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6553F" w14:textId="77777777" w:rsidR="00105BC2" w:rsidRPr="004B6D94" w:rsidRDefault="00105BC2" w:rsidP="00F6111D">
      <w:pPr>
        <w:spacing w:line="276" w:lineRule="auto"/>
        <w:rPr>
          <w:rFonts w:ascii="Speedee" w:hAnsi="Speedee" w:cs="Calibri"/>
          <w:b/>
          <w:bCs/>
          <w:color w:val="385623" w:themeColor="accent6" w:themeShade="80"/>
          <w:sz w:val="22"/>
          <w:szCs w:val="22"/>
          <w:u w:val="single"/>
        </w:rPr>
      </w:pPr>
    </w:p>
    <w:p w14:paraId="59013A69" w14:textId="77777777" w:rsidR="00105BC2" w:rsidRPr="004B6D94" w:rsidRDefault="00105BC2" w:rsidP="00F6111D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22"/>
          <w:szCs w:val="22"/>
          <w:u w:val="single"/>
        </w:rPr>
      </w:pPr>
    </w:p>
    <w:p w14:paraId="7932EC9E" w14:textId="0AC05319" w:rsidR="00694A76" w:rsidRPr="00222025" w:rsidRDefault="00694A76" w:rsidP="00694A76">
      <w:pPr>
        <w:spacing w:line="276" w:lineRule="auto"/>
        <w:jc w:val="center"/>
        <w:rPr>
          <w:rFonts w:ascii="Speedee" w:hAnsi="Speedee" w:cs="Calibri"/>
          <w:b/>
          <w:bCs/>
          <w:sz w:val="22"/>
          <w:szCs w:val="22"/>
          <w:u w:val="single"/>
        </w:rPr>
      </w:pPr>
      <w:r w:rsidRPr="00222025">
        <w:rPr>
          <w:rFonts w:ascii="Speedee" w:hAnsi="Speedee" w:cs="Calibri"/>
          <w:b/>
          <w:bCs/>
          <w:sz w:val="22"/>
          <w:szCs w:val="22"/>
          <w:u w:val="single"/>
        </w:rPr>
        <w:t>2</w:t>
      </w:r>
      <w:r>
        <w:rPr>
          <w:rFonts w:ascii="Speedee" w:hAnsi="Speedee" w:cs="Calibri"/>
          <w:b/>
          <w:bCs/>
          <w:sz w:val="22"/>
          <w:szCs w:val="22"/>
          <w:u w:val="single"/>
        </w:rPr>
        <w:t>11</w:t>
      </w:r>
      <w:r w:rsidRPr="00222025">
        <w:rPr>
          <w:rFonts w:ascii="Speedee" w:hAnsi="Speedee" w:cs="Calibri"/>
          <w:b/>
          <w:bCs/>
          <w:sz w:val="22"/>
          <w:szCs w:val="22"/>
          <w:u w:val="single"/>
        </w:rPr>
        <w:t>º restaurante da marca em Portugal</w:t>
      </w:r>
    </w:p>
    <w:p w14:paraId="31AC518D" w14:textId="374CE151" w:rsidR="00694A76" w:rsidRPr="008D55F2" w:rsidRDefault="00694A76" w:rsidP="00694A76">
      <w:pPr>
        <w:spacing w:line="276" w:lineRule="auto"/>
        <w:jc w:val="center"/>
        <w:rPr>
          <w:rFonts w:ascii="Speedee" w:hAnsi="Speedee" w:cs="Calibri"/>
          <w:b/>
          <w:bCs/>
          <w:color w:val="385623"/>
          <w:sz w:val="31"/>
          <w:szCs w:val="31"/>
        </w:rPr>
      </w:pPr>
      <w:r>
        <w:rPr>
          <w:rFonts w:ascii="Speedee" w:hAnsi="Speedee" w:cs="Calibri"/>
          <w:b/>
          <w:bCs/>
          <w:color w:val="385623"/>
          <w:sz w:val="31"/>
          <w:szCs w:val="31"/>
        </w:rPr>
        <w:t xml:space="preserve">McDonald’s abre primeiro restaurante </w:t>
      </w:r>
      <w:r w:rsidR="00D77DF9">
        <w:rPr>
          <w:rFonts w:ascii="Speedee" w:hAnsi="Speedee" w:cs="Calibri"/>
          <w:b/>
          <w:bCs/>
          <w:color w:val="385623"/>
          <w:sz w:val="31"/>
          <w:szCs w:val="31"/>
        </w:rPr>
        <w:t xml:space="preserve">no </w:t>
      </w:r>
      <w:r w:rsidR="00D77DF9">
        <w:rPr>
          <w:rFonts w:ascii="Speedee" w:hAnsi="Speedee" w:cs="Calibri"/>
          <w:b/>
          <w:bCs/>
          <w:color w:val="385623"/>
          <w:sz w:val="31"/>
          <w:szCs w:val="31"/>
        </w:rPr>
        <w:br/>
        <w:t>Município</w:t>
      </w:r>
      <w:r>
        <w:rPr>
          <w:rFonts w:ascii="Speedee" w:hAnsi="Speedee" w:cs="Calibri"/>
          <w:b/>
          <w:bCs/>
          <w:color w:val="385623"/>
          <w:sz w:val="31"/>
          <w:szCs w:val="31"/>
        </w:rPr>
        <w:t xml:space="preserve"> da Moita</w:t>
      </w:r>
    </w:p>
    <w:p w14:paraId="3AC15448" w14:textId="77777777" w:rsidR="00694A76" w:rsidRPr="001D1096" w:rsidRDefault="00694A76" w:rsidP="00694A76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</w:p>
    <w:p w14:paraId="25CB21A1" w14:textId="0A61A971" w:rsidR="00694A76" w:rsidRPr="00246175" w:rsidRDefault="00694A76" w:rsidP="00694A76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246175">
        <w:rPr>
          <w:rFonts w:ascii="Speedee" w:hAnsi="Speedee"/>
          <w:b/>
          <w:bCs/>
          <w:sz w:val="22"/>
          <w:szCs w:val="22"/>
        </w:rPr>
        <w:t xml:space="preserve">O Restaurante McDonald’s </w:t>
      </w:r>
      <w:r>
        <w:rPr>
          <w:rFonts w:ascii="Speedee" w:hAnsi="Speedee"/>
          <w:b/>
          <w:bCs/>
          <w:sz w:val="22"/>
          <w:szCs w:val="22"/>
        </w:rPr>
        <w:t>Moita</w:t>
      </w:r>
      <w:r w:rsidRPr="00246175">
        <w:rPr>
          <w:rFonts w:ascii="Speedee" w:hAnsi="Speedee"/>
          <w:b/>
          <w:bCs/>
          <w:sz w:val="22"/>
          <w:szCs w:val="22"/>
        </w:rPr>
        <w:t xml:space="preserve"> já abriu. Trata-se do primeiro restaurante </w:t>
      </w:r>
      <w:r w:rsidR="00D77DF9">
        <w:rPr>
          <w:rFonts w:ascii="Speedee" w:hAnsi="Speedee"/>
          <w:b/>
          <w:bCs/>
          <w:sz w:val="22"/>
          <w:szCs w:val="22"/>
        </w:rPr>
        <w:t>do Município</w:t>
      </w:r>
      <w:r w:rsidRPr="00246175">
        <w:rPr>
          <w:rFonts w:ascii="Speedee" w:hAnsi="Speedee"/>
          <w:b/>
          <w:bCs/>
          <w:sz w:val="22"/>
          <w:szCs w:val="22"/>
        </w:rPr>
        <w:t xml:space="preserve"> e o 2</w:t>
      </w:r>
      <w:r>
        <w:rPr>
          <w:rFonts w:ascii="Speedee" w:hAnsi="Speedee"/>
          <w:b/>
          <w:bCs/>
          <w:sz w:val="22"/>
          <w:szCs w:val="22"/>
        </w:rPr>
        <w:t>11</w:t>
      </w:r>
      <w:r w:rsidRPr="00246175">
        <w:rPr>
          <w:rFonts w:ascii="Speedee" w:hAnsi="Speedee"/>
          <w:b/>
          <w:bCs/>
          <w:sz w:val="22"/>
          <w:szCs w:val="22"/>
        </w:rPr>
        <w:t>º restaurante da McDonald’s a nível nacional, representando um marco importante do crescimento e investimento da marca em Portugal.</w:t>
      </w:r>
    </w:p>
    <w:p w14:paraId="07363AEA" w14:textId="77777777" w:rsidR="00F6111D" w:rsidRPr="00246175" w:rsidRDefault="00F6111D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62561EA6" w14:textId="72185A2F" w:rsidR="00C656AD" w:rsidRPr="00EE7362" w:rsidRDefault="00A17290" w:rsidP="00694A76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EE7C0A">
        <w:rPr>
          <w:rFonts w:ascii="Speedee" w:hAnsi="Speedee"/>
          <w:sz w:val="22"/>
          <w:szCs w:val="22"/>
        </w:rPr>
        <w:t>O restaurante McDonald’s</w:t>
      </w:r>
      <w:r w:rsidR="00E44266" w:rsidRPr="00EE7C0A">
        <w:rPr>
          <w:rFonts w:ascii="Speedee" w:hAnsi="Speedee"/>
          <w:sz w:val="22"/>
          <w:szCs w:val="22"/>
        </w:rPr>
        <w:t xml:space="preserve"> </w:t>
      </w:r>
      <w:r w:rsidR="00694A76">
        <w:rPr>
          <w:rFonts w:ascii="Speedee" w:hAnsi="Speedee"/>
          <w:sz w:val="22"/>
          <w:szCs w:val="22"/>
        </w:rPr>
        <w:t>Moita</w:t>
      </w:r>
      <w:r w:rsidR="00F13FB7" w:rsidRPr="00EE7C0A">
        <w:rPr>
          <w:rFonts w:ascii="Speedee" w:hAnsi="Speedee"/>
          <w:sz w:val="22"/>
          <w:szCs w:val="22"/>
        </w:rPr>
        <w:t xml:space="preserve"> </w:t>
      </w:r>
      <w:r w:rsidR="00EE7C0A" w:rsidRPr="00EE7C0A">
        <w:rPr>
          <w:rFonts w:ascii="Speedee" w:hAnsi="Speedee"/>
          <w:sz w:val="22"/>
          <w:szCs w:val="22"/>
        </w:rPr>
        <w:t xml:space="preserve">localiza-se </w:t>
      </w:r>
      <w:r w:rsidR="00694A76">
        <w:rPr>
          <w:rFonts w:ascii="Speedee" w:hAnsi="Speedee"/>
          <w:sz w:val="22"/>
          <w:szCs w:val="22"/>
        </w:rPr>
        <w:t xml:space="preserve">na Estrada dos Espanhóis, </w:t>
      </w:r>
      <w:r w:rsidR="00694A76" w:rsidRPr="00694A76">
        <w:rPr>
          <w:rFonts w:ascii="Speedee" w:hAnsi="Speedee"/>
          <w:sz w:val="22"/>
          <w:szCs w:val="22"/>
        </w:rPr>
        <w:t>num dos acessos da A33 à cidade</w:t>
      </w:r>
      <w:r w:rsidR="00694A76">
        <w:rPr>
          <w:rFonts w:ascii="Speedee" w:hAnsi="Speedee"/>
          <w:sz w:val="22"/>
          <w:szCs w:val="22"/>
        </w:rPr>
        <w:t xml:space="preserve">. </w:t>
      </w:r>
      <w:r w:rsidR="00B16653" w:rsidRPr="00EE7362">
        <w:rPr>
          <w:rFonts w:ascii="Speedee" w:hAnsi="Speedee" w:cs="Calibri"/>
          <w:bCs/>
          <w:sz w:val="22"/>
          <w:szCs w:val="22"/>
        </w:rPr>
        <w:t xml:space="preserve">O </w:t>
      </w:r>
      <w:r w:rsidR="00854C21">
        <w:rPr>
          <w:rFonts w:ascii="Speedee" w:hAnsi="Speedee" w:cs="Calibri"/>
          <w:bCs/>
          <w:sz w:val="22"/>
          <w:szCs w:val="22"/>
        </w:rPr>
        <w:t xml:space="preserve">novo espaço </w:t>
      </w:r>
      <w:r w:rsidR="00B16653" w:rsidRPr="00EE7362">
        <w:rPr>
          <w:rFonts w:ascii="Speedee" w:hAnsi="Speedee" w:cs="Calibri"/>
          <w:bCs/>
          <w:sz w:val="22"/>
          <w:szCs w:val="22"/>
        </w:rPr>
        <w:t>a</w:t>
      </w:r>
      <w:r w:rsidR="00B16653" w:rsidRPr="00EE7362">
        <w:rPr>
          <w:rFonts w:ascii="Speedee" w:hAnsi="Speedee"/>
          <w:bCs/>
          <w:iCs/>
          <w:sz w:val="22"/>
          <w:szCs w:val="22"/>
        </w:rPr>
        <w:t xml:space="preserve">presenta o serviço </w:t>
      </w:r>
      <w:proofErr w:type="spellStart"/>
      <w:r w:rsidR="00B16653" w:rsidRPr="00EE7362">
        <w:rPr>
          <w:rFonts w:ascii="Speedee" w:hAnsi="Speedee"/>
          <w:bCs/>
          <w:iCs/>
          <w:sz w:val="22"/>
          <w:szCs w:val="22"/>
        </w:rPr>
        <w:t>McDrive</w:t>
      </w:r>
      <w:proofErr w:type="spellEnd"/>
      <w:r w:rsidR="00B16653" w:rsidRPr="00EE7362">
        <w:rPr>
          <w:rFonts w:ascii="Speedee" w:hAnsi="Speedee"/>
          <w:bCs/>
          <w:iCs/>
          <w:sz w:val="22"/>
          <w:szCs w:val="22"/>
        </w:rPr>
        <w:t xml:space="preserve"> que disponibiliza duas pistas de acesso</w:t>
      </w:r>
      <w:r w:rsidR="00763BCE" w:rsidRPr="00EE7362">
        <w:rPr>
          <w:rFonts w:ascii="Speedee" w:hAnsi="Speedee"/>
          <w:bCs/>
          <w:iCs/>
          <w:sz w:val="22"/>
          <w:szCs w:val="22"/>
        </w:rPr>
        <w:t>,</w:t>
      </w:r>
      <w:r w:rsidR="00B16653" w:rsidRPr="00EE7362">
        <w:rPr>
          <w:rFonts w:ascii="Speedee" w:hAnsi="Speedee"/>
          <w:bCs/>
          <w:iCs/>
          <w:sz w:val="22"/>
          <w:szCs w:val="22"/>
        </w:rPr>
        <w:t xml:space="preserve"> permitindo um atendimento ainda mais rápido</w:t>
      </w:r>
      <w:r w:rsidR="00C656AD" w:rsidRPr="00EE7362">
        <w:rPr>
          <w:rFonts w:ascii="Speedee" w:hAnsi="Speedee"/>
          <w:bCs/>
          <w:iCs/>
          <w:sz w:val="22"/>
          <w:szCs w:val="22"/>
        </w:rPr>
        <w:t xml:space="preserve"> e uma maior conveniência</w:t>
      </w:r>
      <w:r w:rsidR="00A26580" w:rsidRPr="00EE7362">
        <w:rPr>
          <w:rFonts w:ascii="Speedee" w:hAnsi="Speedee"/>
          <w:bCs/>
          <w:iCs/>
          <w:sz w:val="22"/>
          <w:szCs w:val="22"/>
        </w:rPr>
        <w:t xml:space="preserve"> aos seus clientes</w:t>
      </w:r>
      <w:r w:rsidR="00B16653" w:rsidRPr="00EE7362">
        <w:rPr>
          <w:rFonts w:ascii="Speedee" w:hAnsi="Speedee"/>
          <w:bCs/>
          <w:iCs/>
          <w:sz w:val="22"/>
          <w:szCs w:val="22"/>
        </w:rPr>
        <w:t xml:space="preserve">. </w:t>
      </w:r>
      <w:r w:rsidR="00B16653" w:rsidRPr="00EE7362">
        <w:rPr>
          <w:rFonts w:ascii="Speedee" w:hAnsi="Speedee"/>
          <w:sz w:val="22"/>
          <w:szCs w:val="22"/>
        </w:rPr>
        <w:t>Te</w:t>
      </w:r>
      <w:r w:rsidR="00E44266" w:rsidRPr="00EE7362">
        <w:rPr>
          <w:rFonts w:ascii="Speedee" w:hAnsi="Speedee"/>
          <w:sz w:val="22"/>
          <w:szCs w:val="22"/>
        </w:rPr>
        <w:t>m</w:t>
      </w:r>
      <w:r w:rsidR="00B16653" w:rsidRPr="00EE7362">
        <w:rPr>
          <w:rFonts w:ascii="Speedee" w:hAnsi="Speedee"/>
          <w:sz w:val="22"/>
          <w:szCs w:val="22"/>
        </w:rPr>
        <w:t xml:space="preserve"> capacidade para </w:t>
      </w:r>
      <w:r w:rsidR="00290E0F" w:rsidRPr="00EE7362">
        <w:rPr>
          <w:rFonts w:ascii="Speedee" w:hAnsi="Speedee"/>
          <w:sz w:val="22"/>
          <w:szCs w:val="22"/>
        </w:rPr>
        <w:t>1</w:t>
      </w:r>
      <w:r w:rsidR="00694A76">
        <w:rPr>
          <w:rFonts w:ascii="Speedee" w:hAnsi="Speedee"/>
          <w:sz w:val="22"/>
          <w:szCs w:val="22"/>
        </w:rPr>
        <w:t>24</w:t>
      </w:r>
      <w:r w:rsidR="00B16653" w:rsidRPr="00EE7362">
        <w:rPr>
          <w:rFonts w:ascii="Speedee" w:hAnsi="Speedee"/>
          <w:sz w:val="22"/>
          <w:szCs w:val="22"/>
        </w:rPr>
        <w:t xml:space="preserve"> lugares sentados na sala e </w:t>
      </w:r>
      <w:r w:rsidR="00EE7362" w:rsidRPr="00EE7362">
        <w:rPr>
          <w:rFonts w:ascii="Speedee" w:hAnsi="Speedee"/>
          <w:sz w:val="22"/>
          <w:szCs w:val="22"/>
        </w:rPr>
        <w:t>9</w:t>
      </w:r>
      <w:r w:rsidR="00694A76">
        <w:rPr>
          <w:rFonts w:ascii="Speedee" w:hAnsi="Speedee"/>
          <w:sz w:val="22"/>
          <w:szCs w:val="22"/>
        </w:rPr>
        <w:t xml:space="preserve">2 </w:t>
      </w:r>
      <w:r w:rsidR="00B16653" w:rsidRPr="00EE7362">
        <w:rPr>
          <w:rFonts w:ascii="Speedee" w:hAnsi="Speedee"/>
          <w:sz w:val="22"/>
          <w:szCs w:val="22"/>
        </w:rPr>
        <w:t>na esplanada</w:t>
      </w:r>
      <w:r w:rsidR="00EE7362" w:rsidRPr="00EE7362">
        <w:rPr>
          <w:rFonts w:ascii="Speedee" w:hAnsi="Speedee"/>
          <w:sz w:val="22"/>
          <w:szCs w:val="22"/>
        </w:rPr>
        <w:t>.</w:t>
      </w:r>
    </w:p>
    <w:p w14:paraId="3ED88996" w14:textId="77777777" w:rsidR="00C656AD" w:rsidRPr="00EE7C0A" w:rsidRDefault="00C656AD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p w14:paraId="5DEBEB61" w14:textId="6C75DAC9" w:rsidR="00F8563B" w:rsidRDefault="00854C21" w:rsidP="00694A76">
      <w:pPr>
        <w:spacing w:line="276" w:lineRule="auto"/>
        <w:ind w:right="-1"/>
        <w:jc w:val="both"/>
        <w:rPr>
          <w:rFonts w:ascii="Speedee" w:hAnsi="Speedee"/>
          <w:iCs/>
          <w:sz w:val="22"/>
          <w:szCs w:val="22"/>
        </w:rPr>
      </w:pPr>
      <w:r w:rsidRPr="00F8563B">
        <w:rPr>
          <w:rFonts w:ascii="Speedee" w:hAnsi="Speedee"/>
          <w:sz w:val="22"/>
          <w:szCs w:val="22"/>
        </w:rPr>
        <w:t>Na zona exterior conta</w:t>
      </w:r>
      <w:r w:rsidR="00C656AD" w:rsidRPr="00F8563B">
        <w:rPr>
          <w:rFonts w:ascii="Speedee" w:hAnsi="Speedee"/>
          <w:sz w:val="22"/>
          <w:szCs w:val="22"/>
        </w:rPr>
        <w:t xml:space="preserve"> com</w:t>
      </w:r>
      <w:r w:rsidR="00B16653" w:rsidRPr="00F8563B">
        <w:rPr>
          <w:rFonts w:ascii="Speedee" w:hAnsi="Speedee"/>
          <w:sz w:val="22"/>
          <w:szCs w:val="22"/>
        </w:rPr>
        <w:t xml:space="preserve"> </w:t>
      </w:r>
      <w:r w:rsidR="00763BCE" w:rsidRPr="00F8563B">
        <w:rPr>
          <w:rFonts w:ascii="Speedee" w:hAnsi="Speedee"/>
          <w:sz w:val="22"/>
          <w:szCs w:val="22"/>
        </w:rPr>
        <w:t xml:space="preserve">um </w:t>
      </w:r>
      <w:r w:rsidR="00B16653" w:rsidRPr="00F8563B">
        <w:rPr>
          <w:rFonts w:ascii="Speedee" w:hAnsi="Speedee"/>
          <w:sz w:val="22"/>
          <w:szCs w:val="22"/>
        </w:rPr>
        <w:t xml:space="preserve">parque de estacionamento privativo com </w:t>
      </w:r>
      <w:r w:rsidR="00694A76">
        <w:rPr>
          <w:rFonts w:ascii="Speedee" w:hAnsi="Speedee"/>
          <w:sz w:val="22"/>
          <w:szCs w:val="22"/>
        </w:rPr>
        <w:t>26</w:t>
      </w:r>
      <w:r w:rsidR="00B16653" w:rsidRPr="00F8563B">
        <w:rPr>
          <w:rFonts w:ascii="Speedee" w:hAnsi="Speedee"/>
          <w:sz w:val="22"/>
          <w:szCs w:val="22"/>
        </w:rPr>
        <w:t xml:space="preserve"> lugares, incluindo lugares </w:t>
      </w:r>
      <w:r w:rsidR="002A022F" w:rsidRPr="00F8563B">
        <w:rPr>
          <w:rFonts w:ascii="Speedee" w:hAnsi="Speedee"/>
          <w:sz w:val="22"/>
          <w:szCs w:val="22"/>
        </w:rPr>
        <w:t>especificamente dedicados a famílias (</w:t>
      </w:r>
      <w:r w:rsidR="008169F7">
        <w:rPr>
          <w:rFonts w:ascii="Speedee" w:hAnsi="Speedee"/>
          <w:sz w:val="22"/>
          <w:szCs w:val="22"/>
        </w:rPr>
        <w:t>2</w:t>
      </w:r>
      <w:r w:rsidR="0049335A" w:rsidRPr="00F8563B">
        <w:rPr>
          <w:rFonts w:ascii="Speedee" w:hAnsi="Speedee"/>
          <w:sz w:val="22"/>
          <w:szCs w:val="22"/>
        </w:rPr>
        <w:t xml:space="preserve"> </w:t>
      </w:r>
      <w:r w:rsidR="002A022F" w:rsidRPr="00F8563B">
        <w:rPr>
          <w:rFonts w:ascii="Speedee" w:hAnsi="Speedee"/>
          <w:sz w:val="22"/>
          <w:szCs w:val="22"/>
        </w:rPr>
        <w:t>lugares), a pessoas com mobilidade condicionada (</w:t>
      </w:r>
      <w:r w:rsidR="008169F7" w:rsidRPr="008169F7">
        <w:rPr>
          <w:rFonts w:ascii="Speedee" w:hAnsi="Speedee"/>
          <w:sz w:val="22"/>
          <w:szCs w:val="22"/>
        </w:rPr>
        <w:t>3</w:t>
      </w:r>
      <w:r w:rsidR="0049335A" w:rsidRPr="00F8563B">
        <w:rPr>
          <w:rFonts w:ascii="Speedee" w:hAnsi="Speedee"/>
          <w:sz w:val="22"/>
          <w:szCs w:val="22"/>
        </w:rPr>
        <w:t xml:space="preserve"> </w:t>
      </w:r>
      <w:r w:rsidR="002A022F" w:rsidRPr="00F8563B">
        <w:rPr>
          <w:rFonts w:ascii="Speedee" w:hAnsi="Speedee"/>
          <w:sz w:val="22"/>
          <w:szCs w:val="22"/>
        </w:rPr>
        <w:t>lugares), a veículos elétricos (2 lugares com ponto de carregamento rápido)</w:t>
      </w:r>
      <w:r w:rsidR="00694A76">
        <w:rPr>
          <w:rFonts w:ascii="Speedee" w:hAnsi="Speedee"/>
          <w:sz w:val="22"/>
          <w:szCs w:val="22"/>
        </w:rPr>
        <w:t xml:space="preserve"> e </w:t>
      </w:r>
      <w:r w:rsidR="002A022F" w:rsidRPr="00F8563B">
        <w:rPr>
          <w:rFonts w:ascii="Speedee" w:hAnsi="Speedee"/>
          <w:sz w:val="22"/>
          <w:szCs w:val="22"/>
        </w:rPr>
        <w:t xml:space="preserve">aos Pedidos Mobile </w:t>
      </w:r>
      <w:r w:rsidR="002A022F" w:rsidRPr="008169F7">
        <w:rPr>
          <w:rFonts w:ascii="Speedee" w:hAnsi="Speedee"/>
          <w:sz w:val="22"/>
          <w:szCs w:val="22"/>
        </w:rPr>
        <w:t>(</w:t>
      </w:r>
      <w:r w:rsidR="008169F7" w:rsidRPr="008169F7">
        <w:rPr>
          <w:rFonts w:ascii="Speedee" w:hAnsi="Speedee"/>
          <w:sz w:val="22"/>
          <w:szCs w:val="22"/>
        </w:rPr>
        <w:t>2</w:t>
      </w:r>
      <w:r w:rsidR="002A022F" w:rsidRPr="00F8563B">
        <w:rPr>
          <w:rFonts w:ascii="Speedee" w:hAnsi="Speedee"/>
          <w:sz w:val="22"/>
          <w:szCs w:val="22"/>
        </w:rPr>
        <w:t xml:space="preserve"> lugares) – o serviço da McDonald’s que permite fazer pedidos na App e recolher no parque de estacionamento ou no restaura</w:t>
      </w:r>
      <w:r w:rsidR="0062780E" w:rsidRPr="00F8563B">
        <w:rPr>
          <w:rFonts w:ascii="Speedee" w:hAnsi="Speedee"/>
          <w:sz w:val="22"/>
          <w:szCs w:val="22"/>
        </w:rPr>
        <w:t>nte</w:t>
      </w:r>
      <w:r w:rsidR="00F8563B" w:rsidRPr="00F8563B">
        <w:rPr>
          <w:rFonts w:ascii="Speedee" w:hAnsi="Speedee"/>
          <w:sz w:val="22"/>
          <w:szCs w:val="22"/>
        </w:rPr>
        <w:t>.</w:t>
      </w:r>
      <w:r w:rsidR="00F8563B" w:rsidRPr="00F8563B">
        <w:rPr>
          <w:rFonts w:ascii="Speedee" w:hAnsi="Speedee"/>
          <w:iCs/>
          <w:sz w:val="22"/>
          <w:szCs w:val="22"/>
        </w:rPr>
        <w:t xml:space="preserve"> </w:t>
      </w:r>
    </w:p>
    <w:p w14:paraId="6E32E7F9" w14:textId="77777777" w:rsidR="00694A76" w:rsidRDefault="00694A76" w:rsidP="00694A76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</w:p>
    <w:p w14:paraId="544D0086" w14:textId="0057471C" w:rsidR="00B848A8" w:rsidRPr="00B848A8" w:rsidRDefault="00B848A8" w:rsidP="00B848A8">
      <w:pPr>
        <w:spacing w:line="276" w:lineRule="auto"/>
        <w:ind w:right="-1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bCs/>
          <w:iCs/>
          <w:sz w:val="22"/>
          <w:szCs w:val="22"/>
        </w:rPr>
        <w:t xml:space="preserve">O restaurante </w:t>
      </w:r>
      <w:r w:rsidRPr="003863DB">
        <w:rPr>
          <w:rFonts w:ascii="Speedee" w:hAnsi="Speedee"/>
          <w:bCs/>
          <w:iCs/>
          <w:sz w:val="22"/>
          <w:szCs w:val="22"/>
        </w:rPr>
        <w:t xml:space="preserve">McDonald’s </w:t>
      </w:r>
      <w:r w:rsidR="00694A76">
        <w:rPr>
          <w:rFonts w:ascii="Speedee" w:hAnsi="Speedee"/>
          <w:bCs/>
          <w:iCs/>
          <w:sz w:val="22"/>
          <w:szCs w:val="22"/>
        </w:rPr>
        <w:t>Moita</w:t>
      </w:r>
      <w:r w:rsidRPr="00B848A8">
        <w:rPr>
          <w:rFonts w:ascii="Speedee" w:hAnsi="Speedee"/>
          <w:bCs/>
          <w:iCs/>
          <w:sz w:val="22"/>
          <w:szCs w:val="22"/>
        </w:rPr>
        <w:t xml:space="preserve"> dispõe ainda de </w:t>
      </w:r>
      <w:proofErr w:type="spellStart"/>
      <w:r w:rsidRPr="00B848A8">
        <w:rPr>
          <w:rFonts w:ascii="Speedee" w:hAnsi="Speedee"/>
          <w:bCs/>
          <w:iCs/>
          <w:sz w:val="22"/>
          <w:szCs w:val="22"/>
        </w:rPr>
        <w:t>McCafé</w:t>
      </w:r>
      <w:proofErr w:type="spellEnd"/>
      <w:r w:rsidRPr="00B848A8">
        <w:rPr>
          <w:rFonts w:ascii="Speedee" w:hAnsi="Speedee"/>
          <w:bCs/>
          <w:iCs/>
          <w:sz w:val="22"/>
          <w:szCs w:val="22"/>
        </w:rPr>
        <w:t xml:space="preserve"> e</w:t>
      </w:r>
      <w:r w:rsidRPr="00B848A8">
        <w:rPr>
          <w:rFonts w:ascii="Speedee" w:hAnsi="Speedee"/>
          <w:sz w:val="22"/>
          <w:szCs w:val="22"/>
        </w:rPr>
        <w:t xml:space="preserve"> </w:t>
      </w:r>
      <w:r w:rsidR="00864A40">
        <w:rPr>
          <w:rFonts w:ascii="Speedee" w:hAnsi="Speedee"/>
          <w:sz w:val="22"/>
          <w:szCs w:val="22"/>
        </w:rPr>
        <w:t>d</w:t>
      </w:r>
      <w:r w:rsidRPr="00B848A8">
        <w:rPr>
          <w:rFonts w:ascii="Speedee" w:hAnsi="Speedee"/>
          <w:sz w:val="22"/>
          <w:szCs w:val="22"/>
        </w:rPr>
        <w:t xml:space="preserve">o serviço </w:t>
      </w:r>
      <w:proofErr w:type="spellStart"/>
      <w:r w:rsidRPr="00B848A8">
        <w:rPr>
          <w:rFonts w:ascii="Speedee" w:hAnsi="Speedee"/>
          <w:sz w:val="22"/>
          <w:szCs w:val="22"/>
        </w:rPr>
        <w:t>McDelivery</w:t>
      </w:r>
      <w:proofErr w:type="spellEnd"/>
      <w:r w:rsidRPr="00B848A8">
        <w:rPr>
          <w:rFonts w:ascii="Speedee" w:hAnsi="Speedee"/>
          <w:sz w:val="22"/>
          <w:szCs w:val="22"/>
        </w:rPr>
        <w:t xml:space="preserve"> com os parceiros Uber </w:t>
      </w:r>
      <w:proofErr w:type="spellStart"/>
      <w:r w:rsidRPr="00B848A8">
        <w:rPr>
          <w:rFonts w:ascii="Speedee" w:hAnsi="Speedee"/>
          <w:sz w:val="22"/>
          <w:szCs w:val="22"/>
        </w:rPr>
        <w:t>Eats</w:t>
      </w:r>
      <w:proofErr w:type="spellEnd"/>
      <w:r w:rsidRPr="00B848A8">
        <w:rPr>
          <w:rFonts w:ascii="Speedee" w:hAnsi="Speedee"/>
          <w:sz w:val="22"/>
          <w:szCs w:val="22"/>
        </w:rPr>
        <w:t xml:space="preserve"> e </w:t>
      </w:r>
      <w:proofErr w:type="spellStart"/>
      <w:r w:rsidRPr="0048173C">
        <w:rPr>
          <w:rFonts w:ascii="Speedee" w:hAnsi="Speedee"/>
          <w:sz w:val="22"/>
          <w:szCs w:val="22"/>
        </w:rPr>
        <w:t>Glovo</w:t>
      </w:r>
      <w:proofErr w:type="spellEnd"/>
      <w:r w:rsidR="0048173C">
        <w:rPr>
          <w:rFonts w:ascii="Speedee" w:hAnsi="Speedee"/>
          <w:sz w:val="22"/>
          <w:szCs w:val="22"/>
        </w:rPr>
        <w:t xml:space="preserve"> e </w:t>
      </w:r>
      <w:proofErr w:type="spellStart"/>
      <w:r w:rsidR="0048173C">
        <w:rPr>
          <w:rFonts w:ascii="Speedee" w:hAnsi="Speedee"/>
          <w:sz w:val="22"/>
          <w:szCs w:val="22"/>
        </w:rPr>
        <w:t>Bolt</w:t>
      </w:r>
      <w:proofErr w:type="spellEnd"/>
      <w:r w:rsidRPr="00B848A8">
        <w:rPr>
          <w:rFonts w:ascii="Speedee" w:hAnsi="Speedee"/>
          <w:sz w:val="22"/>
          <w:szCs w:val="22"/>
        </w:rPr>
        <w:t>.</w:t>
      </w:r>
    </w:p>
    <w:p w14:paraId="09677721" w14:textId="2509ACDA" w:rsidR="00D41A61" w:rsidRPr="00EE7C0A" w:rsidRDefault="00D41A61" w:rsidP="00D41A61">
      <w:pPr>
        <w:spacing w:line="276" w:lineRule="auto"/>
        <w:ind w:right="-1"/>
        <w:jc w:val="both"/>
        <w:rPr>
          <w:rFonts w:ascii="Speedee" w:hAnsi="Speedee"/>
          <w:sz w:val="22"/>
          <w:szCs w:val="22"/>
          <w:highlight w:val="yellow"/>
        </w:rPr>
      </w:pPr>
    </w:p>
    <w:p w14:paraId="0EA29A12" w14:textId="7F96AB9D" w:rsidR="00B16653" w:rsidRPr="00B848A8" w:rsidRDefault="00B16653" w:rsidP="00F6111D">
      <w:pPr>
        <w:spacing w:line="276" w:lineRule="auto"/>
        <w:ind w:right="-1"/>
        <w:jc w:val="both"/>
        <w:rPr>
          <w:rFonts w:ascii="Speedee" w:hAnsi="Speedee"/>
          <w:bCs/>
          <w:iCs/>
          <w:sz w:val="22"/>
          <w:szCs w:val="22"/>
        </w:rPr>
      </w:pPr>
      <w:r w:rsidRPr="00B848A8">
        <w:rPr>
          <w:rFonts w:ascii="Speedee" w:hAnsi="Speedee"/>
          <w:bCs/>
          <w:iCs/>
          <w:sz w:val="22"/>
          <w:szCs w:val="22"/>
        </w:rPr>
        <w:t xml:space="preserve">Com uma decoração moderna, o </w:t>
      </w:r>
      <w:r w:rsidR="00854C21">
        <w:rPr>
          <w:rFonts w:ascii="Speedee" w:hAnsi="Speedee"/>
          <w:bCs/>
          <w:iCs/>
          <w:sz w:val="22"/>
          <w:szCs w:val="22"/>
        </w:rPr>
        <w:t xml:space="preserve">McDonald’s </w:t>
      </w:r>
      <w:r w:rsidR="00694A76">
        <w:rPr>
          <w:rFonts w:ascii="Speedee" w:hAnsi="Speedee"/>
          <w:bCs/>
          <w:iCs/>
          <w:sz w:val="22"/>
          <w:szCs w:val="22"/>
        </w:rPr>
        <w:t xml:space="preserve">Moita </w:t>
      </w:r>
      <w:r w:rsidR="00694A76" w:rsidRPr="00B848A8">
        <w:rPr>
          <w:rFonts w:ascii="Speedee" w:hAnsi="Speedee"/>
          <w:bCs/>
          <w:iCs/>
          <w:sz w:val="22"/>
          <w:szCs w:val="22"/>
        </w:rPr>
        <w:t>apresenta</w:t>
      </w:r>
      <w:r w:rsidRPr="00B848A8">
        <w:rPr>
          <w:rFonts w:ascii="Speedee" w:hAnsi="Speedee"/>
          <w:bCs/>
          <w:iCs/>
          <w:sz w:val="22"/>
          <w:szCs w:val="22"/>
        </w:rPr>
        <w:t xml:space="preserve"> um design arrojado, áreas amplas e modulares. O espaço inclui ainda as mais recentes tecnologias disponíveis ao serviço dos clientes, como os quiosques multimédia, que permitem realizar e pagar o pedido autonomamente, levantando-o numa área específica para o efeito</w:t>
      </w:r>
      <w:r w:rsidR="0062780E" w:rsidRPr="00B848A8">
        <w:rPr>
          <w:rFonts w:ascii="Speedee" w:hAnsi="Speedee"/>
          <w:bCs/>
          <w:iCs/>
          <w:sz w:val="22"/>
          <w:szCs w:val="22"/>
        </w:rPr>
        <w:t xml:space="preserve"> ou usufruindo do serviço à mesa</w:t>
      </w:r>
      <w:r w:rsidRPr="00B848A8">
        <w:rPr>
          <w:rFonts w:ascii="Speedee" w:hAnsi="Speedee"/>
          <w:bCs/>
          <w:iCs/>
          <w:sz w:val="22"/>
          <w:szCs w:val="22"/>
        </w:rPr>
        <w:t xml:space="preserve">, o </w:t>
      </w:r>
      <w:proofErr w:type="spellStart"/>
      <w:r w:rsidRPr="00B848A8">
        <w:rPr>
          <w:rFonts w:ascii="Speedee" w:hAnsi="Speedee"/>
          <w:bCs/>
          <w:iCs/>
          <w:sz w:val="22"/>
          <w:szCs w:val="22"/>
        </w:rPr>
        <w:t>Menuboard</w:t>
      </w:r>
      <w:proofErr w:type="spellEnd"/>
      <w:r w:rsidRPr="00B848A8">
        <w:rPr>
          <w:rFonts w:ascii="Speedee" w:hAnsi="Speedee"/>
          <w:bCs/>
          <w:iCs/>
          <w:sz w:val="22"/>
          <w:szCs w:val="22"/>
        </w:rPr>
        <w:t xml:space="preserve"> Digital, tomadas USB e carregadores wireless. </w:t>
      </w:r>
    </w:p>
    <w:p w14:paraId="67F2BC9B" w14:textId="77777777" w:rsidR="00E44266" w:rsidRDefault="00E44266" w:rsidP="00F6111D">
      <w:pPr>
        <w:spacing w:line="276" w:lineRule="auto"/>
        <w:ind w:right="-1"/>
        <w:jc w:val="both"/>
        <w:rPr>
          <w:rFonts w:ascii="Speedee" w:hAnsi="Speedee" w:cs="Calibri"/>
          <w:bCs/>
          <w:iCs/>
          <w:sz w:val="22"/>
          <w:szCs w:val="22"/>
        </w:rPr>
      </w:pPr>
    </w:p>
    <w:p w14:paraId="61DAFF21" w14:textId="74BF9008" w:rsidR="0034609A" w:rsidRPr="002008F9" w:rsidRDefault="0034609A" w:rsidP="0034609A">
      <w:pPr>
        <w:spacing w:line="276" w:lineRule="auto"/>
        <w:jc w:val="both"/>
        <w:rPr>
          <w:rFonts w:ascii="Speedee" w:eastAsia="Times New Roman" w:hAnsi="Speedee" w:cs="Times New Roman"/>
          <w:sz w:val="22"/>
          <w:szCs w:val="22"/>
          <w:lang w:eastAsia="pt-PT"/>
        </w:rPr>
      </w:pPr>
      <w:r w:rsidRPr="002008F9">
        <w:rPr>
          <w:rFonts w:ascii="Speedee" w:hAnsi="Speedee"/>
          <w:sz w:val="22"/>
          <w:szCs w:val="22"/>
        </w:rPr>
        <w:t xml:space="preserve">O novo McDonald’s Moita reforça também o compromisso da marca com a transição energética, dispondo de painéis fotovoltaicos para a produção de energia renovável, colocados na cobertura do restaurante, e também de equipamentos mais eficientes com foco na redução do consumo de energia. </w:t>
      </w:r>
    </w:p>
    <w:p w14:paraId="297A7892" w14:textId="77777777" w:rsidR="0034609A" w:rsidRPr="002008F9" w:rsidRDefault="0034609A" w:rsidP="0034609A">
      <w:pPr>
        <w:spacing w:line="276" w:lineRule="auto"/>
        <w:jc w:val="both"/>
        <w:rPr>
          <w:rFonts w:ascii="Speedee" w:eastAsia="Times New Roman" w:hAnsi="Speedee" w:cs="Times New Roman"/>
          <w:sz w:val="22"/>
          <w:szCs w:val="22"/>
          <w:highlight w:val="yellow"/>
          <w:lang w:eastAsia="pt-PT"/>
        </w:rPr>
      </w:pPr>
    </w:p>
    <w:p w14:paraId="5A703BE0" w14:textId="6752A4DD" w:rsidR="0034609A" w:rsidRPr="0034609A" w:rsidRDefault="0034609A" w:rsidP="0034609A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2008F9">
        <w:rPr>
          <w:rFonts w:ascii="Speedee" w:eastAsia="Times New Roman" w:hAnsi="Speedee" w:cs="Times New Roman"/>
          <w:sz w:val="22"/>
          <w:szCs w:val="22"/>
          <w:lang w:eastAsia="pt-PT"/>
        </w:rPr>
        <w:t xml:space="preserve">No que respeita à reciclagem, e no sentido de promover </w:t>
      </w:r>
      <w:r w:rsidRPr="002008F9">
        <w:rPr>
          <w:rFonts w:ascii="Speedee" w:hAnsi="Speedee"/>
          <w:sz w:val="22"/>
          <w:szCs w:val="22"/>
        </w:rPr>
        <w:t>a separação mais seletiva de resíduos junto de clientes e equipas,</w:t>
      </w:r>
      <w:r w:rsidRPr="002008F9">
        <w:rPr>
          <w:rFonts w:ascii="Speedee" w:eastAsia="Times New Roman" w:hAnsi="Speedee" w:cs="Times New Roman"/>
          <w:sz w:val="22"/>
          <w:szCs w:val="22"/>
          <w:lang w:eastAsia="pt-PT"/>
        </w:rPr>
        <w:t xml:space="preserve"> o McDonald’s Moita conta com novos ecopontos</w:t>
      </w:r>
      <w:r w:rsidRPr="0034609A">
        <w:rPr>
          <w:rFonts w:ascii="Speedee" w:eastAsia="Times New Roman" w:hAnsi="Speedee" w:cs="Times New Roman"/>
          <w:sz w:val="22"/>
          <w:szCs w:val="22"/>
          <w:lang w:eastAsia="pt-PT"/>
        </w:rPr>
        <w:t xml:space="preserve"> </w:t>
      </w:r>
      <w:r w:rsidRPr="0034609A">
        <w:rPr>
          <w:rFonts w:ascii="Speedee" w:eastAsia="Times New Roman" w:hAnsi="Speedee" w:cs="Times New Roman"/>
          <w:sz w:val="22"/>
          <w:szCs w:val="22"/>
          <w:lang w:eastAsia="pt-PT"/>
        </w:rPr>
        <w:lastRenderedPageBreak/>
        <w:t xml:space="preserve">que promovem a separação de resíduos </w:t>
      </w:r>
      <w:r w:rsidRPr="0034609A">
        <w:rPr>
          <w:rFonts w:ascii="Speedee" w:hAnsi="Speedee"/>
          <w:sz w:val="22"/>
          <w:szCs w:val="22"/>
        </w:rPr>
        <w:t>indiferenciados, orgânicos, de plástico/metal, de papel e líquidos, e, assim, o seu respetivo encaminhamento.</w:t>
      </w:r>
    </w:p>
    <w:p w14:paraId="7AECC855" w14:textId="77777777" w:rsidR="0034609A" w:rsidRPr="00B848A8" w:rsidRDefault="0034609A" w:rsidP="00F6111D">
      <w:pPr>
        <w:spacing w:line="276" w:lineRule="auto"/>
        <w:ind w:right="-1"/>
        <w:jc w:val="both"/>
        <w:rPr>
          <w:rFonts w:ascii="Speedee" w:hAnsi="Speedee" w:cs="Calibri"/>
          <w:bCs/>
          <w:iCs/>
          <w:sz w:val="22"/>
          <w:szCs w:val="22"/>
        </w:rPr>
      </w:pPr>
    </w:p>
    <w:p w14:paraId="4A615A2A" w14:textId="506AC2AF" w:rsidR="004C0E21" w:rsidRPr="00B848A8" w:rsidRDefault="002F3F7F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sz w:val="22"/>
          <w:szCs w:val="22"/>
        </w:rPr>
        <w:t xml:space="preserve">A nova abertura vem destacar a aposta da McDonald’s em Portugal e </w:t>
      </w:r>
      <w:r w:rsidR="00E0687F" w:rsidRPr="00B848A8">
        <w:rPr>
          <w:rFonts w:ascii="Speedee" w:hAnsi="Speedee"/>
          <w:sz w:val="22"/>
          <w:szCs w:val="22"/>
        </w:rPr>
        <w:t>na dinamização da economia local</w:t>
      </w:r>
      <w:r w:rsidR="00532867" w:rsidRPr="00B848A8">
        <w:rPr>
          <w:rFonts w:ascii="Speedee" w:hAnsi="Speedee"/>
          <w:sz w:val="22"/>
          <w:szCs w:val="22"/>
        </w:rPr>
        <w:t>,</w:t>
      </w:r>
      <w:r w:rsidR="00E0687F" w:rsidRPr="00B848A8">
        <w:rPr>
          <w:rFonts w:ascii="Speedee" w:hAnsi="Speedee"/>
          <w:sz w:val="22"/>
          <w:szCs w:val="22"/>
        </w:rPr>
        <w:t xml:space="preserve"> </w:t>
      </w:r>
      <w:r w:rsidRPr="00B848A8">
        <w:rPr>
          <w:rFonts w:ascii="Speedee" w:hAnsi="Speedee"/>
          <w:sz w:val="22"/>
          <w:szCs w:val="22"/>
        </w:rPr>
        <w:t>com a criação de cerca</w:t>
      </w:r>
      <w:r w:rsidR="00A7743A" w:rsidRPr="00B848A8">
        <w:rPr>
          <w:rFonts w:ascii="Speedee" w:hAnsi="Speedee"/>
          <w:sz w:val="22"/>
          <w:szCs w:val="22"/>
        </w:rPr>
        <w:t xml:space="preserve"> de</w:t>
      </w:r>
      <w:r w:rsidRPr="00B848A8">
        <w:rPr>
          <w:rFonts w:ascii="Speedee" w:hAnsi="Speedee"/>
          <w:sz w:val="22"/>
          <w:szCs w:val="22"/>
        </w:rPr>
        <w:t xml:space="preserve"> </w:t>
      </w:r>
      <w:r w:rsidR="00D12CC1">
        <w:rPr>
          <w:rFonts w:ascii="Speedee" w:hAnsi="Speedee"/>
          <w:sz w:val="22"/>
          <w:szCs w:val="22"/>
        </w:rPr>
        <w:t>50</w:t>
      </w:r>
      <w:r w:rsidR="00D81743" w:rsidRPr="00B848A8">
        <w:rPr>
          <w:rFonts w:ascii="Speedee" w:hAnsi="Speedee"/>
          <w:sz w:val="22"/>
          <w:szCs w:val="22"/>
        </w:rPr>
        <w:t xml:space="preserve"> </w:t>
      </w:r>
      <w:r w:rsidRPr="00B848A8">
        <w:rPr>
          <w:rFonts w:ascii="Speedee" w:hAnsi="Speedee"/>
          <w:sz w:val="22"/>
          <w:szCs w:val="22"/>
        </w:rPr>
        <w:t>novos postos de trabalho diretos</w:t>
      </w:r>
      <w:r w:rsidR="00F13FB7" w:rsidRPr="00B848A8">
        <w:rPr>
          <w:rFonts w:ascii="Speedee" w:hAnsi="Speedee"/>
          <w:sz w:val="22"/>
          <w:szCs w:val="22"/>
        </w:rPr>
        <w:t>, recrutados na região, e</w:t>
      </w:r>
      <w:r w:rsidRPr="00B848A8">
        <w:rPr>
          <w:rFonts w:ascii="Speedee" w:hAnsi="Speedee"/>
          <w:sz w:val="22"/>
          <w:szCs w:val="22"/>
        </w:rPr>
        <w:t xml:space="preserve"> que certamente serão reforçados com o desenrolar da atividade.</w:t>
      </w:r>
      <w:bookmarkStart w:id="0" w:name="_Hlk100060598"/>
    </w:p>
    <w:p w14:paraId="32769BCA" w14:textId="77777777" w:rsidR="003D3BCC" w:rsidRPr="00EE7C0A" w:rsidRDefault="003D3BCC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bookmarkEnd w:id="0"/>
    <w:p w14:paraId="4ED7D170" w14:textId="179F7043" w:rsidR="00D41A61" w:rsidRPr="00F71F2C" w:rsidRDefault="00F71F2C" w:rsidP="00F71F2C">
      <w:pPr>
        <w:spacing w:line="276" w:lineRule="auto"/>
        <w:jc w:val="center"/>
        <w:rPr>
          <w:rFonts w:ascii="Speedee" w:hAnsi="Speedee"/>
          <w:i/>
          <w:iCs/>
          <w:sz w:val="24"/>
          <w:szCs w:val="24"/>
        </w:rPr>
      </w:pPr>
      <w:r w:rsidRPr="00F71F2C">
        <w:rPr>
          <w:rFonts w:ascii="Speedee" w:hAnsi="Speedee"/>
          <w:i/>
          <w:iCs/>
          <w:sz w:val="24"/>
          <w:szCs w:val="24"/>
        </w:rPr>
        <w:fldChar w:fldCharType="begin"/>
      </w:r>
      <w:r w:rsidRPr="00F71F2C">
        <w:rPr>
          <w:rFonts w:ascii="Speedee" w:hAnsi="Speedee"/>
          <w:i/>
          <w:iCs/>
          <w:sz w:val="24"/>
          <w:szCs w:val="24"/>
        </w:rPr>
        <w:instrText>HYPERLINK "https://we.tl/t-ceV6uLlbKn"</w:instrText>
      </w:r>
      <w:r w:rsidRPr="00F71F2C">
        <w:rPr>
          <w:rFonts w:ascii="Speedee" w:hAnsi="Speedee"/>
          <w:i/>
          <w:iCs/>
          <w:sz w:val="24"/>
          <w:szCs w:val="24"/>
        </w:rPr>
      </w:r>
      <w:r w:rsidRPr="00F71F2C">
        <w:rPr>
          <w:rFonts w:ascii="Speedee" w:hAnsi="Speedee"/>
          <w:i/>
          <w:iCs/>
          <w:sz w:val="24"/>
          <w:szCs w:val="24"/>
        </w:rPr>
        <w:fldChar w:fldCharType="separate"/>
      </w:r>
      <w:r w:rsidRPr="00F71F2C">
        <w:rPr>
          <w:rStyle w:val="Hiperligao"/>
          <w:rFonts w:ascii="Speedee" w:hAnsi="Speedee"/>
          <w:i/>
          <w:iCs/>
          <w:sz w:val="24"/>
          <w:szCs w:val="24"/>
        </w:rPr>
        <w:t>Imagens</w:t>
      </w:r>
      <w:r w:rsidRPr="00F71F2C">
        <w:rPr>
          <w:rFonts w:ascii="Speedee" w:hAnsi="Speedee"/>
          <w:i/>
          <w:iCs/>
          <w:sz w:val="24"/>
          <w:szCs w:val="24"/>
        </w:rPr>
        <w:fldChar w:fldCharType="end"/>
      </w:r>
    </w:p>
    <w:p w14:paraId="0C74B184" w14:textId="77777777" w:rsidR="000520A6" w:rsidRPr="00EE7C0A" w:rsidRDefault="000520A6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highlight w:val="yellow"/>
          <w:u w:val="single"/>
        </w:rPr>
      </w:pPr>
    </w:p>
    <w:p w14:paraId="05D594E5" w14:textId="7922A244" w:rsidR="000520A6" w:rsidRPr="00B848A8" w:rsidRDefault="000520A6" w:rsidP="00F6111D">
      <w:pPr>
        <w:spacing w:line="276" w:lineRule="auto"/>
        <w:jc w:val="both"/>
        <w:rPr>
          <w:rFonts w:ascii="Speedee" w:hAnsi="Speedee"/>
          <w:b/>
          <w:bCs/>
          <w:sz w:val="22"/>
          <w:szCs w:val="22"/>
          <w:u w:val="single"/>
        </w:rPr>
      </w:pPr>
      <w:r w:rsidRPr="00B848A8">
        <w:rPr>
          <w:rFonts w:ascii="Speedee" w:hAnsi="Speedee"/>
          <w:b/>
          <w:bCs/>
          <w:sz w:val="22"/>
          <w:szCs w:val="22"/>
          <w:u w:val="single"/>
        </w:rPr>
        <w:t>Sobre o Restaurante McDonald’s</w:t>
      </w:r>
      <w:r w:rsidR="007F201D" w:rsidRPr="00B848A8">
        <w:rPr>
          <w:rFonts w:ascii="Speedee" w:hAnsi="Speedee"/>
          <w:b/>
          <w:bCs/>
          <w:sz w:val="22"/>
          <w:szCs w:val="22"/>
          <w:u w:val="single"/>
        </w:rPr>
        <w:t xml:space="preserve"> </w:t>
      </w:r>
      <w:r w:rsidR="0034609A">
        <w:rPr>
          <w:rFonts w:ascii="Speedee" w:hAnsi="Speedee"/>
          <w:b/>
          <w:bCs/>
          <w:sz w:val="22"/>
          <w:szCs w:val="22"/>
          <w:u w:val="single"/>
        </w:rPr>
        <w:t>Moita</w:t>
      </w:r>
    </w:p>
    <w:p w14:paraId="04D65A9B" w14:textId="37C7A8AA" w:rsidR="0034609A" w:rsidRPr="0034609A" w:rsidRDefault="000520A6" w:rsidP="008C363B">
      <w:pPr>
        <w:spacing w:line="276" w:lineRule="auto"/>
        <w:jc w:val="both"/>
        <w:rPr>
          <w:rFonts w:ascii="Speedee" w:hAnsi="Speedee"/>
          <w:b/>
          <w:bCs/>
          <w:sz w:val="22"/>
          <w:szCs w:val="22"/>
        </w:rPr>
      </w:pPr>
      <w:r w:rsidRPr="0034609A">
        <w:rPr>
          <w:rFonts w:ascii="Speedee" w:hAnsi="Speedee"/>
          <w:b/>
          <w:bCs/>
          <w:sz w:val="22"/>
          <w:szCs w:val="22"/>
        </w:rPr>
        <w:t>Morada:</w:t>
      </w:r>
      <w:r w:rsidRPr="0034609A">
        <w:rPr>
          <w:rFonts w:ascii="Speedee" w:hAnsi="Speedee"/>
          <w:sz w:val="22"/>
          <w:szCs w:val="22"/>
        </w:rPr>
        <w:t xml:space="preserve"> </w:t>
      </w:r>
      <w:r w:rsidR="008C363B" w:rsidRPr="008C363B">
        <w:rPr>
          <w:rFonts w:ascii="Speedee" w:hAnsi="Speedee"/>
          <w:sz w:val="22"/>
          <w:szCs w:val="22"/>
        </w:rPr>
        <w:t>Rua Georgete Duarte, lote 1</w:t>
      </w:r>
      <w:r w:rsidR="0034609A" w:rsidRPr="0034609A">
        <w:rPr>
          <w:rFonts w:ascii="Speedee" w:hAnsi="Speedee"/>
          <w:sz w:val="22"/>
          <w:szCs w:val="22"/>
        </w:rPr>
        <w:t>, 2860-402 Moita</w:t>
      </w:r>
      <w:r w:rsidR="0034609A" w:rsidRPr="0034609A">
        <w:rPr>
          <w:rFonts w:ascii="Speedee" w:hAnsi="Speedee"/>
          <w:b/>
          <w:bCs/>
          <w:sz w:val="22"/>
          <w:szCs w:val="22"/>
        </w:rPr>
        <w:t xml:space="preserve"> </w:t>
      </w:r>
    </w:p>
    <w:p w14:paraId="27715B25" w14:textId="36917230" w:rsidR="000520A6" w:rsidRPr="00B848A8" w:rsidRDefault="000520A6" w:rsidP="0034609A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b/>
          <w:bCs/>
          <w:sz w:val="22"/>
          <w:szCs w:val="22"/>
        </w:rPr>
        <w:t>Horário:</w:t>
      </w:r>
      <w:r w:rsidRPr="00B848A8">
        <w:rPr>
          <w:rFonts w:ascii="Speedee" w:hAnsi="Speedee"/>
          <w:sz w:val="22"/>
          <w:szCs w:val="22"/>
        </w:rPr>
        <w:t xml:space="preserve"> </w:t>
      </w:r>
      <w:r w:rsidR="0049335A" w:rsidRPr="00B848A8">
        <w:rPr>
          <w:rFonts w:ascii="Speedee" w:hAnsi="Speedee"/>
          <w:sz w:val="22"/>
          <w:szCs w:val="22"/>
        </w:rPr>
        <w:t>08</w:t>
      </w:r>
      <w:r w:rsidRPr="00B848A8">
        <w:rPr>
          <w:rFonts w:ascii="Speedee" w:hAnsi="Speedee"/>
          <w:sz w:val="22"/>
          <w:szCs w:val="22"/>
        </w:rPr>
        <w:t>h00 às 0</w:t>
      </w:r>
      <w:r w:rsidR="0049335A" w:rsidRPr="00B848A8">
        <w:rPr>
          <w:rFonts w:ascii="Speedee" w:hAnsi="Speedee"/>
          <w:sz w:val="22"/>
          <w:szCs w:val="22"/>
        </w:rPr>
        <w:t>2</w:t>
      </w:r>
      <w:r w:rsidRPr="00B848A8">
        <w:rPr>
          <w:rFonts w:ascii="Speedee" w:hAnsi="Speedee"/>
          <w:sz w:val="22"/>
          <w:szCs w:val="22"/>
        </w:rPr>
        <w:t xml:space="preserve">h00 </w:t>
      </w:r>
    </w:p>
    <w:p w14:paraId="483B15D2" w14:textId="49AC03C5" w:rsidR="000520A6" w:rsidRPr="00B848A8" w:rsidRDefault="000520A6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b/>
          <w:bCs/>
          <w:sz w:val="22"/>
          <w:szCs w:val="22"/>
        </w:rPr>
        <w:t>Lugares:</w:t>
      </w:r>
      <w:r w:rsidRPr="00B848A8">
        <w:rPr>
          <w:rFonts w:ascii="Speedee" w:hAnsi="Speedee"/>
          <w:sz w:val="22"/>
          <w:szCs w:val="22"/>
        </w:rPr>
        <w:t xml:space="preserve"> sala </w:t>
      </w:r>
      <w:r w:rsidR="00290E0F" w:rsidRPr="00B848A8">
        <w:rPr>
          <w:rFonts w:ascii="Speedee" w:hAnsi="Speedee"/>
          <w:sz w:val="22"/>
          <w:szCs w:val="22"/>
        </w:rPr>
        <w:t>1</w:t>
      </w:r>
      <w:r w:rsidR="0034609A">
        <w:rPr>
          <w:rFonts w:ascii="Speedee" w:hAnsi="Speedee"/>
          <w:sz w:val="22"/>
          <w:szCs w:val="22"/>
        </w:rPr>
        <w:t>24</w:t>
      </w:r>
      <w:r w:rsidRPr="00B848A8">
        <w:rPr>
          <w:rFonts w:ascii="Speedee" w:hAnsi="Speedee"/>
          <w:sz w:val="22"/>
          <w:szCs w:val="22"/>
        </w:rPr>
        <w:t>; esplanada</w:t>
      </w:r>
      <w:r w:rsidR="004538A0" w:rsidRPr="00B848A8">
        <w:rPr>
          <w:rFonts w:ascii="Speedee" w:hAnsi="Speedee"/>
          <w:sz w:val="22"/>
          <w:szCs w:val="22"/>
        </w:rPr>
        <w:t xml:space="preserve"> </w:t>
      </w:r>
      <w:r w:rsidR="00B848A8" w:rsidRPr="00B848A8">
        <w:rPr>
          <w:rFonts w:ascii="Speedee" w:hAnsi="Speedee"/>
          <w:sz w:val="22"/>
          <w:szCs w:val="22"/>
        </w:rPr>
        <w:t>9</w:t>
      </w:r>
      <w:r w:rsidR="0034609A">
        <w:rPr>
          <w:rFonts w:ascii="Speedee" w:hAnsi="Speedee"/>
          <w:sz w:val="22"/>
          <w:szCs w:val="22"/>
        </w:rPr>
        <w:t>2</w:t>
      </w:r>
      <w:r w:rsidRPr="00B848A8">
        <w:rPr>
          <w:rFonts w:ascii="Speedee" w:hAnsi="Speedee"/>
          <w:sz w:val="22"/>
          <w:szCs w:val="22"/>
        </w:rPr>
        <w:t xml:space="preserve">; </w:t>
      </w:r>
      <w:r w:rsidR="00F6111D" w:rsidRPr="00B848A8">
        <w:rPr>
          <w:rFonts w:ascii="Speedee" w:hAnsi="Speedee"/>
          <w:sz w:val="22"/>
          <w:szCs w:val="22"/>
        </w:rPr>
        <w:t>e</w:t>
      </w:r>
      <w:r w:rsidRPr="00B848A8">
        <w:rPr>
          <w:rFonts w:ascii="Speedee" w:hAnsi="Speedee"/>
          <w:sz w:val="22"/>
          <w:szCs w:val="22"/>
        </w:rPr>
        <w:t xml:space="preserve">stacionamento: </w:t>
      </w:r>
      <w:r w:rsidR="0034609A">
        <w:rPr>
          <w:rFonts w:ascii="Speedee" w:hAnsi="Speedee"/>
          <w:sz w:val="22"/>
          <w:szCs w:val="22"/>
        </w:rPr>
        <w:t>26</w:t>
      </w:r>
    </w:p>
    <w:p w14:paraId="0BB827A2" w14:textId="77777777" w:rsidR="000520A6" w:rsidRPr="00EE7C0A" w:rsidRDefault="000520A6" w:rsidP="00F6111D">
      <w:pPr>
        <w:spacing w:line="276" w:lineRule="auto"/>
        <w:jc w:val="both"/>
        <w:rPr>
          <w:rFonts w:ascii="Speedee" w:hAnsi="Speedee"/>
          <w:sz w:val="22"/>
          <w:szCs w:val="22"/>
          <w:highlight w:val="yellow"/>
        </w:rPr>
      </w:pPr>
    </w:p>
    <w:p w14:paraId="365095D3" w14:textId="77777777" w:rsidR="000520A6" w:rsidRPr="00EE7C0A" w:rsidRDefault="000520A6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highlight w:val="yellow"/>
          <w:u w:val="single"/>
        </w:rPr>
      </w:pPr>
    </w:p>
    <w:p w14:paraId="34B741B4" w14:textId="32D52747" w:rsidR="00105BC2" w:rsidRPr="00B848A8" w:rsidRDefault="00105BC2" w:rsidP="00F6111D">
      <w:pPr>
        <w:spacing w:line="276" w:lineRule="auto"/>
        <w:jc w:val="both"/>
        <w:rPr>
          <w:rFonts w:ascii="Speedee" w:hAnsi="Speedee"/>
          <w:b/>
          <w:bCs/>
          <w:color w:val="538135"/>
          <w:sz w:val="22"/>
          <w:szCs w:val="22"/>
          <w:u w:val="single"/>
        </w:rPr>
      </w:pPr>
      <w:r w:rsidRPr="00B848A8">
        <w:rPr>
          <w:rFonts w:ascii="Speedee" w:hAnsi="Speedee"/>
          <w:b/>
          <w:bCs/>
          <w:color w:val="538135"/>
          <w:sz w:val="22"/>
          <w:szCs w:val="22"/>
          <w:u w:val="single"/>
        </w:rPr>
        <w:t xml:space="preserve">Sobre a McDonald’s® Portugal: </w:t>
      </w:r>
    </w:p>
    <w:p w14:paraId="75606836" w14:textId="323484E8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sz w:val="22"/>
          <w:szCs w:val="22"/>
        </w:rPr>
        <w:t xml:space="preserve">Com </w:t>
      </w:r>
      <w:r w:rsidR="008A4ED1" w:rsidRPr="00B848A8">
        <w:rPr>
          <w:rFonts w:ascii="Speedee" w:hAnsi="Speedee"/>
          <w:sz w:val="22"/>
          <w:szCs w:val="22"/>
        </w:rPr>
        <w:t>mais</w:t>
      </w:r>
      <w:r w:rsidRPr="00B848A8">
        <w:rPr>
          <w:rFonts w:ascii="Speedee" w:hAnsi="Speedee"/>
          <w:sz w:val="22"/>
          <w:szCs w:val="22"/>
        </w:rPr>
        <w:t xml:space="preserve"> de 1</w:t>
      </w:r>
      <w:r w:rsidR="00A11387">
        <w:rPr>
          <w:rFonts w:ascii="Speedee" w:hAnsi="Speedee"/>
          <w:sz w:val="22"/>
          <w:szCs w:val="22"/>
        </w:rPr>
        <w:t>1</w:t>
      </w:r>
      <w:r w:rsidRPr="00B848A8">
        <w:rPr>
          <w:rFonts w:ascii="Speedee" w:hAnsi="Speedee"/>
          <w:sz w:val="22"/>
          <w:szCs w:val="22"/>
        </w:rPr>
        <w:t>.</w:t>
      </w:r>
      <w:r w:rsidR="00A11387">
        <w:rPr>
          <w:rFonts w:ascii="Speedee" w:hAnsi="Speedee"/>
          <w:sz w:val="22"/>
          <w:szCs w:val="22"/>
        </w:rPr>
        <w:t>0</w:t>
      </w:r>
      <w:r w:rsidRPr="00B848A8">
        <w:rPr>
          <w:rFonts w:ascii="Speedee" w:hAnsi="Speedee"/>
          <w:sz w:val="22"/>
          <w:szCs w:val="22"/>
        </w:rPr>
        <w:t xml:space="preserve">00 colaboradores, a McDonald’s Portugal conta atualmente com </w:t>
      </w:r>
      <w:r w:rsidR="002F3F7F" w:rsidRPr="00B848A8">
        <w:rPr>
          <w:rFonts w:ascii="Speedee" w:hAnsi="Speedee"/>
          <w:sz w:val="22"/>
          <w:szCs w:val="22"/>
        </w:rPr>
        <w:t>2</w:t>
      </w:r>
      <w:r w:rsidR="00B848A8" w:rsidRPr="00B848A8">
        <w:rPr>
          <w:rFonts w:ascii="Speedee" w:hAnsi="Speedee"/>
          <w:sz w:val="22"/>
          <w:szCs w:val="22"/>
        </w:rPr>
        <w:t>1</w:t>
      </w:r>
      <w:r w:rsidR="0034609A">
        <w:rPr>
          <w:rFonts w:ascii="Speedee" w:hAnsi="Speedee"/>
          <w:sz w:val="22"/>
          <w:szCs w:val="22"/>
        </w:rPr>
        <w:t xml:space="preserve">1 </w:t>
      </w:r>
      <w:r w:rsidRPr="00B848A8">
        <w:rPr>
          <w:rFonts w:ascii="Speedee" w:hAnsi="Speedee"/>
          <w:sz w:val="22"/>
          <w:szCs w:val="22"/>
        </w:rPr>
        <w:t xml:space="preserve">restaurantes, no Continente e Ilhas, </w:t>
      </w:r>
      <w:r w:rsidR="0034609A">
        <w:rPr>
          <w:rFonts w:ascii="Speedee" w:hAnsi="Speedee"/>
          <w:sz w:val="22"/>
          <w:szCs w:val="22"/>
        </w:rPr>
        <w:t>mais de 90</w:t>
      </w:r>
      <w:r w:rsidRPr="00B848A8">
        <w:rPr>
          <w:rFonts w:ascii="Speedee" w:hAnsi="Speedee"/>
          <w:sz w:val="22"/>
          <w:szCs w:val="22"/>
        </w:rPr>
        <w:t xml:space="preserve">% dos quais são geridos por empresários locais, os franquiados. Líder mundial na área de restauração de serviço rápido, a marca está presente em mais de 120 países, com mais de 40.000 restaurantes. Para mais informações visite o site da McDonald’s Portugal: </w:t>
      </w:r>
      <w:hyperlink r:id="rId7" w:history="1">
        <w:r w:rsidRPr="00B848A8">
          <w:rPr>
            <w:rStyle w:val="Hiperligao"/>
            <w:rFonts w:ascii="Speedee" w:hAnsi="Speedee"/>
            <w:sz w:val="22"/>
            <w:szCs w:val="22"/>
          </w:rPr>
          <w:t>www.mcdonalds.pt</w:t>
        </w:r>
      </w:hyperlink>
      <w:r w:rsidRPr="00B848A8">
        <w:rPr>
          <w:rFonts w:ascii="Speedee" w:hAnsi="Speedee"/>
          <w:sz w:val="22"/>
          <w:szCs w:val="22"/>
        </w:rPr>
        <w:t xml:space="preserve"> </w:t>
      </w:r>
    </w:p>
    <w:p w14:paraId="0E8AC6F2" w14:textId="77777777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35DA4CC2" w14:textId="77777777" w:rsidR="004D55EC" w:rsidRPr="00B848A8" w:rsidRDefault="004D55EC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6"/>
        <w:gridCol w:w="6"/>
      </w:tblGrid>
      <w:tr w:rsidR="00105BC2" w:rsidRPr="00B848A8" w14:paraId="5DBD4894" w14:textId="77777777" w:rsidTr="00790D9B">
        <w:trPr>
          <w:tblCellSpacing w:w="0" w:type="dxa"/>
        </w:trPr>
        <w:tc>
          <w:tcPr>
            <w:tcW w:w="0" w:type="auto"/>
            <w:vAlign w:val="center"/>
          </w:tcPr>
          <w:p w14:paraId="7CFEF7F8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Saiba mais em:      </w:t>
            </w:r>
          </w:p>
        </w:tc>
        <w:tc>
          <w:tcPr>
            <w:tcW w:w="0" w:type="auto"/>
            <w:vAlign w:val="center"/>
            <w:hideMark/>
          </w:tcPr>
          <w:p w14:paraId="5C7BDEED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0" w:type="auto"/>
            <w:vAlign w:val="center"/>
            <w:hideMark/>
          </w:tcPr>
          <w:p w14:paraId="1724116D" w14:textId="77777777" w:rsidR="00105BC2" w:rsidRPr="00B848A8" w:rsidRDefault="00105BC2" w:rsidP="00F6111D">
            <w:pPr>
              <w:spacing w:line="276" w:lineRule="auto"/>
              <w:jc w:val="both"/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</w:pPr>
            <w:r w:rsidRPr="00B848A8">
              <w:rPr>
                <w:rFonts w:ascii="Speedee" w:hAnsi="Speedee"/>
                <w:b/>
                <w:color w:val="538135"/>
                <w:sz w:val="22"/>
                <w:szCs w:val="22"/>
                <w:u w:val="single"/>
              </w:rPr>
              <w:t xml:space="preserve">     </w:t>
            </w:r>
          </w:p>
        </w:tc>
      </w:tr>
    </w:tbl>
    <w:p w14:paraId="419648A2" w14:textId="3DD818FC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419EE55A" wp14:editId="07D1867D">
            <wp:extent cx="357505" cy="357505"/>
            <wp:effectExtent l="0" t="0" r="4445" b="4445"/>
            <wp:docPr id="7" name="Imagem 7" descr="McD_logo Gre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D_logo Gre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0C212641" wp14:editId="15AC34C0">
            <wp:extent cx="381000" cy="381000"/>
            <wp:effectExtent l="0" t="0" r="0" b="0"/>
            <wp:docPr id="9" name="Imagem 1" descr="Resultado de imagem para Facebook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Faceboo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22E68670" wp14:editId="00C04D89">
            <wp:extent cx="533400" cy="457200"/>
            <wp:effectExtent l="0" t="0" r="0" b="0"/>
            <wp:docPr id="8" name="Imagem 2" descr="Resultado de imagem para Instagram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Instagra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6C6B21E3" wp14:editId="64FFE63E">
            <wp:extent cx="357505" cy="357505"/>
            <wp:effectExtent l="0" t="0" r="4445" b="4445"/>
            <wp:docPr id="6" name="Imagem 6" descr="Logomarca da LinkedI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Logomarca da LinkedI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48A8">
        <w:rPr>
          <w:rFonts w:ascii="Speedee" w:hAnsi="Speedee"/>
          <w:sz w:val="22"/>
          <w:szCs w:val="22"/>
        </w:rPr>
        <w:t xml:space="preserve">   </w:t>
      </w:r>
      <w:r w:rsidRPr="00B848A8">
        <w:rPr>
          <w:rFonts w:ascii="Speedee" w:hAnsi="Speedee"/>
          <w:noProof/>
          <w:sz w:val="22"/>
          <w:szCs w:val="22"/>
          <w:lang w:eastAsia="pt-PT"/>
        </w:rPr>
        <w:drawing>
          <wp:inline distT="0" distB="0" distL="0" distR="0" wp14:anchorId="41F34EC8" wp14:editId="26436280">
            <wp:extent cx="838200" cy="304800"/>
            <wp:effectExtent l="0" t="0" r="0" b="0"/>
            <wp:docPr id="4" name="Imagem 3" descr="Resultado de imagem para YOU TUB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YOU TUB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1107" w:rsidRPr="00B848A8">
        <w:rPr>
          <w:noProof/>
          <w:lang w:eastAsia="pt-PT"/>
        </w:rPr>
        <w:drawing>
          <wp:inline distT="0" distB="0" distL="0" distR="0" wp14:anchorId="70414E6D" wp14:editId="093F0FD5">
            <wp:extent cx="449580" cy="449580"/>
            <wp:effectExtent l="0" t="0" r="7620" b="7620"/>
            <wp:docPr id="2085686693" name="Imagem 2085686693" descr="Premium Vector | Tiktok app icon social media logo vector illustratio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86693" name="Imagem 2085686693" descr="Premium Vector | Tiktok app icon social media logo vector illustratio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D33C9" w14:textId="404F7614" w:rsidR="00105BC2" w:rsidRPr="00B848A8" w:rsidRDefault="00105BC2" w:rsidP="00F6111D">
      <w:pPr>
        <w:spacing w:line="276" w:lineRule="auto"/>
        <w:jc w:val="both"/>
        <w:rPr>
          <w:rFonts w:ascii="Speedee" w:hAnsi="Speedee"/>
          <w:sz w:val="22"/>
          <w:szCs w:val="22"/>
        </w:rPr>
      </w:pPr>
    </w:p>
    <w:p w14:paraId="2168840F" w14:textId="2BC01F64" w:rsidR="00105BC2" w:rsidRPr="00DA6897" w:rsidRDefault="00105BC2" w:rsidP="00F6111D">
      <w:pPr>
        <w:spacing w:line="276" w:lineRule="auto"/>
        <w:rPr>
          <w:rFonts w:ascii="Speedee" w:hAnsi="Speedee"/>
          <w:sz w:val="22"/>
          <w:szCs w:val="22"/>
        </w:rPr>
      </w:pPr>
      <w:r w:rsidRPr="00B848A8">
        <w:rPr>
          <w:rFonts w:ascii="Speedee" w:hAnsi="Speedee"/>
          <w:b/>
          <w:bCs/>
          <w:color w:val="538135"/>
          <w:sz w:val="22"/>
          <w:szCs w:val="22"/>
          <w:u w:val="single"/>
        </w:rPr>
        <w:t>Hashtags:</w:t>
      </w:r>
      <w:r w:rsidRPr="00B848A8">
        <w:rPr>
          <w:rFonts w:ascii="Speedee" w:hAnsi="Speedee"/>
          <w:sz w:val="22"/>
          <w:szCs w:val="22"/>
        </w:rPr>
        <w:t xml:space="preserve"> #McDonaldsPortugal #HaSempreUmM</w:t>
      </w:r>
      <w:r>
        <w:rPr>
          <w:rFonts w:ascii="Speedee" w:hAnsi="Speedee"/>
          <w:sz w:val="22"/>
          <w:szCs w:val="22"/>
        </w:rPr>
        <w:t xml:space="preserve"> </w:t>
      </w:r>
    </w:p>
    <w:p w14:paraId="64132D31" w14:textId="77777777" w:rsidR="003E593F" w:rsidRPr="00DA6897" w:rsidRDefault="003E593F" w:rsidP="00F6111D">
      <w:pPr>
        <w:spacing w:line="276" w:lineRule="auto"/>
        <w:rPr>
          <w:rFonts w:ascii="Speedee" w:hAnsi="Speedee"/>
          <w:sz w:val="22"/>
          <w:szCs w:val="22"/>
        </w:rPr>
      </w:pPr>
    </w:p>
    <w:sectPr w:rsidR="003E593F" w:rsidRPr="00DA6897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98D0" w14:textId="77777777" w:rsidR="00522BE4" w:rsidRDefault="00522BE4" w:rsidP="009A025A">
      <w:r>
        <w:separator/>
      </w:r>
    </w:p>
  </w:endnote>
  <w:endnote w:type="continuationSeparator" w:id="0">
    <w:p w14:paraId="77C0DF6E" w14:textId="77777777" w:rsidR="00522BE4" w:rsidRDefault="00522BE4" w:rsidP="009A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edee">
    <w:panose1 w:val="020B0603030502020204"/>
    <w:charset w:val="00"/>
    <w:family w:val="swiss"/>
    <w:pitch w:val="variable"/>
    <w:sig w:usb0="A000006F" w:usb1="4000004B" w:usb2="00000000" w:usb3="00000000" w:csb0="00000013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E3EA" w14:textId="77777777" w:rsidR="00E97BFF" w:rsidRPr="00FC50C4" w:rsidRDefault="00E97BFF" w:rsidP="00E97BFF">
    <w:pPr>
      <w:pStyle w:val="Rodap"/>
      <w:jc w:val="center"/>
      <w:rPr>
        <w:rStyle w:val="Nmerodepgina"/>
        <w:rFonts w:ascii="Leelawadee" w:hAnsi="Leelawadee" w:cs="Leelawadee"/>
        <w:b/>
        <w:color w:val="385623"/>
        <w:sz w:val="18"/>
        <w:szCs w:val="18"/>
      </w:rPr>
    </w:pPr>
    <w:bookmarkStart w:id="1" w:name="_Hlk129192191"/>
    <w:r>
      <w:rPr>
        <w:rFonts w:ascii="Calibri" w:hAnsi="Calibri" w:cs="Calibri"/>
        <w:b/>
        <w:noProof/>
        <w:color w:val="538135"/>
        <w:lang w:eastAsia="pt-PT"/>
      </w:rPr>
      <w:drawing>
        <wp:inline distT="0" distB="0" distL="0" distR="0" wp14:anchorId="24445C22" wp14:editId="6D8F489C">
          <wp:extent cx="5274310" cy="46355"/>
          <wp:effectExtent l="0" t="0" r="254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866A" w14:textId="77777777" w:rsidR="00E97BFF" w:rsidRPr="00927591" w:rsidRDefault="00E97BFF" w:rsidP="00E97BFF">
    <w:pPr>
      <w:pStyle w:val="Rodap"/>
      <w:jc w:val="right"/>
      <w:rPr>
        <w:rFonts w:ascii="Calibri Light" w:hAnsi="Calibri Light" w:cs="Calibri Light"/>
        <w:b/>
        <w:color w:val="385623"/>
        <w:sz w:val="20"/>
      </w:rPr>
    </w:pPr>
  </w:p>
  <w:p w14:paraId="2EF05478" w14:textId="77777777" w:rsidR="00E97BFF" w:rsidRPr="00F8526B" w:rsidRDefault="00E97BFF" w:rsidP="00E97BFF">
    <w:pPr>
      <w:pStyle w:val="Rodap"/>
      <w:jc w:val="right"/>
      <w:rPr>
        <w:rFonts w:ascii="Speedee" w:hAnsi="Speedee" w:cs="Calibri Light"/>
        <w:b/>
        <w:color w:val="385623"/>
        <w:sz w:val="18"/>
      </w:rPr>
    </w:pPr>
    <w:r w:rsidRPr="00734DB9">
      <w:rPr>
        <w:rFonts w:ascii="Speedee" w:hAnsi="Speedee" w:cs="Calibri Light"/>
        <w:b/>
        <w:color w:val="385623"/>
        <w:sz w:val="18"/>
      </w:rPr>
      <w:t>INFORMAÇÕES ADICIONAIS | LPM COMUNICAÇÃO</w:t>
    </w:r>
  </w:p>
  <w:p w14:paraId="54E54FC4" w14:textId="706CA356" w:rsidR="00E97BFF" w:rsidRDefault="00F6111D" w:rsidP="00E97BFF">
    <w:pPr>
      <w:pStyle w:val="Rodap"/>
      <w:jc w:val="right"/>
      <w:rPr>
        <w:rFonts w:ascii="Speedee" w:hAnsi="Speedee" w:cs="Calibri Light"/>
        <w:color w:val="385623"/>
        <w:sz w:val="18"/>
        <w:szCs w:val="20"/>
      </w:rPr>
    </w:pPr>
    <w:r>
      <w:rPr>
        <w:rFonts w:ascii="Speedee" w:hAnsi="Speedee" w:cs="Calibri Light"/>
        <w:color w:val="385623"/>
        <w:sz w:val="18"/>
        <w:szCs w:val="20"/>
      </w:rPr>
      <w:t>Bárbara Véstia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938 443 928</w:t>
    </w:r>
    <w:r w:rsidR="00E97BFF">
      <w:rPr>
        <w:rFonts w:ascii="Speedee" w:hAnsi="Speedee" w:cs="Calibri Light"/>
        <w:color w:val="385623"/>
        <w:sz w:val="18"/>
        <w:szCs w:val="20"/>
      </w:rPr>
      <w:t xml:space="preserve"> | </w:t>
    </w:r>
    <w:hyperlink r:id="rId2" w:history="1">
      <w:r w:rsidRPr="00D81AFB">
        <w:rPr>
          <w:rStyle w:val="Hiperligao"/>
          <w:rFonts w:ascii="Speedee" w:hAnsi="Speedee" w:cs="Calibri Light"/>
          <w:sz w:val="18"/>
          <w:szCs w:val="20"/>
        </w:rPr>
        <w:t>barbaravestia@lpmcom.pt</w:t>
      </w:r>
    </w:hyperlink>
    <w:r w:rsidR="00E97BFF">
      <w:rPr>
        <w:rFonts w:ascii="Speedee" w:hAnsi="Speedee" w:cs="Calibri Light"/>
        <w:color w:val="385623"/>
        <w:sz w:val="18"/>
        <w:szCs w:val="20"/>
      </w:rPr>
      <w:t xml:space="preserve"> </w:t>
    </w:r>
  </w:p>
  <w:p w14:paraId="74BB201C" w14:textId="0C369AB0" w:rsidR="00E97BFF" w:rsidRDefault="00F6111D" w:rsidP="00E97BFF">
    <w:pPr>
      <w:pStyle w:val="Rodap"/>
      <w:jc w:val="right"/>
    </w:pPr>
    <w:r>
      <w:rPr>
        <w:rFonts w:ascii="Speedee" w:hAnsi="Speedee" w:cs="Calibri Light"/>
        <w:color w:val="385623"/>
        <w:sz w:val="18"/>
        <w:szCs w:val="20"/>
      </w:rPr>
      <w:t>Alexandra Amorim</w:t>
    </w:r>
    <w:r w:rsidR="00B553FA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proofErr w:type="spellStart"/>
    <w:r w:rsidR="00E97BFF">
      <w:rPr>
        <w:rFonts w:ascii="Speedee" w:hAnsi="Speedee" w:cs="Calibri Light"/>
        <w:color w:val="385623"/>
        <w:sz w:val="18"/>
        <w:szCs w:val="20"/>
      </w:rPr>
      <w:t>Tlm</w:t>
    </w:r>
    <w:proofErr w:type="spellEnd"/>
    <w:r w:rsidR="00E97BFF">
      <w:rPr>
        <w:rFonts w:ascii="Speedee" w:hAnsi="Speedee" w:cs="Calibri Light"/>
        <w:color w:val="385623"/>
        <w:sz w:val="18"/>
        <w:szCs w:val="20"/>
      </w:rPr>
      <w:t xml:space="preserve">. </w:t>
    </w:r>
    <w:r>
      <w:rPr>
        <w:rFonts w:ascii="Speedee" w:hAnsi="Speedee" w:cs="Calibri Light"/>
        <w:color w:val="385623"/>
        <w:sz w:val="18"/>
        <w:szCs w:val="20"/>
      </w:rPr>
      <w:t>91 940 92 92</w:t>
    </w:r>
    <w:r w:rsidR="00C13569" w:rsidRPr="00F8526B">
      <w:rPr>
        <w:rFonts w:ascii="Speedee" w:hAnsi="Speedee" w:cs="Calibri Light"/>
        <w:color w:val="385623"/>
        <w:sz w:val="18"/>
        <w:szCs w:val="20"/>
      </w:rPr>
      <w:t xml:space="preserve"> </w:t>
    </w:r>
    <w:r w:rsidR="00E97BFF">
      <w:rPr>
        <w:rFonts w:ascii="Speedee" w:hAnsi="Speedee" w:cs="Calibri Light"/>
        <w:color w:val="385623"/>
        <w:sz w:val="18"/>
        <w:szCs w:val="20"/>
      </w:rPr>
      <w:t xml:space="preserve">| </w:t>
    </w:r>
    <w:bookmarkEnd w:id="1"/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begin"/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HYPERLINK "mailto:</w:instrText>
    </w:r>
    <w:r w:rsidRPr="00F6111D"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alexandraamorim@lpmcom.pt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instrText>"</w:instrTex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separate"/>
    </w:r>
    <w:r w:rsidRPr="00D81AFB">
      <w:rPr>
        <w:rStyle w:val="Hiperligao"/>
        <w:rFonts w:ascii="Roboto" w:eastAsiaTheme="minorEastAsia" w:hAnsi="Roboto"/>
        <w:noProof/>
        <w:spacing w:val="2"/>
        <w:sz w:val="18"/>
        <w:szCs w:val="18"/>
        <w:shd w:val="clear" w:color="auto" w:fill="FFFFFF"/>
        <w:lang w:eastAsia="pt-PT"/>
      </w:rPr>
      <w:t>alexandraamorim@lpmcom.pt</w:t>
    </w:r>
    <w:r>
      <w:rPr>
        <w:rFonts w:ascii="Roboto" w:eastAsiaTheme="minorEastAsia" w:hAnsi="Roboto"/>
        <w:noProof/>
        <w:color w:val="444746"/>
        <w:spacing w:val="2"/>
        <w:sz w:val="18"/>
        <w:szCs w:val="18"/>
        <w:shd w:val="clear" w:color="auto" w:fill="FFFFFF"/>
        <w:lang w:eastAsia="pt-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B461" w14:textId="77777777" w:rsidR="00522BE4" w:rsidRDefault="00522BE4" w:rsidP="009A025A">
      <w:r>
        <w:separator/>
      </w:r>
    </w:p>
  </w:footnote>
  <w:footnote w:type="continuationSeparator" w:id="0">
    <w:p w14:paraId="701372E6" w14:textId="77777777" w:rsidR="00522BE4" w:rsidRDefault="00522BE4" w:rsidP="009A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93A3" w14:textId="77777777" w:rsidR="009A025A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3F6228"/>
        <w:sz w:val="40"/>
      </w:rPr>
    </w:pPr>
    <w:r>
      <w:rPr>
        <w:rFonts w:ascii="Speedee" w:hAnsi="Speedee" w:cs="Calibri"/>
        <w:b/>
        <w:noProof/>
        <w:color w:val="3F6228"/>
        <w:sz w:val="40"/>
        <w:lang w:eastAsia="pt-PT"/>
      </w:rPr>
      <w:drawing>
        <wp:anchor distT="0" distB="0" distL="114300" distR="114300" simplePos="0" relativeHeight="251660288" behindDoc="0" locked="0" layoutInCell="1" allowOverlap="1" wp14:anchorId="2B748691" wp14:editId="305B236C">
          <wp:simplePos x="0" y="0"/>
          <wp:positionH relativeFrom="column">
            <wp:posOffset>5104227</wp:posOffset>
          </wp:positionH>
          <wp:positionV relativeFrom="paragraph">
            <wp:posOffset>-315351</wp:posOffset>
          </wp:positionV>
          <wp:extent cx="754380" cy="754380"/>
          <wp:effectExtent l="0" t="0" r="7620" b="762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ACE25B" w14:textId="77777777" w:rsidR="009A025A" w:rsidRPr="009927FE" w:rsidRDefault="009A025A" w:rsidP="009A025A">
    <w:pPr>
      <w:pStyle w:val="Cabealho"/>
      <w:tabs>
        <w:tab w:val="left" w:pos="405"/>
        <w:tab w:val="left" w:pos="744"/>
        <w:tab w:val="left" w:pos="6909"/>
        <w:tab w:val="right" w:pos="8306"/>
      </w:tabs>
      <w:rPr>
        <w:rFonts w:ascii="Speedee" w:hAnsi="Speedee" w:cs="Calibri"/>
        <w:b/>
        <w:color w:val="538135"/>
        <w:sz w:val="40"/>
      </w:rPr>
    </w:pPr>
    <w:r w:rsidRPr="00734DB9">
      <w:rPr>
        <w:rFonts w:ascii="Speedee" w:hAnsi="Speedee" w:cs="Calibri"/>
        <w:b/>
        <w:noProof/>
        <w:color w:val="538135"/>
        <w:sz w:val="28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6AA94C" wp14:editId="1DED91E4">
              <wp:simplePos x="0" y="0"/>
              <wp:positionH relativeFrom="column">
                <wp:posOffset>-1118870</wp:posOffset>
              </wp:positionH>
              <wp:positionV relativeFrom="paragraph">
                <wp:posOffset>-612140</wp:posOffset>
              </wp:positionV>
              <wp:extent cx="7521575" cy="1428750"/>
              <wp:effectExtent l="0" t="0" r="0" b="254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215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F5D03A" id="Retângulo 2" o:spid="_x0000_s1026" style="position:absolute;margin-left:-88.1pt;margin-top:-48.2pt;width:592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fu1QEAAI0DAAAOAAAAZHJzL2Uyb0RvYy54bWysU9tu2zAMfR+wfxD0vjg24qUz4hRFiw4D&#10;ugvQ9QMUWbKN2aJGKnGyrx+lpGnWvQ17EURROjw8PFpd78dB7AxSD66W+WwuhXEamt61tXz6fv/u&#10;SgoKyjVqAGdqeTAkr9dv36wmX5kCOhgag4JBHFWTr2UXgq+yjHRnRkUz8MZx0gKOKnCIbdagmhh9&#10;HLJiPn+fTYCNR9CGiE/vjkm5TvjWGh2+WksmiKGWzC2kFdO6iWu2XqmqReW7Xp9oqH9gMarecdEz&#10;1J0KSmyx/wtq7DUCgQ0zDWMG1vbapB64m3z+qpvHTnmTemFxyJ9lov8Hq7/sHv03jNTJP4D+QcLB&#10;badca24QYeqMarhcHoXKJk/V+UEMiJ+KzfQZGh6t2gZIGuwtjhGQuxP7JPXhLLXZB6H5cFkWebks&#10;pdCcyxfF1bJMw8hU9fzcI4WPBkYRN7VEnmWCV7sHCpGOqp6vxGoO7vthSPMc3B8HfDGeJPqRcTQH&#10;VRtoDswe4egJ9jBvOsBfUkzsh1rSz61CI8XwybECH/LFIhooBYtyWXCAl5nNZUY5zVC1DFIct7fh&#10;aLqtx77tuFKeenFww6rZPvXzwupElmee2jz5M5rqMk63Xn7R+jcAAAD//wMAUEsDBBQABgAIAAAA&#10;IQB94a4m4wAAAA0BAAAPAAAAZHJzL2Rvd25yZXYueG1sTI/BSsNAEIbvgu+wjOBF2t1GSWPMpkhB&#10;LCIU09rzNjsmwexsmt0m8e3dnvT2D/PxzzfZajItG7B3jSUJi7kAhlRa3VAlYb97mSXAnFekVWsJ&#10;Jfygg1V+fZWpVNuRPnAofMVCCblUSai971LOXVmjUW5uO6Sw+7K9UT6MfcV1r8ZQbloeCRFzoxoK&#10;F2rV4brG8rs4GwljuR0Ou/dXvr07bCydNqd18fkm5e3N9PwEzOPk/2C46Ad1yIPT0Z5JO9ZKmC2W&#10;cRTYkB7jB2AXRIjkHtgxpCiJgecZ//9F/gsAAP//AwBQSwECLQAUAAYACAAAACEAtoM4kv4AAADh&#10;AQAAEwAAAAAAAAAAAAAAAAAAAAAAW0NvbnRlbnRfVHlwZXNdLnhtbFBLAQItABQABgAIAAAAIQA4&#10;/SH/1gAAAJQBAAALAAAAAAAAAAAAAAAAAC8BAABfcmVscy8ucmVsc1BLAQItABQABgAIAAAAIQBP&#10;YFfu1QEAAI0DAAAOAAAAAAAAAAAAAAAAAC4CAABkcnMvZTJvRG9jLnhtbFBLAQItABQABgAIAAAA&#10;IQB94a4m4wAAAA0BAAAPAAAAAAAAAAAAAAAAAC8EAABkcnMvZG93bnJldi54bWxQSwUGAAAAAAQA&#10;BADzAAAAPwUAAAAA&#10;" filled="f" stroked="f"/>
          </w:pict>
        </mc:Fallback>
      </mc:AlternateContent>
    </w:r>
    <w:r w:rsidRPr="00734DB9">
      <w:rPr>
        <w:rFonts w:ascii="Speedee" w:hAnsi="Speedee" w:cs="Calibri"/>
        <w:b/>
        <w:color w:val="3F6228"/>
        <w:sz w:val="40"/>
      </w:rPr>
      <w:t>COMUNICADO DE IMPRENSA</w:t>
    </w:r>
    <w:r w:rsidRPr="00734DB9">
      <w:rPr>
        <w:rFonts w:ascii="Speedee" w:hAnsi="Speedee" w:cs="Calibri"/>
        <w:b/>
        <w:color w:val="538135"/>
        <w:sz w:val="40"/>
      </w:rPr>
      <w:t xml:space="preserve">  </w:t>
    </w:r>
    <w:r>
      <w:rPr>
        <w:rFonts w:ascii="Speedee" w:hAnsi="Speedee" w:cs="Calibri"/>
        <w:b/>
        <w:color w:val="538135"/>
        <w:sz w:val="40"/>
      </w:rPr>
      <w:t xml:space="preserve">            </w:t>
    </w:r>
    <w:r w:rsidRPr="00734DB9">
      <w:rPr>
        <w:rFonts w:ascii="Speedee" w:hAnsi="Speedee" w:cs="Calibri"/>
        <w:b/>
        <w:color w:val="538135"/>
        <w:sz w:val="44"/>
      </w:rPr>
      <w:t xml:space="preserve"> </w:t>
    </w:r>
    <w:r w:rsidRPr="00C35F00">
      <w:rPr>
        <w:rFonts w:ascii="Calibri" w:hAnsi="Calibri" w:cs="Calibri"/>
        <w:b/>
        <w:color w:val="538135"/>
        <w:sz w:val="40"/>
      </w:rPr>
      <w:t xml:space="preserve">                                                     </w:t>
    </w:r>
  </w:p>
  <w:p w14:paraId="47CB7067" w14:textId="5E552811" w:rsidR="009A025A" w:rsidRDefault="009A025A">
    <w:pPr>
      <w:pStyle w:val="Cabealho"/>
    </w:pPr>
    <w:r>
      <w:rPr>
        <w:rFonts w:ascii="Calibri" w:hAnsi="Calibri" w:cs="Calibri"/>
        <w:b/>
        <w:noProof/>
        <w:color w:val="538135"/>
        <w:lang w:eastAsia="pt-PT"/>
      </w:rPr>
      <w:drawing>
        <wp:inline distT="0" distB="0" distL="0" distR="0" wp14:anchorId="03EF03BF" wp14:editId="036F7BA0">
          <wp:extent cx="5277485" cy="46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485" cy="4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08"/>
    <w:rsid w:val="00000248"/>
    <w:rsid w:val="00000590"/>
    <w:rsid w:val="00001652"/>
    <w:rsid w:val="0000238D"/>
    <w:rsid w:val="00004947"/>
    <w:rsid w:val="000109C3"/>
    <w:rsid w:val="00016B6F"/>
    <w:rsid w:val="00024519"/>
    <w:rsid w:val="00024AC6"/>
    <w:rsid w:val="000274C7"/>
    <w:rsid w:val="00032F5B"/>
    <w:rsid w:val="00033FE1"/>
    <w:rsid w:val="000345C0"/>
    <w:rsid w:val="00042920"/>
    <w:rsid w:val="000520A6"/>
    <w:rsid w:val="00052EF3"/>
    <w:rsid w:val="0006284A"/>
    <w:rsid w:val="00070279"/>
    <w:rsid w:val="00071715"/>
    <w:rsid w:val="000717CC"/>
    <w:rsid w:val="00071E57"/>
    <w:rsid w:val="00075308"/>
    <w:rsid w:val="0007652A"/>
    <w:rsid w:val="00077A1C"/>
    <w:rsid w:val="0008194C"/>
    <w:rsid w:val="00081AC9"/>
    <w:rsid w:val="000836BE"/>
    <w:rsid w:val="00084259"/>
    <w:rsid w:val="000A3824"/>
    <w:rsid w:val="000A7E9C"/>
    <w:rsid w:val="000B0DAD"/>
    <w:rsid w:val="000C1B6D"/>
    <w:rsid w:val="000C5D24"/>
    <w:rsid w:val="000C5E43"/>
    <w:rsid w:val="000C7450"/>
    <w:rsid w:val="000D1973"/>
    <w:rsid w:val="000D2E05"/>
    <w:rsid w:val="000E0A77"/>
    <w:rsid w:val="000E0E96"/>
    <w:rsid w:val="000E4A9E"/>
    <w:rsid w:val="000E6F28"/>
    <w:rsid w:val="000F524B"/>
    <w:rsid w:val="000F53DD"/>
    <w:rsid w:val="000F7430"/>
    <w:rsid w:val="000F75C3"/>
    <w:rsid w:val="0010220F"/>
    <w:rsid w:val="00105BC2"/>
    <w:rsid w:val="001132C1"/>
    <w:rsid w:val="00113742"/>
    <w:rsid w:val="00114162"/>
    <w:rsid w:val="00115D8B"/>
    <w:rsid w:val="00116862"/>
    <w:rsid w:val="00120830"/>
    <w:rsid w:val="00121FB3"/>
    <w:rsid w:val="00125DD6"/>
    <w:rsid w:val="001322FF"/>
    <w:rsid w:val="0013354C"/>
    <w:rsid w:val="00136181"/>
    <w:rsid w:val="00136AF1"/>
    <w:rsid w:val="00136CAA"/>
    <w:rsid w:val="00146469"/>
    <w:rsid w:val="0015062C"/>
    <w:rsid w:val="0015259E"/>
    <w:rsid w:val="00163CEC"/>
    <w:rsid w:val="001658A6"/>
    <w:rsid w:val="00170BDE"/>
    <w:rsid w:val="00170EEE"/>
    <w:rsid w:val="00182945"/>
    <w:rsid w:val="0018570E"/>
    <w:rsid w:val="0019260E"/>
    <w:rsid w:val="00193CC6"/>
    <w:rsid w:val="001958BC"/>
    <w:rsid w:val="001A0D33"/>
    <w:rsid w:val="001A4C66"/>
    <w:rsid w:val="001B2314"/>
    <w:rsid w:val="001B2471"/>
    <w:rsid w:val="001C504D"/>
    <w:rsid w:val="001C6271"/>
    <w:rsid w:val="001C7233"/>
    <w:rsid w:val="001D1096"/>
    <w:rsid w:val="001D7906"/>
    <w:rsid w:val="001E49E9"/>
    <w:rsid w:val="001E4EB9"/>
    <w:rsid w:val="001E656F"/>
    <w:rsid w:val="001E6F54"/>
    <w:rsid w:val="001F0309"/>
    <w:rsid w:val="001F10ED"/>
    <w:rsid w:val="001F6413"/>
    <w:rsid w:val="002008F9"/>
    <w:rsid w:val="00201462"/>
    <w:rsid w:val="00202AB3"/>
    <w:rsid w:val="00203E1D"/>
    <w:rsid w:val="002045BD"/>
    <w:rsid w:val="0021142F"/>
    <w:rsid w:val="00211F40"/>
    <w:rsid w:val="002179E5"/>
    <w:rsid w:val="00222025"/>
    <w:rsid w:val="00226022"/>
    <w:rsid w:val="002302BC"/>
    <w:rsid w:val="0023348C"/>
    <w:rsid w:val="0023763E"/>
    <w:rsid w:val="002443BB"/>
    <w:rsid w:val="00246175"/>
    <w:rsid w:val="00251B26"/>
    <w:rsid w:val="00251FC5"/>
    <w:rsid w:val="00254112"/>
    <w:rsid w:val="002558D4"/>
    <w:rsid w:val="00255905"/>
    <w:rsid w:val="002575CE"/>
    <w:rsid w:val="00264ACF"/>
    <w:rsid w:val="00265BFF"/>
    <w:rsid w:val="0026665C"/>
    <w:rsid w:val="002820F1"/>
    <w:rsid w:val="0028613F"/>
    <w:rsid w:val="00286FBE"/>
    <w:rsid w:val="002870A1"/>
    <w:rsid w:val="00290E0F"/>
    <w:rsid w:val="00291BB3"/>
    <w:rsid w:val="00294A32"/>
    <w:rsid w:val="002A022F"/>
    <w:rsid w:val="002A2609"/>
    <w:rsid w:val="002A6BD1"/>
    <w:rsid w:val="002A6D70"/>
    <w:rsid w:val="002B1F1D"/>
    <w:rsid w:val="002B488C"/>
    <w:rsid w:val="002B5E00"/>
    <w:rsid w:val="002B662E"/>
    <w:rsid w:val="002B7C32"/>
    <w:rsid w:val="002C3882"/>
    <w:rsid w:val="002C63F5"/>
    <w:rsid w:val="002C695C"/>
    <w:rsid w:val="002C6D88"/>
    <w:rsid w:val="002D3EA8"/>
    <w:rsid w:val="002D5C0F"/>
    <w:rsid w:val="002D5EDF"/>
    <w:rsid w:val="002D5FE9"/>
    <w:rsid w:val="002E2698"/>
    <w:rsid w:val="002E430C"/>
    <w:rsid w:val="002F0B7B"/>
    <w:rsid w:val="002F192E"/>
    <w:rsid w:val="002F3F7F"/>
    <w:rsid w:val="002F7FD8"/>
    <w:rsid w:val="0030012F"/>
    <w:rsid w:val="003024F5"/>
    <w:rsid w:val="0030379B"/>
    <w:rsid w:val="00310B84"/>
    <w:rsid w:val="00310E12"/>
    <w:rsid w:val="00311D3A"/>
    <w:rsid w:val="003149E9"/>
    <w:rsid w:val="00314C05"/>
    <w:rsid w:val="00326DCA"/>
    <w:rsid w:val="0032731F"/>
    <w:rsid w:val="00334A23"/>
    <w:rsid w:val="00336041"/>
    <w:rsid w:val="00336B63"/>
    <w:rsid w:val="00342402"/>
    <w:rsid w:val="0034609A"/>
    <w:rsid w:val="00350736"/>
    <w:rsid w:val="00350A04"/>
    <w:rsid w:val="003519FD"/>
    <w:rsid w:val="00353B76"/>
    <w:rsid w:val="00355DAF"/>
    <w:rsid w:val="00357664"/>
    <w:rsid w:val="00360786"/>
    <w:rsid w:val="00362493"/>
    <w:rsid w:val="003675D2"/>
    <w:rsid w:val="003737D2"/>
    <w:rsid w:val="00375953"/>
    <w:rsid w:val="00376CB5"/>
    <w:rsid w:val="00376E57"/>
    <w:rsid w:val="00380CF5"/>
    <w:rsid w:val="00383323"/>
    <w:rsid w:val="003863DB"/>
    <w:rsid w:val="00387171"/>
    <w:rsid w:val="00395B8C"/>
    <w:rsid w:val="00396540"/>
    <w:rsid w:val="003A2EBC"/>
    <w:rsid w:val="003A3B30"/>
    <w:rsid w:val="003A430B"/>
    <w:rsid w:val="003A4EEE"/>
    <w:rsid w:val="003B02EE"/>
    <w:rsid w:val="003B0711"/>
    <w:rsid w:val="003B204B"/>
    <w:rsid w:val="003B36E3"/>
    <w:rsid w:val="003B4C23"/>
    <w:rsid w:val="003B5FCE"/>
    <w:rsid w:val="003C0473"/>
    <w:rsid w:val="003C40A7"/>
    <w:rsid w:val="003C5C2A"/>
    <w:rsid w:val="003D3531"/>
    <w:rsid w:val="003D3615"/>
    <w:rsid w:val="003D3BCC"/>
    <w:rsid w:val="003D40AA"/>
    <w:rsid w:val="003D4F60"/>
    <w:rsid w:val="003D5C92"/>
    <w:rsid w:val="003D7B01"/>
    <w:rsid w:val="003E085D"/>
    <w:rsid w:val="003E1CB3"/>
    <w:rsid w:val="003E3AF2"/>
    <w:rsid w:val="003E3F64"/>
    <w:rsid w:val="003E593F"/>
    <w:rsid w:val="003F1FE6"/>
    <w:rsid w:val="003F2779"/>
    <w:rsid w:val="003F54D6"/>
    <w:rsid w:val="003F5C44"/>
    <w:rsid w:val="003F5F51"/>
    <w:rsid w:val="003F62C3"/>
    <w:rsid w:val="003F659F"/>
    <w:rsid w:val="00401216"/>
    <w:rsid w:val="00401568"/>
    <w:rsid w:val="00403EC3"/>
    <w:rsid w:val="0040655B"/>
    <w:rsid w:val="0041624F"/>
    <w:rsid w:val="00421431"/>
    <w:rsid w:val="0042148A"/>
    <w:rsid w:val="00422BA7"/>
    <w:rsid w:val="0042353B"/>
    <w:rsid w:val="00424A9F"/>
    <w:rsid w:val="004315C1"/>
    <w:rsid w:val="00432656"/>
    <w:rsid w:val="00433D4D"/>
    <w:rsid w:val="00434FEF"/>
    <w:rsid w:val="0043524F"/>
    <w:rsid w:val="00435616"/>
    <w:rsid w:val="004372A2"/>
    <w:rsid w:val="0044144F"/>
    <w:rsid w:val="00443604"/>
    <w:rsid w:val="004462D1"/>
    <w:rsid w:val="00446E41"/>
    <w:rsid w:val="004475BA"/>
    <w:rsid w:val="00447ED8"/>
    <w:rsid w:val="004538A0"/>
    <w:rsid w:val="00456F8C"/>
    <w:rsid w:val="00460636"/>
    <w:rsid w:val="00462510"/>
    <w:rsid w:val="00463451"/>
    <w:rsid w:val="00473220"/>
    <w:rsid w:val="00476645"/>
    <w:rsid w:val="00477107"/>
    <w:rsid w:val="00477346"/>
    <w:rsid w:val="00477E6E"/>
    <w:rsid w:val="0048173C"/>
    <w:rsid w:val="00487801"/>
    <w:rsid w:val="004920EC"/>
    <w:rsid w:val="0049335A"/>
    <w:rsid w:val="004B6D94"/>
    <w:rsid w:val="004C0E21"/>
    <w:rsid w:val="004C2858"/>
    <w:rsid w:val="004C2ADE"/>
    <w:rsid w:val="004C66C1"/>
    <w:rsid w:val="004C73D8"/>
    <w:rsid w:val="004C79BA"/>
    <w:rsid w:val="004D55EC"/>
    <w:rsid w:val="004D5F87"/>
    <w:rsid w:val="004D6FEF"/>
    <w:rsid w:val="004E126D"/>
    <w:rsid w:val="004E408B"/>
    <w:rsid w:val="004E4CA6"/>
    <w:rsid w:val="004E4ED9"/>
    <w:rsid w:val="004F189A"/>
    <w:rsid w:val="004F2BB9"/>
    <w:rsid w:val="004F41B9"/>
    <w:rsid w:val="004F4E30"/>
    <w:rsid w:val="004F6E43"/>
    <w:rsid w:val="00502CB3"/>
    <w:rsid w:val="00502CD4"/>
    <w:rsid w:val="00511B5A"/>
    <w:rsid w:val="0051344A"/>
    <w:rsid w:val="00517CF1"/>
    <w:rsid w:val="00521136"/>
    <w:rsid w:val="005221B3"/>
    <w:rsid w:val="00522BE4"/>
    <w:rsid w:val="005243D5"/>
    <w:rsid w:val="005245AA"/>
    <w:rsid w:val="0052729D"/>
    <w:rsid w:val="00532867"/>
    <w:rsid w:val="00533E27"/>
    <w:rsid w:val="00534B59"/>
    <w:rsid w:val="00546CC8"/>
    <w:rsid w:val="005501DD"/>
    <w:rsid w:val="0055701D"/>
    <w:rsid w:val="005574E7"/>
    <w:rsid w:val="00563E62"/>
    <w:rsid w:val="00564A81"/>
    <w:rsid w:val="0056566F"/>
    <w:rsid w:val="005710CA"/>
    <w:rsid w:val="0057489B"/>
    <w:rsid w:val="005759C6"/>
    <w:rsid w:val="005806A7"/>
    <w:rsid w:val="00583732"/>
    <w:rsid w:val="00583BA8"/>
    <w:rsid w:val="0058731C"/>
    <w:rsid w:val="00587C85"/>
    <w:rsid w:val="00591FF3"/>
    <w:rsid w:val="005943E2"/>
    <w:rsid w:val="00596428"/>
    <w:rsid w:val="005A1458"/>
    <w:rsid w:val="005A21F2"/>
    <w:rsid w:val="005A3B3D"/>
    <w:rsid w:val="005A5045"/>
    <w:rsid w:val="005A71FA"/>
    <w:rsid w:val="005B3803"/>
    <w:rsid w:val="005C3E08"/>
    <w:rsid w:val="005C430F"/>
    <w:rsid w:val="005C5575"/>
    <w:rsid w:val="005C7635"/>
    <w:rsid w:val="005C7938"/>
    <w:rsid w:val="005D1C0B"/>
    <w:rsid w:val="005E03AD"/>
    <w:rsid w:val="005E53A2"/>
    <w:rsid w:val="005E55B5"/>
    <w:rsid w:val="005E56CE"/>
    <w:rsid w:val="005E6F8C"/>
    <w:rsid w:val="005F3802"/>
    <w:rsid w:val="005F390C"/>
    <w:rsid w:val="005F656F"/>
    <w:rsid w:val="005F6E27"/>
    <w:rsid w:val="005F7349"/>
    <w:rsid w:val="006003AF"/>
    <w:rsid w:val="006039AD"/>
    <w:rsid w:val="006046CA"/>
    <w:rsid w:val="00605583"/>
    <w:rsid w:val="00606197"/>
    <w:rsid w:val="006067BC"/>
    <w:rsid w:val="006110CD"/>
    <w:rsid w:val="00616F7A"/>
    <w:rsid w:val="006171C6"/>
    <w:rsid w:val="00617754"/>
    <w:rsid w:val="006205BC"/>
    <w:rsid w:val="00622676"/>
    <w:rsid w:val="0062780E"/>
    <w:rsid w:val="0063012D"/>
    <w:rsid w:val="00631DDD"/>
    <w:rsid w:val="00636EA0"/>
    <w:rsid w:val="00642CDF"/>
    <w:rsid w:val="00644183"/>
    <w:rsid w:val="00645204"/>
    <w:rsid w:val="0064598E"/>
    <w:rsid w:val="006641C9"/>
    <w:rsid w:val="00666503"/>
    <w:rsid w:val="0066745A"/>
    <w:rsid w:val="00672AF0"/>
    <w:rsid w:val="00672D63"/>
    <w:rsid w:val="00673366"/>
    <w:rsid w:val="006748CB"/>
    <w:rsid w:val="00675FAE"/>
    <w:rsid w:val="00677BFB"/>
    <w:rsid w:val="00682B60"/>
    <w:rsid w:val="0069331F"/>
    <w:rsid w:val="00694A76"/>
    <w:rsid w:val="006964F6"/>
    <w:rsid w:val="00697AFE"/>
    <w:rsid w:val="006A40F9"/>
    <w:rsid w:val="006A64D6"/>
    <w:rsid w:val="006B3E9D"/>
    <w:rsid w:val="006B7036"/>
    <w:rsid w:val="006C0A65"/>
    <w:rsid w:val="006C1108"/>
    <w:rsid w:val="006C23E7"/>
    <w:rsid w:val="006C39BC"/>
    <w:rsid w:val="006C3CE6"/>
    <w:rsid w:val="006C44DA"/>
    <w:rsid w:val="006C4B88"/>
    <w:rsid w:val="006D0A58"/>
    <w:rsid w:val="006D509D"/>
    <w:rsid w:val="006E198A"/>
    <w:rsid w:val="006E2E54"/>
    <w:rsid w:val="006E3EB8"/>
    <w:rsid w:val="006F0574"/>
    <w:rsid w:val="006F226B"/>
    <w:rsid w:val="006F6BED"/>
    <w:rsid w:val="007003BA"/>
    <w:rsid w:val="00702C51"/>
    <w:rsid w:val="00704BE2"/>
    <w:rsid w:val="00705ABC"/>
    <w:rsid w:val="00706073"/>
    <w:rsid w:val="007072C9"/>
    <w:rsid w:val="00707743"/>
    <w:rsid w:val="00715927"/>
    <w:rsid w:val="007253E0"/>
    <w:rsid w:val="00726FA5"/>
    <w:rsid w:val="00727A8B"/>
    <w:rsid w:val="00733469"/>
    <w:rsid w:val="007426FC"/>
    <w:rsid w:val="007440D4"/>
    <w:rsid w:val="00745D27"/>
    <w:rsid w:val="00750556"/>
    <w:rsid w:val="0075506E"/>
    <w:rsid w:val="00755542"/>
    <w:rsid w:val="00755EC2"/>
    <w:rsid w:val="00756E7D"/>
    <w:rsid w:val="007577BA"/>
    <w:rsid w:val="007628BB"/>
    <w:rsid w:val="00763BCE"/>
    <w:rsid w:val="00765E51"/>
    <w:rsid w:val="0077094C"/>
    <w:rsid w:val="0077645C"/>
    <w:rsid w:val="0078030F"/>
    <w:rsid w:val="00780B12"/>
    <w:rsid w:val="00782113"/>
    <w:rsid w:val="0078393D"/>
    <w:rsid w:val="0078563F"/>
    <w:rsid w:val="00785A83"/>
    <w:rsid w:val="00785C79"/>
    <w:rsid w:val="00797C83"/>
    <w:rsid w:val="00797DAE"/>
    <w:rsid w:val="007A06A4"/>
    <w:rsid w:val="007A4E1A"/>
    <w:rsid w:val="007B0B65"/>
    <w:rsid w:val="007B3D0E"/>
    <w:rsid w:val="007B6797"/>
    <w:rsid w:val="007C081E"/>
    <w:rsid w:val="007C65D5"/>
    <w:rsid w:val="007C727D"/>
    <w:rsid w:val="007C78F4"/>
    <w:rsid w:val="007D0885"/>
    <w:rsid w:val="007D4BA6"/>
    <w:rsid w:val="007F0612"/>
    <w:rsid w:val="007F0C22"/>
    <w:rsid w:val="007F201D"/>
    <w:rsid w:val="007F529C"/>
    <w:rsid w:val="007F5319"/>
    <w:rsid w:val="008013DA"/>
    <w:rsid w:val="008013F8"/>
    <w:rsid w:val="00802870"/>
    <w:rsid w:val="00805864"/>
    <w:rsid w:val="00807928"/>
    <w:rsid w:val="00813044"/>
    <w:rsid w:val="00813124"/>
    <w:rsid w:val="008136DD"/>
    <w:rsid w:val="008138B4"/>
    <w:rsid w:val="00814583"/>
    <w:rsid w:val="00816394"/>
    <w:rsid w:val="008169F7"/>
    <w:rsid w:val="00820ACB"/>
    <w:rsid w:val="008227A4"/>
    <w:rsid w:val="00830EFC"/>
    <w:rsid w:val="00832B5A"/>
    <w:rsid w:val="008340BF"/>
    <w:rsid w:val="00835396"/>
    <w:rsid w:val="008355EE"/>
    <w:rsid w:val="00843A03"/>
    <w:rsid w:val="00846857"/>
    <w:rsid w:val="008468E9"/>
    <w:rsid w:val="00854C21"/>
    <w:rsid w:val="008571B2"/>
    <w:rsid w:val="00857CD2"/>
    <w:rsid w:val="00864A40"/>
    <w:rsid w:val="008659D6"/>
    <w:rsid w:val="0087115C"/>
    <w:rsid w:val="008724C6"/>
    <w:rsid w:val="00872D52"/>
    <w:rsid w:val="00877F76"/>
    <w:rsid w:val="00884E79"/>
    <w:rsid w:val="0089279D"/>
    <w:rsid w:val="008951FF"/>
    <w:rsid w:val="00897322"/>
    <w:rsid w:val="00897E63"/>
    <w:rsid w:val="008A0EBE"/>
    <w:rsid w:val="008A1597"/>
    <w:rsid w:val="008A1E89"/>
    <w:rsid w:val="008A4ED1"/>
    <w:rsid w:val="008A68B2"/>
    <w:rsid w:val="008B2A75"/>
    <w:rsid w:val="008C1B75"/>
    <w:rsid w:val="008C363B"/>
    <w:rsid w:val="008D4D3B"/>
    <w:rsid w:val="008D55F2"/>
    <w:rsid w:val="008D797F"/>
    <w:rsid w:val="008E3FF8"/>
    <w:rsid w:val="008F4999"/>
    <w:rsid w:val="00900900"/>
    <w:rsid w:val="00904474"/>
    <w:rsid w:val="009051C8"/>
    <w:rsid w:val="00911C69"/>
    <w:rsid w:val="009166ED"/>
    <w:rsid w:val="00920D4B"/>
    <w:rsid w:val="00926BE9"/>
    <w:rsid w:val="0093253F"/>
    <w:rsid w:val="009336C0"/>
    <w:rsid w:val="00937251"/>
    <w:rsid w:val="00937FF1"/>
    <w:rsid w:val="00941408"/>
    <w:rsid w:val="009432E1"/>
    <w:rsid w:val="009436D8"/>
    <w:rsid w:val="00943D6A"/>
    <w:rsid w:val="00946B43"/>
    <w:rsid w:val="00950B71"/>
    <w:rsid w:val="00954310"/>
    <w:rsid w:val="009559D5"/>
    <w:rsid w:val="00961FA7"/>
    <w:rsid w:val="009623DB"/>
    <w:rsid w:val="00962EDB"/>
    <w:rsid w:val="009644A8"/>
    <w:rsid w:val="00966B61"/>
    <w:rsid w:val="00972588"/>
    <w:rsid w:val="00973322"/>
    <w:rsid w:val="0097504D"/>
    <w:rsid w:val="00976418"/>
    <w:rsid w:val="009910B6"/>
    <w:rsid w:val="009935AF"/>
    <w:rsid w:val="009979D5"/>
    <w:rsid w:val="009A025A"/>
    <w:rsid w:val="009A13C4"/>
    <w:rsid w:val="009A4D84"/>
    <w:rsid w:val="009A5653"/>
    <w:rsid w:val="009B27E3"/>
    <w:rsid w:val="009B327D"/>
    <w:rsid w:val="009C6179"/>
    <w:rsid w:val="009D4453"/>
    <w:rsid w:val="009D5E84"/>
    <w:rsid w:val="009D7FF5"/>
    <w:rsid w:val="009E0825"/>
    <w:rsid w:val="009E0CD3"/>
    <w:rsid w:val="009E10C0"/>
    <w:rsid w:val="009E6CA9"/>
    <w:rsid w:val="009E6FDC"/>
    <w:rsid w:val="009F62FE"/>
    <w:rsid w:val="00A0472A"/>
    <w:rsid w:val="00A10700"/>
    <w:rsid w:val="00A11387"/>
    <w:rsid w:val="00A123AB"/>
    <w:rsid w:val="00A13197"/>
    <w:rsid w:val="00A15D33"/>
    <w:rsid w:val="00A16162"/>
    <w:rsid w:val="00A17290"/>
    <w:rsid w:val="00A22E0D"/>
    <w:rsid w:val="00A26580"/>
    <w:rsid w:val="00A4138E"/>
    <w:rsid w:val="00A41ADC"/>
    <w:rsid w:val="00A4208B"/>
    <w:rsid w:val="00A471E7"/>
    <w:rsid w:val="00A50D9D"/>
    <w:rsid w:val="00A51C40"/>
    <w:rsid w:val="00A5277A"/>
    <w:rsid w:val="00A53DE5"/>
    <w:rsid w:val="00A56462"/>
    <w:rsid w:val="00A61D21"/>
    <w:rsid w:val="00A651DD"/>
    <w:rsid w:val="00A67CFB"/>
    <w:rsid w:val="00A712B9"/>
    <w:rsid w:val="00A7356A"/>
    <w:rsid w:val="00A773B3"/>
    <w:rsid w:val="00A7743A"/>
    <w:rsid w:val="00A80129"/>
    <w:rsid w:val="00A9046C"/>
    <w:rsid w:val="00A92A9C"/>
    <w:rsid w:val="00A95986"/>
    <w:rsid w:val="00A966F4"/>
    <w:rsid w:val="00AA0B4E"/>
    <w:rsid w:val="00AA224F"/>
    <w:rsid w:val="00AA3495"/>
    <w:rsid w:val="00AA48F9"/>
    <w:rsid w:val="00AA6090"/>
    <w:rsid w:val="00AA65F0"/>
    <w:rsid w:val="00AA6B45"/>
    <w:rsid w:val="00AB08BB"/>
    <w:rsid w:val="00AB22D1"/>
    <w:rsid w:val="00AB4CFD"/>
    <w:rsid w:val="00AC291A"/>
    <w:rsid w:val="00AC2E56"/>
    <w:rsid w:val="00AC2F51"/>
    <w:rsid w:val="00AC40E4"/>
    <w:rsid w:val="00AD1B53"/>
    <w:rsid w:val="00AD4509"/>
    <w:rsid w:val="00AD48A1"/>
    <w:rsid w:val="00AE2555"/>
    <w:rsid w:val="00AE76DA"/>
    <w:rsid w:val="00B01073"/>
    <w:rsid w:val="00B04E9B"/>
    <w:rsid w:val="00B117A7"/>
    <w:rsid w:val="00B16653"/>
    <w:rsid w:val="00B179C2"/>
    <w:rsid w:val="00B20339"/>
    <w:rsid w:val="00B20658"/>
    <w:rsid w:val="00B232FE"/>
    <w:rsid w:val="00B2741A"/>
    <w:rsid w:val="00B35FB8"/>
    <w:rsid w:val="00B4374F"/>
    <w:rsid w:val="00B43DAA"/>
    <w:rsid w:val="00B44DBF"/>
    <w:rsid w:val="00B53C91"/>
    <w:rsid w:val="00B54921"/>
    <w:rsid w:val="00B553FA"/>
    <w:rsid w:val="00B55C0D"/>
    <w:rsid w:val="00B61900"/>
    <w:rsid w:val="00B676CC"/>
    <w:rsid w:val="00B713C2"/>
    <w:rsid w:val="00B751C3"/>
    <w:rsid w:val="00B77C2D"/>
    <w:rsid w:val="00B80C93"/>
    <w:rsid w:val="00B82C83"/>
    <w:rsid w:val="00B848A8"/>
    <w:rsid w:val="00B86A2A"/>
    <w:rsid w:val="00B874FC"/>
    <w:rsid w:val="00B93ADD"/>
    <w:rsid w:val="00BA1416"/>
    <w:rsid w:val="00BB3C45"/>
    <w:rsid w:val="00BB4F4C"/>
    <w:rsid w:val="00BC63EF"/>
    <w:rsid w:val="00BD23B6"/>
    <w:rsid w:val="00BD3062"/>
    <w:rsid w:val="00BD5514"/>
    <w:rsid w:val="00BD5EFA"/>
    <w:rsid w:val="00BD71A4"/>
    <w:rsid w:val="00BE55C8"/>
    <w:rsid w:val="00BE6DB7"/>
    <w:rsid w:val="00BF288F"/>
    <w:rsid w:val="00C02601"/>
    <w:rsid w:val="00C0375D"/>
    <w:rsid w:val="00C07645"/>
    <w:rsid w:val="00C13569"/>
    <w:rsid w:val="00C15E76"/>
    <w:rsid w:val="00C165D0"/>
    <w:rsid w:val="00C33A37"/>
    <w:rsid w:val="00C365A3"/>
    <w:rsid w:val="00C43E82"/>
    <w:rsid w:val="00C50239"/>
    <w:rsid w:val="00C52ECF"/>
    <w:rsid w:val="00C5443F"/>
    <w:rsid w:val="00C57156"/>
    <w:rsid w:val="00C603B1"/>
    <w:rsid w:val="00C6053B"/>
    <w:rsid w:val="00C60E42"/>
    <w:rsid w:val="00C62C28"/>
    <w:rsid w:val="00C62CEE"/>
    <w:rsid w:val="00C6328A"/>
    <w:rsid w:val="00C6399B"/>
    <w:rsid w:val="00C64527"/>
    <w:rsid w:val="00C64A73"/>
    <w:rsid w:val="00C64DB0"/>
    <w:rsid w:val="00C656AD"/>
    <w:rsid w:val="00C70598"/>
    <w:rsid w:val="00C851CE"/>
    <w:rsid w:val="00C8662E"/>
    <w:rsid w:val="00C92EB7"/>
    <w:rsid w:val="00C93CEA"/>
    <w:rsid w:val="00C958D8"/>
    <w:rsid w:val="00C95F89"/>
    <w:rsid w:val="00CA0848"/>
    <w:rsid w:val="00CA0D96"/>
    <w:rsid w:val="00CA10C2"/>
    <w:rsid w:val="00CA4D86"/>
    <w:rsid w:val="00CB6C81"/>
    <w:rsid w:val="00CC1107"/>
    <w:rsid w:val="00CC56F2"/>
    <w:rsid w:val="00CC6310"/>
    <w:rsid w:val="00CC7699"/>
    <w:rsid w:val="00CC7F53"/>
    <w:rsid w:val="00CD0F9B"/>
    <w:rsid w:val="00CD1ADD"/>
    <w:rsid w:val="00CE0097"/>
    <w:rsid w:val="00CE0826"/>
    <w:rsid w:val="00CE3830"/>
    <w:rsid w:val="00CE76A8"/>
    <w:rsid w:val="00CF2CD9"/>
    <w:rsid w:val="00CF3464"/>
    <w:rsid w:val="00CF7A53"/>
    <w:rsid w:val="00D05B78"/>
    <w:rsid w:val="00D06254"/>
    <w:rsid w:val="00D075F7"/>
    <w:rsid w:val="00D11168"/>
    <w:rsid w:val="00D11D67"/>
    <w:rsid w:val="00D12CC1"/>
    <w:rsid w:val="00D150A7"/>
    <w:rsid w:val="00D15AB5"/>
    <w:rsid w:val="00D15AF3"/>
    <w:rsid w:val="00D16827"/>
    <w:rsid w:val="00D20AC2"/>
    <w:rsid w:val="00D267EF"/>
    <w:rsid w:val="00D357C1"/>
    <w:rsid w:val="00D369EC"/>
    <w:rsid w:val="00D36DFB"/>
    <w:rsid w:val="00D40EB3"/>
    <w:rsid w:val="00D41A61"/>
    <w:rsid w:val="00D43154"/>
    <w:rsid w:val="00D43BA4"/>
    <w:rsid w:val="00D50168"/>
    <w:rsid w:val="00D51913"/>
    <w:rsid w:val="00D647FD"/>
    <w:rsid w:val="00D65F93"/>
    <w:rsid w:val="00D7043E"/>
    <w:rsid w:val="00D7119E"/>
    <w:rsid w:val="00D757DF"/>
    <w:rsid w:val="00D77DF9"/>
    <w:rsid w:val="00D80374"/>
    <w:rsid w:val="00D81743"/>
    <w:rsid w:val="00D85586"/>
    <w:rsid w:val="00D86A28"/>
    <w:rsid w:val="00D926D4"/>
    <w:rsid w:val="00D96207"/>
    <w:rsid w:val="00D97589"/>
    <w:rsid w:val="00DA4207"/>
    <w:rsid w:val="00DA6897"/>
    <w:rsid w:val="00DB2A0E"/>
    <w:rsid w:val="00DB2BCD"/>
    <w:rsid w:val="00DC5B93"/>
    <w:rsid w:val="00DD2368"/>
    <w:rsid w:val="00DD5862"/>
    <w:rsid w:val="00DD65B4"/>
    <w:rsid w:val="00DE2BB1"/>
    <w:rsid w:val="00DE6282"/>
    <w:rsid w:val="00DF0599"/>
    <w:rsid w:val="00DF3667"/>
    <w:rsid w:val="00DF4598"/>
    <w:rsid w:val="00DF4E07"/>
    <w:rsid w:val="00DF5ABF"/>
    <w:rsid w:val="00DF6A54"/>
    <w:rsid w:val="00E0687F"/>
    <w:rsid w:val="00E141DF"/>
    <w:rsid w:val="00E20811"/>
    <w:rsid w:val="00E23A35"/>
    <w:rsid w:val="00E23C9B"/>
    <w:rsid w:val="00E24F66"/>
    <w:rsid w:val="00E2716A"/>
    <w:rsid w:val="00E30CDB"/>
    <w:rsid w:val="00E324BF"/>
    <w:rsid w:val="00E32831"/>
    <w:rsid w:val="00E33B95"/>
    <w:rsid w:val="00E34ECC"/>
    <w:rsid w:val="00E44266"/>
    <w:rsid w:val="00E478BD"/>
    <w:rsid w:val="00E5316E"/>
    <w:rsid w:val="00E533DE"/>
    <w:rsid w:val="00E67238"/>
    <w:rsid w:val="00E72325"/>
    <w:rsid w:val="00E72789"/>
    <w:rsid w:val="00E742BE"/>
    <w:rsid w:val="00E74996"/>
    <w:rsid w:val="00E8301F"/>
    <w:rsid w:val="00E85E63"/>
    <w:rsid w:val="00E866F5"/>
    <w:rsid w:val="00E87EC0"/>
    <w:rsid w:val="00E909B7"/>
    <w:rsid w:val="00E9180A"/>
    <w:rsid w:val="00E92378"/>
    <w:rsid w:val="00E97BFF"/>
    <w:rsid w:val="00EA20FC"/>
    <w:rsid w:val="00EA24F2"/>
    <w:rsid w:val="00EA59A2"/>
    <w:rsid w:val="00EA5F68"/>
    <w:rsid w:val="00EA6D72"/>
    <w:rsid w:val="00EB2698"/>
    <w:rsid w:val="00EB398D"/>
    <w:rsid w:val="00EB4B3C"/>
    <w:rsid w:val="00EB5527"/>
    <w:rsid w:val="00EC67AF"/>
    <w:rsid w:val="00ED1007"/>
    <w:rsid w:val="00ED14E7"/>
    <w:rsid w:val="00ED200B"/>
    <w:rsid w:val="00ED24FD"/>
    <w:rsid w:val="00ED3CE1"/>
    <w:rsid w:val="00ED4EBE"/>
    <w:rsid w:val="00EE0461"/>
    <w:rsid w:val="00EE1A9E"/>
    <w:rsid w:val="00EE1EB9"/>
    <w:rsid w:val="00EE7362"/>
    <w:rsid w:val="00EE7C0A"/>
    <w:rsid w:val="00EF3C9B"/>
    <w:rsid w:val="00F012A2"/>
    <w:rsid w:val="00F025C7"/>
    <w:rsid w:val="00F034ED"/>
    <w:rsid w:val="00F05840"/>
    <w:rsid w:val="00F06110"/>
    <w:rsid w:val="00F12604"/>
    <w:rsid w:val="00F12C0A"/>
    <w:rsid w:val="00F13FB7"/>
    <w:rsid w:val="00F150F9"/>
    <w:rsid w:val="00F211E0"/>
    <w:rsid w:val="00F22AD1"/>
    <w:rsid w:val="00F23316"/>
    <w:rsid w:val="00F245E0"/>
    <w:rsid w:val="00F265BC"/>
    <w:rsid w:val="00F35661"/>
    <w:rsid w:val="00F4083B"/>
    <w:rsid w:val="00F40C48"/>
    <w:rsid w:val="00F4209F"/>
    <w:rsid w:val="00F4378E"/>
    <w:rsid w:val="00F46C2B"/>
    <w:rsid w:val="00F46CD7"/>
    <w:rsid w:val="00F52604"/>
    <w:rsid w:val="00F5272B"/>
    <w:rsid w:val="00F61081"/>
    <w:rsid w:val="00F6111D"/>
    <w:rsid w:val="00F61BCB"/>
    <w:rsid w:val="00F6232F"/>
    <w:rsid w:val="00F71F2C"/>
    <w:rsid w:val="00F75D8E"/>
    <w:rsid w:val="00F80236"/>
    <w:rsid w:val="00F8468B"/>
    <w:rsid w:val="00F8563B"/>
    <w:rsid w:val="00F922D7"/>
    <w:rsid w:val="00FA2DEC"/>
    <w:rsid w:val="00FA3A7B"/>
    <w:rsid w:val="00FA4CC7"/>
    <w:rsid w:val="00FA6DB9"/>
    <w:rsid w:val="00FB0378"/>
    <w:rsid w:val="00FB084A"/>
    <w:rsid w:val="00FB5044"/>
    <w:rsid w:val="00FB5C06"/>
    <w:rsid w:val="00FC3564"/>
    <w:rsid w:val="00FD0AE9"/>
    <w:rsid w:val="00FE37FB"/>
    <w:rsid w:val="00FE3B15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9EF7"/>
  <w15:docId w15:val="{7F41A280-C430-43CE-895B-E93C9E7F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25A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Ttulo1">
    <w:name w:val="heading 1"/>
    <w:basedOn w:val="Normal"/>
    <w:next w:val="Normal"/>
    <w:link w:val="Ttulo1Carter"/>
    <w:uiPriority w:val="9"/>
    <w:qFormat/>
    <w:rsid w:val="00C15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C56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A025A"/>
  </w:style>
  <w:style w:type="paragraph" w:styleId="Rodap">
    <w:name w:val="footer"/>
    <w:basedOn w:val="Normal"/>
    <w:link w:val="RodapCarter"/>
    <w:uiPriority w:val="99"/>
    <w:unhideWhenUsed/>
    <w:rsid w:val="009A025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A025A"/>
  </w:style>
  <w:style w:type="paragraph" w:styleId="NormalWeb">
    <w:name w:val="Normal (Web)"/>
    <w:basedOn w:val="Normal"/>
    <w:uiPriority w:val="99"/>
    <w:semiHidden/>
    <w:unhideWhenUsed/>
    <w:rsid w:val="009623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7743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0774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DD5862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D197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D1973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D1973"/>
    <w:rPr>
      <w:rFonts w:ascii="Arial" w:eastAsia="Calibri" w:hAnsi="Arial" w:cs="Arial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197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1973"/>
    <w:rPr>
      <w:rFonts w:ascii="Arial" w:eastAsia="Calibri" w:hAnsi="Arial" w:cs="Arial"/>
      <w:b/>
      <w:bCs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C15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C56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merodepgina">
    <w:name w:val="page number"/>
    <w:basedOn w:val="Tipodeletrapredefinidodopargrafo"/>
    <w:uiPriority w:val="99"/>
    <w:semiHidden/>
    <w:unhideWhenUsed/>
    <w:rsid w:val="00E97BFF"/>
  </w:style>
  <w:style w:type="character" w:styleId="Hiperligaovisitada">
    <w:name w:val="FollowedHyperlink"/>
    <w:basedOn w:val="Tipodeletrapredefinidodopargrafo"/>
    <w:uiPriority w:val="99"/>
    <w:semiHidden/>
    <w:unhideWhenUsed/>
    <w:rsid w:val="00D80374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16653"/>
    <w:rPr>
      <w:rFonts w:ascii="Calibri" w:hAnsi="Calibri" w:cs="Calibri"/>
      <w:sz w:val="22"/>
      <w:szCs w:val="22"/>
      <w:lang w:eastAsia="pt-PT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274C7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7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cdonalds.pt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tiktok.com/@mcdonalds.p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mcdonalds.pt" TargetMode="External"/><Relationship Id="rId12" Type="http://schemas.openxmlformats.org/officeDocument/2006/relationships/hyperlink" Target="https://www.instagram.com/mcdonaldsportugal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youtube.com/user/McDonaldsPortug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s://www.facebook.com/McDonaldsPortugal/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linkedin.com/company/mcdonald's-corporation/?viewAsMember=tru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rbaravestia@lpmcom.pt" TargetMode="External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E6A8-E45D-43D9-AFE3-346C6343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lpm</dc:creator>
  <cp:keywords/>
  <dc:description/>
  <cp:lastModifiedBy>LPM COM</cp:lastModifiedBy>
  <cp:revision>5</cp:revision>
  <dcterms:created xsi:type="dcterms:W3CDTF">2025-04-08T13:21:00Z</dcterms:created>
  <dcterms:modified xsi:type="dcterms:W3CDTF">2025-04-11T08:55:00Z</dcterms:modified>
</cp:coreProperties>
</file>