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4560" w14:textId="77777777" w:rsidR="00F63A97" w:rsidRDefault="00F63A97" w:rsidP="006F3B8F">
      <w:pPr>
        <w:tabs>
          <w:tab w:val="left" w:pos="851"/>
        </w:tabs>
        <w:spacing w:line="276" w:lineRule="auto"/>
        <w:jc w:val="center"/>
        <w:rPr>
          <w:rFonts w:ascii="Speedee" w:hAnsi="Speedee" w:cs="Calibri"/>
          <w:b/>
          <w:bCs/>
          <w:color w:val="385623" w:themeColor="accent6" w:themeShade="80"/>
          <w:sz w:val="22"/>
          <w:szCs w:val="22"/>
          <w:u w:val="single"/>
        </w:rPr>
      </w:pPr>
    </w:p>
    <w:p w14:paraId="333D3F6C" w14:textId="76DF7F1B" w:rsidR="00F63A97" w:rsidRDefault="00F63A97" w:rsidP="00F63A97">
      <w:pPr>
        <w:pStyle w:val="Default"/>
        <w:spacing w:before="240" w:line="276" w:lineRule="auto"/>
        <w:jc w:val="center"/>
        <w:rPr>
          <w:rFonts w:eastAsia="Calibri" w:cs="Arial"/>
          <w:b/>
          <w:bCs/>
          <w:color w:val="385623"/>
          <w:sz w:val="32"/>
          <w:szCs w:val="32"/>
        </w:rPr>
      </w:pPr>
      <w:r>
        <w:rPr>
          <w:rFonts w:eastAsia="Calibri" w:cs="Arial"/>
          <w:b/>
          <w:bCs/>
          <w:color w:val="385623"/>
          <w:sz w:val="32"/>
          <w:szCs w:val="32"/>
        </w:rPr>
        <w:t>McDonald’s</w:t>
      </w:r>
      <w:r w:rsidR="00A026EF">
        <w:rPr>
          <w:rFonts w:eastAsia="Calibri" w:cs="Arial"/>
          <w:b/>
          <w:bCs/>
          <w:color w:val="385623"/>
          <w:sz w:val="32"/>
          <w:szCs w:val="32"/>
        </w:rPr>
        <w:t xml:space="preserve"> Portugal</w:t>
      </w:r>
      <w:r>
        <w:rPr>
          <w:rFonts w:eastAsia="Calibri" w:cs="Arial"/>
          <w:b/>
          <w:bCs/>
          <w:color w:val="385623"/>
          <w:sz w:val="32"/>
          <w:szCs w:val="32"/>
        </w:rPr>
        <w:t xml:space="preserve"> apresenta </w:t>
      </w:r>
      <w:r w:rsidRPr="00F63A97">
        <w:rPr>
          <w:rFonts w:eastAsia="Calibri" w:cs="Arial"/>
          <w:b/>
          <w:bCs/>
          <w:color w:val="385623"/>
          <w:sz w:val="32"/>
          <w:szCs w:val="32"/>
        </w:rPr>
        <w:t>Menu Almoço</w:t>
      </w:r>
      <w:r w:rsidR="00144615">
        <w:rPr>
          <w:rFonts w:eastAsia="Calibri" w:cs="Arial"/>
          <w:b/>
          <w:bCs/>
          <w:color w:val="385623"/>
          <w:sz w:val="32"/>
          <w:szCs w:val="32"/>
        </w:rPr>
        <w:t xml:space="preserve"> </w:t>
      </w:r>
    </w:p>
    <w:p w14:paraId="671EF44C" w14:textId="318B9F4B" w:rsidR="00A026EF" w:rsidRDefault="00A026EF" w:rsidP="00701107">
      <w:pPr>
        <w:pStyle w:val="Default"/>
        <w:spacing w:before="240" w:line="276" w:lineRule="auto"/>
        <w:jc w:val="both"/>
        <w:rPr>
          <w:rFonts w:eastAsia="Calibri" w:cs="Arial"/>
          <w:b/>
          <w:bCs/>
          <w:sz w:val="22"/>
          <w:szCs w:val="22"/>
        </w:rPr>
      </w:pPr>
      <w:r w:rsidRPr="00A026EF">
        <w:rPr>
          <w:rFonts w:eastAsia="Calibri" w:cs="Arial"/>
          <w:b/>
          <w:bCs/>
          <w:sz w:val="22"/>
          <w:szCs w:val="22"/>
        </w:rPr>
        <w:t>A partir de hoje, a McDonald's Portugal disponibiliza o novo Menu Almoço, uma oferta que combina conveniência, sabor</w:t>
      </w:r>
      <w:r w:rsidR="00260C0A">
        <w:rPr>
          <w:rFonts w:eastAsia="Calibri" w:cs="Arial"/>
          <w:b/>
          <w:bCs/>
          <w:sz w:val="22"/>
          <w:szCs w:val="22"/>
        </w:rPr>
        <w:t xml:space="preserve"> e</w:t>
      </w:r>
      <w:r w:rsidR="00A90F3E">
        <w:rPr>
          <w:rFonts w:eastAsia="Calibri" w:cs="Arial"/>
          <w:b/>
          <w:bCs/>
          <w:sz w:val="22"/>
          <w:szCs w:val="22"/>
        </w:rPr>
        <w:t xml:space="preserve"> </w:t>
      </w:r>
      <w:r w:rsidRPr="00A026EF">
        <w:rPr>
          <w:rFonts w:eastAsia="Calibri" w:cs="Arial"/>
          <w:b/>
          <w:bCs/>
          <w:sz w:val="22"/>
          <w:szCs w:val="22"/>
        </w:rPr>
        <w:t>variedade</w:t>
      </w:r>
      <w:r w:rsidR="00A90F3E">
        <w:rPr>
          <w:rFonts w:eastAsia="Calibri" w:cs="Arial"/>
          <w:b/>
          <w:bCs/>
          <w:sz w:val="22"/>
          <w:szCs w:val="22"/>
        </w:rPr>
        <w:t>,</w:t>
      </w:r>
      <w:r w:rsidRPr="00A026EF">
        <w:rPr>
          <w:rFonts w:eastAsia="Calibri" w:cs="Arial"/>
          <w:b/>
          <w:bCs/>
          <w:sz w:val="22"/>
          <w:szCs w:val="22"/>
        </w:rPr>
        <w:t xml:space="preserve"> pensada para consumidores que procuram uma refeição prática</w:t>
      </w:r>
      <w:r w:rsidR="00260C0A">
        <w:rPr>
          <w:rFonts w:eastAsia="Calibri" w:cs="Arial"/>
          <w:b/>
          <w:bCs/>
          <w:sz w:val="22"/>
          <w:szCs w:val="22"/>
        </w:rPr>
        <w:t xml:space="preserve">, de forma </w:t>
      </w:r>
      <w:r w:rsidR="00F85A65">
        <w:rPr>
          <w:rFonts w:eastAsia="Calibri" w:cs="Arial"/>
          <w:b/>
          <w:bCs/>
          <w:sz w:val="22"/>
          <w:szCs w:val="22"/>
        </w:rPr>
        <w:t>acessível</w:t>
      </w:r>
      <w:r w:rsidR="00260C0A">
        <w:rPr>
          <w:rFonts w:eastAsia="Calibri" w:cs="Arial"/>
          <w:b/>
          <w:bCs/>
          <w:sz w:val="22"/>
          <w:szCs w:val="22"/>
        </w:rPr>
        <w:t>,</w:t>
      </w:r>
      <w:r w:rsidR="00F85A65" w:rsidRPr="00A026EF">
        <w:rPr>
          <w:rFonts w:eastAsia="Calibri" w:cs="Arial"/>
          <w:b/>
          <w:bCs/>
          <w:sz w:val="22"/>
          <w:szCs w:val="22"/>
        </w:rPr>
        <w:t xml:space="preserve"> </w:t>
      </w:r>
      <w:r w:rsidRPr="00A026EF">
        <w:rPr>
          <w:rFonts w:eastAsia="Calibri" w:cs="Arial"/>
          <w:b/>
          <w:bCs/>
          <w:sz w:val="22"/>
          <w:szCs w:val="22"/>
        </w:rPr>
        <w:t>durante o horário de almoço. O Menu Almoço está disponível</w:t>
      </w:r>
      <w:r w:rsidR="00A90F3E">
        <w:rPr>
          <w:rFonts w:eastAsia="Calibri" w:cs="Arial"/>
          <w:b/>
          <w:bCs/>
          <w:sz w:val="22"/>
          <w:szCs w:val="22"/>
        </w:rPr>
        <w:t xml:space="preserve"> por </w:t>
      </w:r>
      <w:r w:rsidR="00260C0A">
        <w:rPr>
          <w:rFonts w:eastAsia="Calibri" w:cs="Arial"/>
          <w:b/>
          <w:bCs/>
          <w:sz w:val="22"/>
          <w:szCs w:val="22"/>
        </w:rPr>
        <w:t xml:space="preserve">um preço recomendado de </w:t>
      </w:r>
      <w:r w:rsidR="00A90F3E">
        <w:rPr>
          <w:rFonts w:eastAsia="Calibri" w:cs="Arial"/>
          <w:b/>
          <w:bCs/>
          <w:sz w:val="22"/>
          <w:szCs w:val="22"/>
        </w:rPr>
        <w:t>6€</w:t>
      </w:r>
      <w:r w:rsidR="00260C0A">
        <w:rPr>
          <w:rFonts w:eastAsia="Calibri" w:cs="Arial"/>
          <w:b/>
          <w:bCs/>
          <w:sz w:val="22"/>
          <w:szCs w:val="22"/>
        </w:rPr>
        <w:t xml:space="preserve"> </w:t>
      </w:r>
      <w:r w:rsidR="00F85A65">
        <w:rPr>
          <w:rFonts w:eastAsia="Calibri" w:cs="Arial"/>
          <w:b/>
          <w:bCs/>
          <w:sz w:val="22"/>
          <w:szCs w:val="22"/>
        </w:rPr>
        <w:t>nos restaurantes</w:t>
      </w:r>
      <w:r w:rsidR="00A90F3E">
        <w:rPr>
          <w:rFonts w:eastAsia="Calibri" w:cs="Arial"/>
          <w:b/>
          <w:bCs/>
          <w:sz w:val="22"/>
          <w:szCs w:val="22"/>
        </w:rPr>
        <w:t xml:space="preserve"> McDonald’s, nos dias </w:t>
      </w:r>
      <w:bookmarkStart w:id="0" w:name="_Hlk197620969"/>
      <w:r w:rsidR="00A90F3E">
        <w:rPr>
          <w:rFonts w:eastAsia="Calibri" w:cs="Arial"/>
          <w:b/>
          <w:bCs/>
          <w:sz w:val="22"/>
          <w:szCs w:val="22"/>
        </w:rPr>
        <w:t>úteis, entre</w:t>
      </w:r>
      <w:r w:rsidRPr="00A026EF">
        <w:rPr>
          <w:rFonts w:eastAsia="Calibri" w:cs="Arial"/>
          <w:b/>
          <w:bCs/>
          <w:sz w:val="22"/>
          <w:szCs w:val="22"/>
        </w:rPr>
        <w:t xml:space="preserve"> as 11h00 e as 15h00, </w:t>
      </w:r>
      <w:r w:rsidR="00F85A65">
        <w:rPr>
          <w:rFonts w:eastAsia="Calibri" w:cs="Arial"/>
          <w:b/>
          <w:bCs/>
          <w:sz w:val="22"/>
          <w:szCs w:val="22"/>
        </w:rPr>
        <w:t>até 30 de junho</w:t>
      </w:r>
      <w:bookmarkEnd w:id="0"/>
      <w:r w:rsidR="00F85A65">
        <w:rPr>
          <w:rFonts w:eastAsia="Calibri" w:cs="Arial"/>
          <w:b/>
          <w:bCs/>
          <w:sz w:val="22"/>
          <w:szCs w:val="22"/>
        </w:rPr>
        <w:t>.</w:t>
      </w:r>
    </w:p>
    <w:p w14:paraId="2E216F79" w14:textId="77777777" w:rsidR="00A026EF" w:rsidRDefault="00A026EF" w:rsidP="00F63A97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4C0F9E4B" w14:textId="15A56911" w:rsidR="00F63A97" w:rsidRDefault="00A026EF" w:rsidP="00F63A97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 w:rsidRPr="00A026EF">
        <w:rPr>
          <w:rFonts w:ascii="Speedee" w:eastAsiaTheme="minorHAnsi" w:hAnsi="Speedee" w:cs="Speedee"/>
          <w:color w:val="000000"/>
          <w:sz w:val="22"/>
          <w:szCs w:val="22"/>
        </w:rPr>
        <w:t xml:space="preserve">O Menu Almoço é composto por quatro produtos: uma sanduíche à escolha (Double Cheeseburger, Double Cheeseburger sem glúten, McChicken, McVeggie ou McBifana Original), uma bebida (Coca-Cola, Coca-Cola Zero, Ice Tea, Fanta, Sumol ou água 50 cl) e dois produtos adicionais, que podem ser acompanhamento (Batata Média, Salada Mista ou Sopa </w:t>
      </w:r>
      <w:r w:rsidR="00890458">
        <w:rPr>
          <w:rFonts w:ascii="Speedee" w:eastAsiaTheme="minorHAnsi" w:hAnsi="Speedee" w:cs="Speedee"/>
          <w:color w:val="000000"/>
          <w:sz w:val="22"/>
          <w:szCs w:val="22"/>
        </w:rPr>
        <w:t>de</w:t>
      </w:r>
      <w:r w:rsidRPr="00A026EF">
        <w:rPr>
          <w:rFonts w:ascii="Speedee" w:eastAsiaTheme="minorHAnsi" w:hAnsi="Speedee" w:cs="Speedee"/>
          <w:color w:val="000000"/>
          <w:sz w:val="22"/>
          <w:szCs w:val="22"/>
        </w:rPr>
        <w:t xml:space="preserve"> Ervilhas, Cenoura, Feijão Verde ou Camponesa), sobremesa (Mini McFlurry </w:t>
      </w:r>
      <w:r w:rsidR="00260C0A">
        <w:rPr>
          <w:rFonts w:ascii="Speedee" w:eastAsiaTheme="minorHAnsi" w:hAnsi="Speedee" w:cs="Speedee"/>
          <w:color w:val="000000"/>
          <w:sz w:val="22"/>
          <w:szCs w:val="22"/>
        </w:rPr>
        <w:t>de</w:t>
      </w:r>
      <w:r w:rsidRPr="00A026EF">
        <w:rPr>
          <w:rFonts w:ascii="Speedee" w:eastAsiaTheme="minorHAnsi" w:hAnsi="Speedee" w:cs="Speedee"/>
          <w:color w:val="000000"/>
          <w:sz w:val="22"/>
          <w:szCs w:val="22"/>
        </w:rPr>
        <w:t xml:space="preserve"> M&amp;M’s, Kit Kat ou Oreo, ou Tarte de Maçã) ou café (Expresso ou Descafeinado).</w:t>
      </w:r>
    </w:p>
    <w:p w14:paraId="4ED3A55E" w14:textId="77777777" w:rsidR="00A026EF" w:rsidRDefault="00A026EF" w:rsidP="00F63A97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21D985CC" w14:textId="41A429AC" w:rsidR="00F63A97" w:rsidRDefault="00F63A97" w:rsidP="00F63A97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A iniciativa </w:t>
      </w:r>
      <w:r w:rsidR="001F6D8A">
        <w:rPr>
          <w:rFonts w:ascii="Speedee" w:eastAsiaTheme="minorHAnsi" w:hAnsi="Speedee" w:cs="Speedee"/>
          <w:color w:val="000000"/>
          <w:sz w:val="22"/>
          <w:szCs w:val="22"/>
        </w:rPr>
        <w:t xml:space="preserve">é exclusiva da McDonald’s Portugal e </w:t>
      </w:r>
      <w:r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reflete o compromisso </w:t>
      </w:r>
      <w:r w:rsidR="001F6D8A">
        <w:rPr>
          <w:rFonts w:ascii="Speedee" w:eastAsiaTheme="minorHAnsi" w:hAnsi="Speedee" w:cs="Speedee"/>
          <w:color w:val="000000"/>
          <w:sz w:val="22"/>
          <w:szCs w:val="22"/>
        </w:rPr>
        <w:t xml:space="preserve">da marca </w:t>
      </w:r>
      <w:r w:rsidR="00C66298">
        <w:rPr>
          <w:rFonts w:ascii="Speedee" w:eastAsiaTheme="minorHAnsi" w:hAnsi="Speedee" w:cs="Speedee"/>
          <w:color w:val="000000"/>
          <w:sz w:val="22"/>
          <w:szCs w:val="22"/>
        </w:rPr>
        <w:t>em inovar a sua oferta, reforçando a aposta em</w:t>
      </w:r>
      <w:r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 opções acessíveis e convenientes para</w:t>
      </w:r>
      <w:r w:rsidR="00C66298">
        <w:rPr>
          <w:rFonts w:ascii="Speedee" w:eastAsiaTheme="minorHAnsi" w:hAnsi="Speedee" w:cs="Speedee"/>
          <w:color w:val="000000"/>
          <w:sz w:val="22"/>
          <w:szCs w:val="22"/>
        </w:rPr>
        <w:t xml:space="preserve"> os consumidores</w:t>
      </w:r>
      <w:r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. Com uma vasta gama de combinações, o Menu Almoço adapta-se a diferentes gostos e </w:t>
      </w:r>
      <w:r w:rsidR="00C66298">
        <w:rPr>
          <w:rFonts w:ascii="Speedee" w:eastAsiaTheme="minorHAnsi" w:hAnsi="Speedee" w:cs="Speedee"/>
          <w:color w:val="000000"/>
          <w:sz w:val="22"/>
          <w:szCs w:val="22"/>
        </w:rPr>
        <w:t>preferências</w:t>
      </w:r>
      <w:r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, tornando-se a escolha ideal para quem procura </w:t>
      </w:r>
      <w:r w:rsidR="00D66D2D" w:rsidRPr="00D66D2D">
        <w:rPr>
          <w:rFonts w:ascii="Speedee" w:eastAsiaTheme="minorHAnsi" w:hAnsi="Speedee" w:cs="Speedee"/>
          <w:color w:val="000000"/>
          <w:sz w:val="22"/>
          <w:szCs w:val="22"/>
        </w:rPr>
        <w:t>uma refeição rápida, completa</w:t>
      </w:r>
      <w:r w:rsidR="0071707C">
        <w:rPr>
          <w:rFonts w:ascii="Speedee" w:eastAsiaTheme="minorHAnsi" w:hAnsi="Speedee" w:cs="Speedee"/>
          <w:color w:val="000000"/>
          <w:sz w:val="22"/>
          <w:szCs w:val="22"/>
        </w:rPr>
        <w:t>, com todo o sabor e a um preço</w:t>
      </w:r>
      <w:r w:rsidR="00D66D2D" w:rsidRPr="00D66D2D">
        <w:rPr>
          <w:rFonts w:ascii="Speedee" w:eastAsiaTheme="minorHAnsi" w:hAnsi="Speedee" w:cs="Speedee"/>
          <w:color w:val="000000"/>
          <w:sz w:val="22"/>
          <w:szCs w:val="22"/>
        </w:rPr>
        <w:t xml:space="preserve"> acessível</w:t>
      </w:r>
      <w:r w:rsidR="00296438">
        <w:rPr>
          <w:rFonts w:ascii="Speedee" w:eastAsiaTheme="minorHAnsi" w:hAnsi="Speedee" w:cs="Speedee"/>
          <w:color w:val="000000"/>
          <w:sz w:val="22"/>
          <w:szCs w:val="22"/>
        </w:rPr>
        <w:t>.</w:t>
      </w:r>
      <w:r w:rsidR="0071707C" w:rsidRPr="0071707C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</w:p>
    <w:p w14:paraId="60B68045" w14:textId="77777777" w:rsidR="001F6D8A" w:rsidRDefault="001F6D8A" w:rsidP="00F63A97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3154686A" w14:textId="5AF2E96B" w:rsidR="00781520" w:rsidRPr="00F63A97" w:rsidRDefault="001F6D8A" w:rsidP="001F6D8A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O conceito “Menu Almoço” é uma prática bastante comum em Portugal, especialmente entre trabalhadores que, perante uma rotina diária muitas vezes marcada pela falta de tempo, procuram uma refeição rápida, completa e acessível para o almoço, sem abdicar da qualidade e </w:t>
      </w:r>
      <w:r w:rsidR="00C66298">
        <w:rPr>
          <w:rFonts w:ascii="Speedee" w:eastAsiaTheme="minorHAnsi" w:hAnsi="Speedee" w:cs="Speedee"/>
          <w:color w:val="000000"/>
          <w:sz w:val="22"/>
          <w:szCs w:val="22"/>
        </w:rPr>
        <w:t>da experiência</w:t>
      </w:r>
      <w:r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. </w:t>
      </w:r>
      <w:r>
        <w:rPr>
          <w:rFonts w:ascii="Speedee" w:eastAsiaTheme="minorHAnsi" w:hAnsi="Speedee" w:cs="Speedee"/>
          <w:color w:val="000000"/>
          <w:sz w:val="22"/>
          <w:szCs w:val="22"/>
        </w:rPr>
        <w:t xml:space="preserve">Esta </w:t>
      </w:r>
      <w:r w:rsidR="00C66298">
        <w:rPr>
          <w:rFonts w:ascii="Speedee" w:eastAsiaTheme="minorHAnsi" w:hAnsi="Speedee" w:cs="Speedee"/>
          <w:color w:val="000000"/>
          <w:sz w:val="22"/>
          <w:szCs w:val="22"/>
        </w:rPr>
        <w:t>nova opção</w:t>
      </w:r>
      <w:r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 w:rsidR="00C66298">
        <w:rPr>
          <w:rFonts w:ascii="Speedee" w:eastAsiaTheme="minorHAnsi" w:hAnsi="Speedee" w:cs="Speedee"/>
          <w:color w:val="000000"/>
          <w:sz w:val="22"/>
          <w:szCs w:val="22"/>
        </w:rPr>
        <w:t>vem, assim, reforçar</w:t>
      </w:r>
      <w:r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 w:rsidR="00781520"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a aposta da </w:t>
      </w:r>
      <w:r w:rsidR="00781520">
        <w:rPr>
          <w:rFonts w:ascii="Speedee" w:eastAsiaTheme="minorHAnsi" w:hAnsi="Speedee" w:cs="Speedee"/>
          <w:color w:val="000000"/>
          <w:sz w:val="22"/>
          <w:szCs w:val="22"/>
        </w:rPr>
        <w:t>marca</w:t>
      </w:r>
      <w:r w:rsidR="00781520"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 w:rsidR="00C66298">
        <w:rPr>
          <w:rFonts w:ascii="Speedee" w:eastAsiaTheme="minorHAnsi" w:hAnsi="Speedee" w:cs="Speedee"/>
          <w:color w:val="000000"/>
          <w:sz w:val="22"/>
          <w:szCs w:val="22"/>
        </w:rPr>
        <w:t xml:space="preserve">em responder às preferências </w:t>
      </w:r>
      <w:r w:rsidR="00781520"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dos </w:t>
      </w:r>
      <w:r w:rsidR="00C66298">
        <w:rPr>
          <w:rFonts w:ascii="Speedee" w:eastAsiaTheme="minorHAnsi" w:hAnsi="Speedee" w:cs="Speedee"/>
          <w:color w:val="000000"/>
          <w:sz w:val="22"/>
          <w:szCs w:val="22"/>
        </w:rPr>
        <w:t xml:space="preserve">seus </w:t>
      </w:r>
      <w:r w:rsidR="00781520" w:rsidRPr="00781520">
        <w:rPr>
          <w:rFonts w:ascii="Speedee" w:eastAsiaTheme="minorHAnsi" w:hAnsi="Speedee" w:cs="Speedee"/>
          <w:color w:val="000000"/>
          <w:sz w:val="22"/>
          <w:szCs w:val="22"/>
        </w:rPr>
        <w:t>consumidores em Portugal</w:t>
      </w:r>
      <w:r w:rsidR="00C66298">
        <w:rPr>
          <w:rFonts w:ascii="Speedee" w:eastAsiaTheme="minorHAnsi" w:hAnsi="Speedee" w:cs="Speedee"/>
          <w:color w:val="000000"/>
          <w:sz w:val="22"/>
          <w:szCs w:val="22"/>
        </w:rPr>
        <w:t>, ao trazer para a sua oferta este conceito tão enraizado na tradição portuguesa.</w:t>
      </w:r>
    </w:p>
    <w:p w14:paraId="75CCB650" w14:textId="77777777" w:rsidR="00F63A97" w:rsidRPr="00F63A97" w:rsidRDefault="00F63A97" w:rsidP="00F63A97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0C971B31" w14:textId="246AD449" w:rsidR="003069D4" w:rsidRDefault="00F63A97" w:rsidP="00F63A97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Este lançamento é acompanhado </w:t>
      </w:r>
      <w:r w:rsidR="0071707C">
        <w:rPr>
          <w:rFonts w:ascii="Speedee" w:eastAsiaTheme="minorHAnsi" w:hAnsi="Speedee" w:cs="Speedee"/>
          <w:color w:val="000000"/>
          <w:sz w:val="22"/>
          <w:szCs w:val="22"/>
        </w:rPr>
        <w:t>por</w:t>
      </w:r>
      <w:r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 uma campanha multimeios, integrada no conceito “Tu Mereces Mac”, </w:t>
      </w:r>
      <w:r w:rsidR="00C66298">
        <w:rPr>
          <w:rFonts w:ascii="Speedee" w:eastAsiaTheme="minorHAnsi" w:hAnsi="Speedee" w:cs="Speedee"/>
          <w:color w:val="000000"/>
          <w:sz w:val="22"/>
          <w:szCs w:val="22"/>
        </w:rPr>
        <w:t xml:space="preserve">agora </w:t>
      </w:r>
      <w:r w:rsidR="00781520" w:rsidRPr="00781520">
        <w:rPr>
          <w:rFonts w:ascii="Speedee" w:eastAsiaTheme="minorHAnsi" w:hAnsi="Speedee" w:cs="Speedee"/>
          <w:color w:val="000000"/>
          <w:sz w:val="22"/>
          <w:szCs w:val="22"/>
        </w:rPr>
        <w:t>adaptado ao momento de consumo d</w:t>
      </w:r>
      <w:r w:rsidR="00C66298">
        <w:rPr>
          <w:rFonts w:ascii="Speedee" w:eastAsiaTheme="minorHAnsi" w:hAnsi="Speedee" w:cs="Speedee"/>
          <w:color w:val="000000"/>
          <w:sz w:val="22"/>
          <w:szCs w:val="22"/>
        </w:rPr>
        <w:t>esta</w:t>
      </w:r>
      <w:r w:rsidR="00781520"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 nova oferta: a hora de almoço. </w:t>
      </w:r>
      <w:r w:rsidR="00DC1ED1">
        <w:rPr>
          <w:rFonts w:ascii="Speedee" w:eastAsiaTheme="minorHAnsi" w:hAnsi="Speedee" w:cs="Speedee"/>
          <w:color w:val="000000"/>
          <w:sz w:val="22"/>
          <w:szCs w:val="22"/>
        </w:rPr>
        <w:t>A comunicação desta campanha procura, de forma divertida,</w:t>
      </w:r>
      <w:r w:rsidR="00781520"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 McDonald’s procura </w:t>
      </w:r>
      <w:r w:rsidR="00505339">
        <w:rPr>
          <w:rFonts w:ascii="Speedee" w:eastAsiaTheme="minorHAnsi" w:hAnsi="Speedee" w:cs="Speedee"/>
          <w:color w:val="000000"/>
          <w:sz w:val="22"/>
          <w:szCs w:val="22"/>
        </w:rPr>
        <w:t>reconhecer a dedicação dos</w:t>
      </w:r>
      <w:r w:rsidR="00781520"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 profissionais </w:t>
      </w:r>
      <w:r w:rsidR="00832790">
        <w:rPr>
          <w:rFonts w:ascii="Speedee" w:eastAsiaTheme="minorHAnsi" w:hAnsi="Speedee" w:cs="Speedee"/>
          <w:color w:val="000000"/>
          <w:sz w:val="22"/>
          <w:szCs w:val="22"/>
        </w:rPr>
        <w:t xml:space="preserve">das mais diversas áreas </w:t>
      </w:r>
      <w:r w:rsidR="00781520" w:rsidRPr="00781520">
        <w:rPr>
          <w:rFonts w:ascii="Speedee" w:eastAsiaTheme="minorHAnsi" w:hAnsi="Speedee" w:cs="Speedee"/>
          <w:color w:val="000000"/>
          <w:sz w:val="22"/>
          <w:szCs w:val="22"/>
        </w:rPr>
        <w:t xml:space="preserve">com a oferta de um Menu Almoço, sob o mote “Vocês Merecem Almoçar Mac”. </w:t>
      </w:r>
      <w:r w:rsidR="00DC1ED1">
        <w:rPr>
          <w:rFonts w:ascii="Speedee" w:eastAsiaTheme="minorHAnsi" w:hAnsi="Speedee" w:cs="Speedee"/>
          <w:color w:val="000000"/>
          <w:sz w:val="22"/>
          <w:szCs w:val="22"/>
        </w:rPr>
        <w:t>Ao</w:t>
      </w:r>
      <w:r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 celebra</w:t>
      </w:r>
      <w:r w:rsidR="00781520">
        <w:rPr>
          <w:rFonts w:ascii="Speedee" w:eastAsiaTheme="minorHAnsi" w:hAnsi="Speedee" w:cs="Speedee"/>
          <w:color w:val="000000"/>
          <w:sz w:val="22"/>
          <w:szCs w:val="22"/>
        </w:rPr>
        <w:t>r</w:t>
      </w:r>
      <w:r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 as pequenas conquistas do dia a dia</w:t>
      </w:r>
      <w:r w:rsidR="00DC1ED1">
        <w:rPr>
          <w:rFonts w:ascii="Speedee" w:eastAsiaTheme="minorHAnsi" w:hAnsi="Speedee" w:cs="Speedee"/>
          <w:color w:val="000000"/>
          <w:sz w:val="22"/>
          <w:szCs w:val="22"/>
        </w:rPr>
        <w:t>, a nova campanha</w:t>
      </w:r>
      <w:r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 reforça a importância de </w:t>
      </w:r>
      <w:r w:rsidR="005D26C2">
        <w:rPr>
          <w:rFonts w:ascii="Speedee" w:eastAsiaTheme="minorHAnsi" w:hAnsi="Speedee" w:cs="Speedee"/>
          <w:color w:val="000000"/>
          <w:sz w:val="22"/>
          <w:szCs w:val="22"/>
        </w:rPr>
        <w:t>fazer</w:t>
      </w:r>
      <w:r w:rsidR="005D26C2"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 </w:t>
      </w:r>
      <w:r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uma pausa </w:t>
      </w:r>
      <w:r w:rsidR="005D26C2">
        <w:rPr>
          <w:rFonts w:ascii="Speedee" w:eastAsiaTheme="minorHAnsi" w:hAnsi="Speedee" w:cs="Speedee"/>
          <w:color w:val="000000"/>
          <w:sz w:val="22"/>
          <w:szCs w:val="22"/>
        </w:rPr>
        <w:t xml:space="preserve">durante o período do almoço </w:t>
      </w:r>
      <w:r w:rsidRPr="00F63A97">
        <w:rPr>
          <w:rFonts w:ascii="Speedee" w:eastAsiaTheme="minorHAnsi" w:hAnsi="Speedee" w:cs="Speedee"/>
          <w:color w:val="000000"/>
          <w:sz w:val="22"/>
          <w:szCs w:val="22"/>
        </w:rPr>
        <w:t>para desfrutar de uma refeição</w:t>
      </w:r>
      <w:r w:rsidR="005D26C2">
        <w:rPr>
          <w:rFonts w:ascii="Speedee" w:eastAsiaTheme="minorHAnsi" w:hAnsi="Speedee" w:cs="Speedee"/>
          <w:color w:val="000000"/>
          <w:sz w:val="22"/>
          <w:szCs w:val="22"/>
        </w:rPr>
        <w:t xml:space="preserve"> acessível,</w:t>
      </w:r>
      <w:r w:rsidRPr="00F63A97">
        <w:rPr>
          <w:rFonts w:ascii="Speedee" w:eastAsiaTheme="minorHAnsi" w:hAnsi="Speedee" w:cs="Speedee"/>
          <w:color w:val="000000"/>
          <w:sz w:val="22"/>
          <w:szCs w:val="22"/>
        </w:rPr>
        <w:t xml:space="preserve"> completa e saborosa.</w:t>
      </w:r>
    </w:p>
    <w:p w14:paraId="51666D7C" w14:textId="77777777" w:rsidR="00A026EF" w:rsidRDefault="00A026EF" w:rsidP="00F63A97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</w:p>
    <w:p w14:paraId="1B47D482" w14:textId="6182FC0C" w:rsidR="00A026EF" w:rsidRDefault="00A026EF" w:rsidP="00F63A97">
      <w:pPr>
        <w:spacing w:line="276" w:lineRule="auto"/>
        <w:jc w:val="both"/>
        <w:rPr>
          <w:rFonts w:ascii="Speedee" w:eastAsiaTheme="minorHAnsi" w:hAnsi="Speedee" w:cs="Speedee"/>
          <w:color w:val="000000"/>
          <w:sz w:val="22"/>
          <w:szCs w:val="22"/>
        </w:rPr>
      </w:pPr>
      <w:r w:rsidRPr="00F63A97">
        <w:rPr>
          <w:rFonts w:ascii="Speedee" w:eastAsiaTheme="minorHAnsi" w:hAnsi="Speedee" w:cs="Speedee"/>
          <w:color w:val="000000"/>
          <w:sz w:val="22"/>
          <w:szCs w:val="22"/>
        </w:rPr>
        <w:lastRenderedPageBreak/>
        <w:t xml:space="preserve">O novo Menu Almoço </w:t>
      </w:r>
      <w:bookmarkStart w:id="1" w:name="_Hlk197620936"/>
      <w:r w:rsidRPr="00F63A97">
        <w:rPr>
          <w:rFonts w:ascii="Speedee" w:eastAsiaTheme="minorHAnsi" w:hAnsi="Speedee" w:cs="Speedee"/>
          <w:color w:val="000000"/>
          <w:sz w:val="22"/>
          <w:szCs w:val="22"/>
        </w:rPr>
        <w:t>está disponível exclusivamente em Restaurante, Take-away e McDrive. Esta oferta temporária estará disponível até 30 de junho.</w:t>
      </w:r>
      <w:bookmarkEnd w:id="1"/>
    </w:p>
    <w:p w14:paraId="023DA43C" w14:textId="77777777" w:rsidR="00A026EF" w:rsidRDefault="00A026EF" w:rsidP="00F63A97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p w14:paraId="6004A5F8" w14:textId="442A3AFA" w:rsidR="001F6D8A" w:rsidRPr="00EE6E32" w:rsidRDefault="00EE6E32" w:rsidP="007C441F">
      <w:pPr>
        <w:spacing w:line="276" w:lineRule="auto"/>
        <w:jc w:val="both"/>
        <w:rPr>
          <w:rFonts w:ascii="Speedee" w:hAnsi="Speedee"/>
          <w:b/>
          <w:bCs/>
          <w:sz w:val="22"/>
          <w:szCs w:val="22"/>
          <w:u w:val="single"/>
        </w:rPr>
      </w:pPr>
      <w:bookmarkStart w:id="2" w:name="_Hlk197952611"/>
      <w:r w:rsidRPr="00EE6E32">
        <w:rPr>
          <w:rFonts w:ascii="Speedee" w:hAnsi="Speedee"/>
          <w:b/>
          <w:bCs/>
          <w:sz w:val="22"/>
          <w:szCs w:val="22"/>
          <w:u w:val="single"/>
        </w:rPr>
        <w:t xml:space="preserve">Declarações de </w:t>
      </w:r>
      <w:r w:rsidR="00F63A97">
        <w:rPr>
          <w:rFonts w:ascii="Speedee" w:hAnsi="Speedee"/>
          <w:b/>
          <w:bCs/>
          <w:sz w:val="22"/>
          <w:szCs w:val="22"/>
          <w:u w:val="single"/>
        </w:rPr>
        <w:t>Rita Montenegro</w:t>
      </w:r>
      <w:r w:rsidRPr="00EE6E32">
        <w:rPr>
          <w:rFonts w:ascii="Speedee" w:hAnsi="Speedee"/>
          <w:b/>
          <w:bCs/>
          <w:sz w:val="22"/>
          <w:szCs w:val="22"/>
          <w:u w:val="single"/>
        </w:rPr>
        <w:t xml:space="preserve">, </w:t>
      </w:r>
      <w:r w:rsidR="001F6D8A"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Gestora </w:t>
      </w:r>
      <w:r w:rsidR="00C66F99"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do Departamento </w:t>
      </w:r>
      <w:r w:rsidR="00374746" w:rsidRPr="00374746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Marca e Experiência do Cliente</w:t>
      </w:r>
      <w:r w:rsidR="00374746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 </w:t>
      </w:r>
      <w:r w:rsidR="00DC1ED1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d</w:t>
      </w:r>
      <w:r w:rsidR="00C66F99"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a</w:t>
      </w:r>
      <w:r w:rsidR="00C66F99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 </w:t>
      </w:r>
      <w:r w:rsidR="00C66F99"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McDonald’s Portugal</w:t>
      </w:r>
      <w:r w:rsidRPr="00EE6E32">
        <w:rPr>
          <w:rFonts w:ascii="Speedee" w:hAnsi="Speedee"/>
          <w:b/>
          <w:bCs/>
          <w:sz w:val="22"/>
          <w:szCs w:val="22"/>
          <w:u w:val="single"/>
        </w:rPr>
        <w:t>:</w:t>
      </w:r>
    </w:p>
    <w:p w14:paraId="681DE9DB" w14:textId="4C184FCD" w:rsidR="00DC1ED1" w:rsidRDefault="00B04F51" w:rsidP="00A90F3E">
      <w:pPr>
        <w:tabs>
          <w:tab w:val="left" w:pos="567"/>
        </w:tabs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  <w:bookmarkStart w:id="3" w:name="_Hlk196834096"/>
      <w:r w:rsidRPr="00EE6E32">
        <w:rPr>
          <w:rFonts w:ascii="Speedee" w:hAnsi="Speedee"/>
          <w:i/>
          <w:iCs/>
          <w:sz w:val="22"/>
          <w:szCs w:val="22"/>
        </w:rPr>
        <w:t>“</w:t>
      </w:r>
      <w:r w:rsidR="00A026EF" w:rsidRPr="00A026EF">
        <w:rPr>
          <w:rFonts w:ascii="Speedee" w:hAnsi="Speedee"/>
          <w:i/>
          <w:iCs/>
          <w:sz w:val="22"/>
          <w:szCs w:val="22"/>
        </w:rPr>
        <w:t>Com o lançamento do novo Menu Almoço, queremos proporcionar aos nossos clientes uma solução</w:t>
      </w:r>
      <w:r w:rsidR="00A90F3E">
        <w:rPr>
          <w:rFonts w:ascii="Speedee" w:hAnsi="Speedee"/>
          <w:i/>
          <w:iCs/>
          <w:sz w:val="22"/>
          <w:szCs w:val="22"/>
        </w:rPr>
        <w:t xml:space="preserve"> que combina conveniência, sabor</w:t>
      </w:r>
      <w:r w:rsidR="00DC1ED1">
        <w:rPr>
          <w:rFonts w:ascii="Speedee" w:hAnsi="Speedee"/>
          <w:i/>
          <w:iCs/>
          <w:sz w:val="22"/>
          <w:szCs w:val="22"/>
        </w:rPr>
        <w:t xml:space="preserve"> e</w:t>
      </w:r>
      <w:r w:rsidR="00A90F3E">
        <w:rPr>
          <w:rFonts w:ascii="Speedee" w:hAnsi="Speedee"/>
          <w:i/>
          <w:iCs/>
          <w:sz w:val="22"/>
          <w:szCs w:val="22"/>
        </w:rPr>
        <w:t xml:space="preserve"> variedade</w:t>
      </w:r>
      <w:r w:rsidR="00DC1ED1">
        <w:rPr>
          <w:rFonts w:ascii="Speedee" w:hAnsi="Speedee"/>
          <w:i/>
          <w:iCs/>
          <w:sz w:val="22"/>
          <w:szCs w:val="22"/>
        </w:rPr>
        <w:t>, de forma acessível</w:t>
      </w:r>
      <w:r w:rsidR="00A90F3E">
        <w:rPr>
          <w:rFonts w:ascii="Speedee" w:hAnsi="Speedee"/>
          <w:i/>
          <w:iCs/>
          <w:sz w:val="22"/>
          <w:szCs w:val="22"/>
        </w:rPr>
        <w:t>. P</w:t>
      </w:r>
      <w:r w:rsidR="00885E6A">
        <w:rPr>
          <w:rFonts w:ascii="Speedee" w:hAnsi="Speedee"/>
          <w:i/>
          <w:iCs/>
          <w:sz w:val="22"/>
          <w:szCs w:val="22"/>
        </w:rPr>
        <w:t>ensada para a</w:t>
      </w:r>
      <w:r w:rsidR="00DC1ED1">
        <w:rPr>
          <w:rFonts w:ascii="Speedee" w:hAnsi="Speedee"/>
          <w:i/>
          <w:iCs/>
          <w:sz w:val="22"/>
          <w:szCs w:val="22"/>
        </w:rPr>
        <w:t>companhar a</w:t>
      </w:r>
      <w:r w:rsidR="00885E6A">
        <w:rPr>
          <w:rFonts w:ascii="Speedee" w:hAnsi="Speedee"/>
          <w:i/>
          <w:iCs/>
          <w:sz w:val="22"/>
          <w:szCs w:val="22"/>
        </w:rPr>
        <w:t xml:space="preserve"> rotina do dia a dia</w:t>
      </w:r>
      <w:r w:rsidR="00A90F3E">
        <w:rPr>
          <w:rFonts w:ascii="Speedee" w:hAnsi="Speedee"/>
          <w:i/>
          <w:iCs/>
          <w:sz w:val="22"/>
          <w:szCs w:val="22"/>
        </w:rPr>
        <w:t>, e</w:t>
      </w:r>
      <w:r w:rsidR="00A026EF" w:rsidRPr="00A026EF">
        <w:rPr>
          <w:rFonts w:ascii="Speedee" w:hAnsi="Speedee"/>
          <w:i/>
          <w:iCs/>
          <w:sz w:val="22"/>
          <w:szCs w:val="22"/>
        </w:rPr>
        <w:t xml:space="preserve">ste lançamento </w:t>
      </w:r>
      <w:r w:rsidR="00781520">
        <w:rPr>
          <w:rFonts w:ascii="Speedee" w:hAnsi="Speedee"/>
          <w:i/>
          <w:iCs/>
          <w:sz w:val="22"/>
          <w:szCs w:val="22"/>
        </w:rPr>
        <w:t xml:space="preserve">reforça o compromisso </w:t>
      </w:r>
      <w:r w:rsidR="00A90F3E">
        <w:rPr>
          <w:rFonts w:ascii="Speedee" w:hAnsi="Speedee"/>
          <w:i/>
          <w:iCs/>
          <w:sz w:val="22"/>
          <w:szCs w:val="22"/>
        </w:rPr>
        <w:t xml:space="preserve">da McDonald’s </w:t>
      </w:r>
      <w:r w:rsidR="00781520">
        <w:rPr>
          <w:rFonts w:ascii="Speedee" w:hAnsi="Speedee"/>
          <w:i/>
          <w:iCs/>
          <w:sz w:val="22"/>
          <w:szCs w:val="22"/>
        </w:rPr>
        <w:t xml:space="preserve">com os consumidores e com a cultura </w:t>
      </w:r>
      <w:r w:rsidR="00DC1ED1">
        <w:rPr>
          <w:rFonts w:ascii="Speedee" w:hAnsi="Speedee"/>
          <w:i/>
          <w:iCs/>
          <w:sz w:val="22"/>
          <w:szCs w:val="22"/>
        </w:rPr>
        <w:t xml:space="preserve">portuguesa, </w:t>
      </w:r>
      <w:r w:rsidR="00781520">
        <w:rPr>
          <w:rFonts w:ascii="Speedee" w:hAnsi="Speedee"/>
          <w:i/>
          <w:iCs/>
          <w:sz w:val="22"/>
          <w:szCs w:val="22"/>
        </w:rPr>
        <w:t xml:space="preserve">respondendo à procura por </w:t>
      </w:r>
      <w:r w:rsidR="00885E6A">
        <w:rPr>
          <w:rFonts w:ascii="Speedee" w:hAnsi="Speedee"/>
          <w:i/>
          <w:iCs/>
          <w:sz w:val="22"/>
          <w:szCs w:val="22"/>
        </w:rPr>
        <w:t>opções rápidas e conveniente</w:t>
      </w:r>
      <w:r w:rsidR="00A90F3E">
        <w:rPr>
          <w:rFonts w:ascii="Speedee" w:hAnsi="Speedee"/>
          <w:i/>
          <w:iCs/>
          <w:sz w:val="22"/>
          <w:szCs w:val="22"/>
        </w:rPr>
        <w:t>s</w:t>
      </w:r>
      <w:r w:rsidR="00885E6A">
        <w:rPr>
          <w:rFonts w:ascii="Speedee" w:hAnsi="Speedee"/>
          <w:i/>
          <w:iCs/>
          <w:sz w:val="22"/>
          <w:szCs w:val="22"/>
        </w:rPr>
        <w:t xml:space="preserve">, reafirmando o nosso </w:t>
      </w:r>
      <w:r w:rsidR="00811D54">
        <w:rPr>
          <w:rFonts w:ascii="Speedee" w:hAnsi="Speedee"/>
          <w:i/>
          <w:iCs/>
          <w:sz w:val="22"/>
          <w:szCs w:val="22"/>
        </w:rPr>
        <w:t xml:space="preserve">propósito de proporcionar </w:t>
      </w:r>
      <w:r w:rsidR="00890458">
        <w:rPr>
          <w:rFonts w:ascii="Speedee" w:hAnsi="Speedee"/>
          <w:i/>
          <w:iCs/>
          <w:sz w:val="22"/>
          <w:szCs w:val="22"/>
        </w:rPr>
        <w:t>bons momentos</w:t>
      </w:r>
      <w:r w:rsidR="00811D54">
        <w:rPr>
          <w:rFonts w:ascii="Speedee" w:hAnsi="Speedee"/>
          <w:i/>
          <w:iCs/>
          <w:sz w:val="22"/>
          <w:szCs w:val="22"/>
        </w:rPr>
        <w:t xml:space="preserve">, seja qual for o período </w:t>
      </w:r>
      <w:r w:rsidR="00885E6A">
        <w:rPr>
          <w:rFonts w:ascii="Speedee" w:hAnsi="Speedee"/>
          <w:i/>
          <w:iCs/>
          <w:sz w:val="22"/>
          <w:szCs w:val="22"/>
        </w:rPr>
        <w:t>do dia.</w:t>
      </w:r>
      <w:r w:rsidR="00DC1ED1">
        <w:rPr>
          <w:rFonts w:ascii="Speedee" w:hAnsi="Speedee"/>
          <w:i/>
          <w:iCs/>
          <w:sz w:val="22"/>
          <w:szCs w:val="22"/>
        </w:rPr>
        <w:t xml:space="preserve"> </w:t>
      </w:r>
    </w:p>
    <w:p w14:paraId="55E02E0C" w14:textId="6E2D9B23" w:rsidR="00C66F99" w:rsidRDefault="00DC1ED1" w:rsidP="00A90F3E">
      <w:pPr>
        <w:tabs>
          <w:tab w:val="left" w:pos="567"/>
        </w:tabs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  <w:r>
        <w:rPr>
          <w:rFonts w:ascii="Speedee" w:hAnsi="Speedee"/>
          <w:i/>
          <w:iCs/>
          <w:sz w:val="22"/>
          <w:szCs w:val="22"/>
        </w:rPr>
        <w:t>É também com grande orgulho que promovemos nesta campanha uma mensagem d</w:t>
      </w:r>
      <w:r w:rsidR="00862B84">
        <w:rPr>
          <w:rFonts w:ascii="Speedee" w:hAnsi="Speedee"/>
          <w:i/>
          <w:iCs/>
          <w:sz w:val="22"/>
          <w:szCs w:val="22"/>
        </w:rPr>
        <w:t xml:space="preserve">e valorização e reconhecimento dos mais diversos profissionais em Portugal, ao celebrarmos, em conjunto, as </w:t>
      </w:r>
      <w:r w:rsidR="00811D54">
        <w:rPr>
          <w:rFonts w:ascii="Speedee" w:hAnsi="Speedee"/>
          <w:i/>
          <w:iCs/>
          <w:sz w:val="22"/>
          <w:szCs w:val="22"/>
        </w:rPr>
        <w:t xml:space="preserve">suas </w:t>
      </w:r>
      <w:r w:rsidR="00862B84">
        <w:rPr>
          <w:rFonts w:ascii="Speedee" w:hAnsi="Speedee"/>
          <w:i/>
          <w:iCs/>
          <w:sz w:val="22"/>
          <w:szCs w:val="22"/>
        </w:rPr>
        <w:t>pequenas conquistas. Vocês merecem Mac!</w:t>
      </w:r>
      <w:r w:rsidR="00885E6A">
        <w:rPr>
          <w:rFonts w:ascii="Speedee" w:hAnsi="Speedee"/>
          <w:i/>
          <w:iCs/>
          <w:sz w:val="22"/>
          <w:szCs w:val="22"/>
        </w:rPr>
        <w:t xml:space="preserve">” </w:t>
      </w:r>
    </w:p>
    <w:bookmarkEnd w:id="2"/>
    <w:bookmarkEnd w:id="3"/>
    <w:p w14:paraId="73BAC127" w14:textId="77777777" w:rsidR="001F7A77" w:rsidRDefault="001F7A77" w:rsidP="0076702C">
      <w:pPr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</w:p>
    <w:p w14:paraId="679E08AD" w14:textId="77777777" w:rsidR="000824CE" w:rsidRDefault="000824CE" w:rsidP="0076702C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</w:p>
    <w:p w14:paraId="40D25F9B" w14:textId="401514AB" w:rsidR="00C64C25" w:rsidRDefault="00C64C25" w:rsidP="0076702C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</w:t>
      </w:r>
      <w:r w:rsidR="009F5077">
        <w:rPr>
          <w:rFonts w:ascii="Speedee" w:hAnsi="Speedee"/>
          <w:b/>
          <w:bCs/>
          <w:color w:val="538135"/>
          <w:sz w:val="22"/>
          <w:szCs w:val="22"/>
          <w:u w:val="single"/>
        </w:rPr>
        <w:t>M</w:t>
      </w: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cDonald’s® Portugal: </w:t>
      </w:r>
    </w:p>
    <w:p w14:paraId="411AC810" w14:textId="4E5A314D" w:rsidR="00C66F99" w:rsidRDefault="00C66F99" w:rsidP="00C66F99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sz w:val="22"/>
          <w:szCs w:val="22"/>
        </w:rPr>
        <w:t xml:space="preserve">Com </w:t>
      </w:r>
      <w:r w:rsidRPr="002439E3">
        <w:rPr>
          <w:rFonts w:ascii="Speedee" w:hAnsi="Speedee"/>
          <w:sz w:val="22"/>
          <w:szCs w:val="22"/>
        </w:rPr>
        <w:t>mais de</w:t>
      </w:r>
      <w:r w:rsidRPr="005266BF">
        <w:rPr>
          <w:rFonts w:ascii="Speedee" w:hAnsi="Speedee"/>
          <w:sz w:val="22"/>
          <w:szCs w:val="22"/>
        </w:rPr>
        <w:t xml:space="preserve"> 1</w:t>
      </w:r>
      <w:r>
        <w:rPr>
          <w:rFonts w:ascii="Speedee" w:hAnsi="Speedee"/>
          <w:sz w:val="22"/>
          <w:szCs w:val="22"/>
        </w:rPr>
        <w:t>1.000 colaboradores, a McDonald’s Portugal conta atualmente com 21</w:t>
      </w:r>
      <w:r w:rsidR="0092747E">
        <w:rPr>
          <w:rFonts w:ascii="Speedee" w:hAnsi="Speedee"/>
          <w:sz w:val="22"/>
          <w:szCs w:val="22"/>
        </w:rPr>
        <w:t>2</w:t>
      </w:r>
      <w:r>
        <w:rPr>
          <w:rFonts w:ascii="Speedee" w:hAnsi="Speedee"/>
          <w:sz w:val="22"/>
          <w:szCs w:val="22"/>
        </w:rPr>
        <w:t xml:space="preserve"> restaurantes, no Continente e Ilhas, mais de 90% dos quais são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11" w:history="1">
        <w:r>
          <w:rPr>
            <w:rStyle w:val="Hyperlink"/>
            <w:rFonts w:ascii="Speedee" w:hAnsi="Speedee"/>
            <w:sz w:val="22"/>
            <w:szCs w:val="22"/>
          </w:rPr>
          <w:t>www.mcdonalds.pt</w:t>
        </w:r>
      </w:hyperlink>
      <w:r>
        <w:rPr>
          <w:rFonts w:ascii="Speedee" w:hAnsi="Speedee"/>
          <w:sz w:val="22"/>
          <w:szCs w:val="22"/>
        </w:rPr>
        <w:t xml:space="preserve"> </w:t>
      </w:r>
    </w:p>
    <w:p w14:paraId="66647645" w14:textId="77777777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"/>
        <w:gridCol w:w="6"/>
      </w:tblGrid>
      <w:tr w:rsidR="00C64C25" w14:paraId="679DB466" w14:textId="77777777" w:rsidTr="004A03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A2BD4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02103A0A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438F32D3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281EA58B" w14:textId="47C79D4F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27D3E902" wp14:editId="079EA894">
            <wp:extent cx="358140" cy="358140"/>
            <wp:effectExtent l="0" t="0" r="3810" b="3810"/>
            <wp:docPr id="1410010892" name="Imagem 7" descr="McD_logo Gree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cD_logo Gree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6CB5E7BE" wp14:editId="198843C9">
            <wp:extent cx="358235" cy="358235"/>
            <wp:effectExtent l="0" t="0" r="3810" b="3810"/>
            <wp:docPr id="1316858253" name="Imagem 6" descr="Resultado de imagem para Facebook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Facebook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3" cy="3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B9D2EE5" wp14:editId="781CB57E">
            <wp:extent cx="378827" cy="356378"/>
            <wp:effectExtent l="0" t="0" r="2540" b="5715"/>
            <wp:docPr id="1910985193" name="Imagem 8" descr="Logotipo Instagram Imagens – Download Grátis no Freepik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5193" name="Imagem 8" descr="Logotipo Instagram Imagens – Download Grátis no Freepik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14252" r="10620" b="13425"/>
                    <a:stretch/>
                  </pic:blipFill>
                  <pic:spPr bwMode="auto">
                    <a:xfrm>
                      <a:off x="0" y="0"/>
                      <a:ext cx="378827" cy="35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006BACB8" wp14:editId="3DCDD1C1">
            <wp:extent cx="358140" cy="358140"/>
            <wp:effectExtent l="0" t="0" r="3810" b="3810"/>
            <wp:docPr id="657910125" name="Imagem 4" descr="Logomarca da LinkedI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marca da LinkedI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75B86D2F" wp14:editId="3F4188EE">
            <wp:extent cx="455303" cy="340439"/>
            <wp:effectExtent l="0" t="0" r="1905" b="2540"/>
            <wp:docPr id="672419626" name="Imagem 10" descr="YouTube Brasil - YouTub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19626" name="Imagem 10" descr="YouTube Brasil - YouTube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 t="20331" r="8960" b="18694"/>
                    <a:stretch/>
                  </pic:blipFill>
                  <pic:spPr bwMode="auto">
                    <a:xfrm>
                      <a:off x="0" y="0"/>
                      <a:ext cx="468008" cy="3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2ED8D1" wp14:editId="3040B945">
            <wp:extent cx="359934" cy="367370"/>
            <wp:effectExtent l="0" t="0" r="2540" b="0"/>
            <wp:docPr id="1286363421" name="Imagem 1" descr="Premium Vector | Tiktok app icon social media logo vector illustration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85686693" descr="Premium Vector | Tiktok app icon social media logo vector illustration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" t="5781" r="8420" b="7630"/>
                    <a:stretch/>
                  </pic:blipFill>
                  <pic:spPr bwMode="auto">
                    <a:xfrm>
                      <a:off x="0" y="0"/>
                      <a:ext cx="368237" cy="3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32D31" w14:textId="52F670CA" w:rsidR="003E593F" w:rsidRPr="00DA6897" w:rsidRDefault="00C64C25" w:rsidP="0076702C">
      <w:pPr>
        <w:rPr>
          <w:rFonts w:ascii="Speedee" w:hAnsi="Speedee"/>
          <w:sz w:val="22"/>
          <w:szCs w:val="22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>
        <w:rPr>
          <w:rFonts w:ascii="Speedee" w:hAnsi="Speedee"/>
          <w:sz w:val="22"/>
          <w:szCs w:val="22"/>
        </w:rPr>
        <w:t xml:space="preserve"> #McDonaldsPortugal #HaSempreUmM</w:t>
      </w:r>
    </w:p>
    <w:sectPr w:rsidR="003E593F" w:rsidRPr="00DA689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9BEF8" w14:textId="77777777" w:rsidR="00941751" w:rsidRDefault="00941751" w:rsidP="009A025A">
      <w:r>
        <w:separator/>
      </w:r>
    </w:p>
  </w:endnote>
  <w:endnote w:type="continuationSeparator" w:id="0">
    <w:p w14:paraId="7F606A14" w14:textId="77777777" w:rsidR="00941751" w:rsidRDefault="00941751" w:rsidP="009A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edee">
    <w:altName w:val="Calibri"/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F8E6" w14:textId="77777777" w:rsidR="0071707C" w:rsidRDefault="00717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3E3EA" w14:textId="77777777" w:rsidR="00E97BFF" w:rsidRPr="00FC50C4" w:rsidRDefault="00E97BFF" w:rsidP="00E97BFF">
    <w:pPr>
      <w:pStyle w:val="Footer"/>
      <w:jc w:val="center"/>
      <w:rPr>
        <w:rStyle w:val="PageNumber"/>
        <w:rFonts w:ascii="Leelawadee" w:hAnsi="Leelawadee" w:cs="Leelawadee"/>
        <w:b/>
        <w:color w:val="385623"/>
        <w:sz w:val="18"/>
        <w:szCs w:val="18"/>
      </w:rPr>
    </w:pPr>
    <w:bookmarkStart w:id="4" w:name="_Hlk129192191"/>
    <w:r>
      <w:rPr>
        <w:rFonts w:ascii="Calibri" w:hAnsi="Calibri" w:cs="Calibri"/>
        <w:b/>
        <w:noProof/>
        <w:color w:val="538135"/>
      </w:rPr>
      <w:drawing>
        <wp:inline distT="0" distB="0" distL="0" distR="0" wp14:anchorId="24445C22" wp14:editId="6D8F489C">
          <wp:extent cx="5274310" cy="46355"/>
          <wp:effectExtent l="0" t="0" r="254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866A" w14:textId="77777777" w:rsidR="00E97BFF" w:rsidRPr="00927591" w:rsidRDefault="00E97BFF" w:rsidP="00E97BFF">
    <w:pPr>
      <w:pStyle w:val="Footer"/>
      <w:jc w:val="right"/>
      <w:rPr>
        <w:rFonts w:ascii="Calibri Light" w:hAnsi="Calibri Light" w:cs="Calibri Light"/>
        <w:b/>
        <w:color w:val="385623"/>
        <w:sz w:val="20"/>
      </w:rPr>
    </w:pPr>
  </w:p>
  <w:bookmarkEnd w:id="4"/>
  <w:p w14:paraId="0A6FE2E4" w14:textId="77777777" w:rsidR="003E2F7F" w:rsidRPr="00F8526B" w:rsidRDefault="003E2F7F" w:rsidP="003E2F7F">
    <w:pPr>
      <w:pStyle w:val="Footer"/>
      <w:jc w:val="right"/>
      <w:rPr>
        <w:rFonts w:ascii="Speedee" w:hAnsi="Speedee" w:cs="Calibri Light"/>
        <w:b/>
        <w:color w:val="385623"/>
        <w:sz w:val="18"/>
      </w:rPr>
    </w:pPr>
    <w:r w:rsidRPr="00734DB9">
      <w:rPr>
        <w:rFonts w:ascii="Speedee" w:hAnsi="Speedee" w:cs="Calibri Light"/>
        <w:b/>
        <w:color w:val="385623"/>
        <w:sz w:val="18"/>
      </w:rPr>
      <w:t>INFORMAÇÕES ADICIONAIS | LPM COMUNICAÇÃO</w:t>
    </w:r>
  </w:p>
  <w:p w14:paraId="01600652" w14:textId="77777777" w:rsidR="003E2F7F" w:rsidRDefault="003E2F7F" w:rsidP="003E2F7F">
    <w:pPr>
      <w:pStyle w:val="Footer"/>
      <w:jc w:val="right"/>
      <w:rPr>
        <w:rFonts w:ascii="Speedee" w:hAnsi="Speedee" w:cs="Calibri Light"/>
        <w:color w:val="385623"/>
        <w:sz w:val="18"/>
        <w:szCs w:val="20"/>
      </w:rPr>
    </w:pPr>
    <w:r>
      <w:rPr>
        <w:rFonts w:ascii="Speedee" w:hAnsi="Speedee" w:cs="Calibri Light"/>
        <w:color w:val="385623"/>
        <w:sz w:val="18"/>
        <w:szCs w:val="20"/>
      </w:rPr>
      <w:t xml:space="preserve">Bárbara Véstia | Tlm. 938 443 928 | </w:t>
    </w:r>
    <w:hyperlink r:id="rId2" w:history="1">
      <w:r w:rsidRPr="00C148CC">
        <w:rPr>
          <w:rStyle w:val="Hyperlink"/>
          <w:rFonts w:ascii="Speedee" w:hAnsi="Speedee" w:cs="Calibri Light"/>
          <w:sz w:val="18"/>
          <w:szCs w:val="20"/>
        </w:rPr>
        <w:t>barbaravestia@lpmcom.pt</w:t>
      </w:r>
    </w:hyperlink>
    <w:r>
      <w:rPr>
        <w:rFonts w:ascii="Speedee" w:hAnsi="Speedee" w:cs="Calibri Light"/>
        <w:color w:val="385623"/>
        <w:sz w:val="18"/>
        <w:szCs w:val="20"/>
      </w:rPr>
      <w:t xml:space="preserve"> </w:t>
    </w:r>
  </w:p>
  <w:p w14:paraId="74BB201C" w14:textId="3ACFBFCA" w:rsidR="00E97BFF" w:rsidRDefault="0071707C" w:rsidP="003E2F7F">
    <w:pPr>
      <w:pStyle w:val="Footer"/>
      <w:jc w:val="right"/>
    </w:pPr>
    <w:r>
      <w:rPr>
        <w:rFonts w:ascii="Speedee" w:hAnsi="Speedee" w:cs="Calibri Light"/>
        <w:color w:val="385623"/>
        <w:sz w:val="18"/>
        <w:szCs w:val="20"/>
      </w:rPr>
      <w:t>Mariana Falé</w:t>
    </w:r>
    <w:r w:rsidR="003E2F7F">
      <w:rPr>
        <w:rFonts w:ascii="Speedee" w:hAnsi="Speedee" w:cs="Calibri Light"/>
        <w:color w:val="385623"/>
        <w:sz w:val="18"/>
        <w:szCs w:val="20"/>
      </w:rPr>
      <w:t xml:space="preserve"> | Tlm. </w:t>
    </w:r>
    <w:r>
      <w:rPr>
        <w:rFonts w:ascii="Speedee" w:hAnsi="Speedee" w:cs="Calibri Light"/>
        <w:color w:val="385623"/>
        <w:sz w:val="18"/>
        <w:szCs w:val="20"/>
      </w:rPr>
      <w:t>927 413 011</w:t>
    </w:r>
    <w:r w:rsidR="003E2F7F" w:rsidRPr="00F8526B">
      <w:rPr>
        <w:rFonts w:ascii="Speedee" w:hAnsi="Speedee" w:cs="Calibri Light"/>
        <w:color w:val="385623"/>
        <w:sz w:val="18"/>
        <w:szCs w:val="20"/>
      </w:rPr>
      <w:t xml:space="preserve"> </w:t>
    </w:r>
    <w:r w:rsidR="003E2F7F">
      <w:rPr>
        <w:rFonts w:ascii="Speedee" w:hAnsi="Speedee" w:cs="Calibri Light"/>
        <w:color w:val="385623"/>
        <w:sz w:val="18"/>
        <w:szCs w:val="20"/>
      </w:rPr>
      <w:t xml:space="preserve">| </w:t>
    </w:r>
    <w:hyperlink r:id="rId3" w:history="1">
      <w:r w:rsidRPr="007E5C57">
        <w:rPr>
          <w:rStyle w:val="Hyperlink"/>
          <w:rFonts w:ascii="Roboto" w:eastAsiaTheme="minorEastAsia" w:hAnsi="Roboto"/>
          <w:noProof/>
          <w:spacing w:val="2"/>
          <w:sz w:val="18"/>
          <w:szCs w:val="18"/>
          <w:shd w:val="clear" w:color="auto" w:fill="FFFFFF"/>
          <w:lang w:eastAsia="pt-PT"/>
        </w:rPr>
        <w:t>marianafale@lpmcom.pt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550B" w14:textId="77777777" w:rsidR="0071707C" w:rsidRDefault="00717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E3DF" w14:textId="77777777" w:rsidR="00941751" w:rsidRDefault="00941751" w:rsidP="009A025A">
      <w:r>
        <w:separator/>
      </w:r>
    </w:p>
  </w:footnote>
  <w:footnote w:type="continuationSeparator" w:id="0">
    <w:p w14:paraId="4E2266B2" w14:textId="77777777" w:rsidR="00941751" w:rsidRDefault="00941751" w:rsidP="009A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4C1E" w14:textId="77777777" w:rsidR="0071707C" w:rsidRDefault="00717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93A3" w14:textId="77777777" w:rsidR="009A025A" w:rsidRDefault="009A025A" w:rsidP="009A025A">
    <w:pPr>
      <w:pStyle w:val="Header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3F6228"/>
        <w:sz w:val="40"/>
      </w:rPr>
    </w:pPr>
    <w:r>
      <w:rPr>
        <w:rFonts w:ascii="Speedee" w:hAnsi="Speedee" w:cs="Calibri"/>
        <w:b/>
        <w:noProof/>
        <w:color w:val="3F6228"/>
        <w:sz w:val="40"/>
      </w:rPr>
      <w:drawing>
        <wp:anchor distT="0" distB="0" distL="114300" distR="114300" simplePos="0" relativeHeight="251660288" behindDoc="0" locked="0" layoutInCell="1" allowOverlap="1" wp14:anchorId="2B748691" wp14:editId="305B236C">
          <wp:simplePos x="0" y="0"/>
          <wp:positionH relativeFrom="column">
            <wp:posOffset>5104227</wp:posOffset>
          </wp:positionH>
          <wp:positionV relativeFrom="paragraph">
            <wp:posOffset>-315351</wp:posOffset>
          </wp:positionV>
          <wp:extent cx="754380" cy="754380"/>
          <wp:effectExtent l="0" t="0" r="762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CE25B" w14:textId="77777777" w:rsidR="009A025A" w:rsidRPr="009927FE" w:rsidRDefault="009A025A" w:rsidP="009A025A">
    <w:pPr>
      <w:pStyle w:val="Header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538135"/>
        <w:sz w:val="40"/>
      </w:rPr>
    </w:pPr>
    <w:r w:rsidRPr="00734DB9">
      <w:rPr>
        <w:rFonts w:ascii="Speedee" w:hAnsi="Speedee" w:cs="Calibri"/>
        <w:b/>
        <w:noProof/>
        <w:color w:val="538135"/>
        <w:sz w:val="2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AA94C" wp14:editId="1DED91E4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71080A94" id="Retângulo 2" o:spid="_x0000_s1026" style="position:absolute;margin-left:-88.1pt;margin-top:-48.2pt;width:59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Pr="00734DB9">
      <w:rPr>
        <w:rFonts w:ascii="Speedee" w:hAnsi="Speedee" w:cs="Calibri"/>
        <w:b/>
        <w:color w:val="3F6228"/>
        <w:sz w:val="40"/>
      </w:rPr>
      <w:t>COMUNICADO DE IMPRENSA</w:t>
    </w:r>
    <w:r w:rsidRPr="00734DB9">
      <w:rPr>
        <w:rFonts w:ascii="Speedee" w:hAnsi="Speedee" w:cs="Calibri"/>
        <w:b/>
        <w:color w:val="538135"/>
        <w:sz w:val="40"/>
      </w:rPr>
      <w:t xml:space="preserve">  </w:t>
    </w:r>
    <w:r>
      <w:rPr>
        <w:rFonts w:ascii="Speedee" w:hAnsi="Speedee" w:cs="Calibri"/>
        <w:b/>
        <w:color w:val="538135"/>
        <w:sz w:val="40"/>
      </w:rPr>
      <w:t xml:space="preserve">            </w:t>
    </w:r>
    <w:r w:rsidRPr="00734DB9">
      <w:rPr>
        <w:rFonts w:ascii="Speedee" w:hAnsi="Speedee" w:cs="Calibri"/>
        <w:b/>
        <w:color w:val="538135"/>
        <w:sz w:val="44"/>
      </w:rPr>
      <w:t xml:space="preserve"> </w:t>
    </w:r>
    <w:r w:rsidRPr="00C35F00">
      <w:rPr>
        <w:rFonts w:ascii="Calibri" w:hAnsi="Calibri" w:cs="Calibri"/>
        <w:b/>
        <w:color w:val="538135"/>
        <w:sz w:val="40"/>
      </w:rPr>
      <w:t xml:space="preserve">                                                     </w:t>
    </w:r>
  </w:p>
  <w:p w14:paraId="47CB7067" w14:textId="5E552811" w:rsidR="009A025A" w:rsidRDefault="009A025A">
    <w:pPr>
      <w:pStyle w:val="Header"/>
    </w:pPr>
    <w:r>
      <w:rPr>
        <w:rFonts w:ascii="Calibri" w:hAnsi="Calibri" w:cs="Calibri"/>
        <w:b/>
        <w:noProof/>
        <w:color w:val="538135"/>
      </w:rPr>
      <w:drawing>
        <wp:inline distT="0" distB="0" distL="0" distR="0" wp14:anchorId="03EF03BF" wp14:editId="036F7BA0">
          <wp:extent cx="5277485" cy="46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7D1F" w14:textId="77777777" w:rsidR="0071707C" w:rsidRDefault="00717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A91"/>
    <w:multiLevelType w:val="hybridMultilevel"/>
    <w:tmpl w:val="300E17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C0898"/>
    <w:multiLevelType w:val="hybridMultilevel"/>
    <w:tmpl w:val="A21476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8220">
    <w:abstractNumId w:val="1"/>
  </w:num>
  <w:num w:numId="2" w16cid:durableId="17844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08"/>
    <w:rsid w:val="00000248"/>
    <w:rsid w:val="00000590"/>
    <w:rsid w:val="00001652"/>
    <w:rsid w:val="0000238D"/>
    <w:rsid w:val="00003439"/>
    <w:rsid w:val="000115FB"/>
    <w:rsid w:val="00016B6F"/>
    <w:rsid w:val="00024519"/>
    <w:rsid w:val="00032F5B"/>
    <w:rsid w:val="00033FE1"/>
    <w:rsid w:val="000345C0"/>
    <w:rsid w:val="00034A1C"/>
    <w:rsid w:val="00042920"/>
    <w:rsid w:val="00052EF3"/>
    <w:rsid w:val="0006284A"/>
    <w:rsid w:val="00064567"/>
    <w:rsid w:val="00070279"/>
    <w:rsid w:val="000717CC"/>
    <w:rsid w:val="00071E57"/>
    <w:rsid w:val="00075308"/>
    <w:rsid w:val="00077A1C"/>
    <w:rsid w:val="0008194C"/>
    <w:rsid w:val="00081AC9"/>
    <w:rsid w:val="000824CE"/>
    <w:rsid w:val="000836BE"/>
    <w:rsid w:val="00084259"/>
    <w:rsid w:val="000862D8"/>
    <w:rsid w:val="000946C9"/>
    <w:rsid w:val="000A3824"/>
    <w:rsid w:val="000A7647"/>
    <w:rsid w:val="000A7E9C"/>
    <w:rsid w:val="000B0DAD"/>
    <w:rsid w:val="000C1B6D"/>
    <w:rsid w:val="000C43E7"/>
    <w:rsid w:val="000C5E43"/>
    <w:rsid w:val="000C7B61"/>
    <w:rsid w:val="000D1973"/>
    <w:rsid w:val="000D7746"/>
    <w:rsid w:val="000E0A77"/>
    <w:rsid w:val="000E4A9E"/>
    <w:rsid w:val="000E6F28"/>
    <w:rsid w:val="000F11B1"/>
    <w:rsid w:val="000F524B"/>
    <w:rsid w:val="000F7224"/>
    <w:rsid w:val="000F7430"/>
    <w:rsid w:val="000F75C3"/>
    <w:rsid w:val="0010220F"/>
    <w:rsid w:val="00105BC2"/>
    <w:rsid w:val="00105DD8"/>
    <w:rsid w:val="00107885"/>
    <w:rsid w:val="00111D61"/>
    <w:rsid w:val="00113742"/>
    <w:rsid w:val="00114162"/>
    <w:rsid w:val="00120830"/>
    <w:rsid w:val="00121FB3"/>
    <w:rsid w:val="00125DD6"/>
    <w:rsid w:val="001322FF"/>
    <w:rsid w:val="0013354C"/>
    <w:rsid w:val="00136181"/>
    <w:rsid w:val="00136AF1"/>
    <w:rsid w:val="00136CAA"/>
    <w:rsid w:val="001409B8"/>
    <w:rsid w:val="00144615"/>
    <w:rsid w:val="00146469"/>
    <w:rsid w:val="0015062C"/>
    <w:rsid w:val="0015259E"/>
    <w:rsid w:val="00161EF0"/>
    <w:rsid w:val="00170BDE"/>
    <w:rsid w:val="00170EEE"/>
    <w:rsid w:val="00176B73"/>
    <w:rsid w:val="00182945"/>
    <w:rsid w:val="0018570E"/>
    <w:rsid w:val="001958BC"/>
    <w:rsid w:val="001A09DF"/>
    <w:rsid w:val="001A0D33"/>
    <w:rsid w:val="001A4C66"/>
    <w:rsid w:val="001A4EB4"/>
    <w:rsid w:val="001A5C7D"/>
    <w:rsid w:val="001C504D"/>
    <w:rsid w:val="001C6271"/>
    <w:rsid w:val="001C7233"/>
    <w:rsid w:val="001D1096"/>
    <w:rsid w:val="001D7906"/>
    <w:rsid w:val="001E49E9"/>
    <w:rsid w:val="001E4EB9"/>
    <w:rsid w:val="001E4EDC"/>
    <w:rsid w:val="001E6F54"/>
    <w:rsid w:val="001F10ED"/>
    <w:rsid w:val="001F6D8A"/>
    <w:rsid w:val="001F7A77"/>
    <w:rsid w:val="00201462"/>
    <w:rsid w:val="00202A0C"/>
    <w:rsid w:val="00202AB3"/>
    <w:rsid w:val="00203E1D"/>
    <w:rsid w:val="0021142F"/>
    <w:rsid w:val="00211F40"/>
    <w:rsid w:val="00212AD7"/>
    <w:rsid w:val="002147D5"/>
    <w:rsid w:val="00226022"/>
    <w:rsid w:val="002302BC"/>
    <w:rsid w:val="0023348C"/>
    <w:rsid w:val="0023763E"/>
    <w:rsid w:val="002417C9"/>
    <w:rsid w:val="002443BB"/>
    <w:rsid w:val="00251FC5"/>
    <w:rsid w:val="00254112"/>
    <w:rsid w:val="002558D4"/>
    <w:rsid w:val="002575CE"/>
    <w:rsid w:val="002577A6"/>
    <w:rsid w:val="00260C0A"/>
    <w:rsid w:val="00264ACF"/>
    <w:rsid w:val="00265BFF"/>
    <w:rsid w:val="0027666C"/>
    <w:rsid w:val="00280D69"/>
    <w:rsid w:val="002820F1"/>
    <w:rsid w:val="0028613F"/>
    <w:rsid w:val="00286FBE"/>
    <w:rsid w:val="00291BB3"/>
    <w:rsid w:val="002933E9"/>
    <w:rsid w:val="00296438"/>
    <w:rsid w:val="00296F85"/>
    <w:rsid w:val="002A2609"/>
    <w:rsid w:val="002A4778"/>
    <w:rsid w:val="002A6BD1"/>
    <w:rsid w:val="002A6D70"/>
    <w:rsid w:val="002B1F1D"/>
    <w:rsid w:val="002B488C"/>
    <w:rsid w:val="002B5CE3"/>
    <w:rsid w:val="002B5E00"/>
    <w:rsid w:val="002B662E"/>
    <w:rsid w:val="002C3882"/>
    <w:rsid w:val="002C4DB2"/>
    <w:rsid w:val="002C695C"/>
    <w:rsid w:val="002C6D88"/>
    <w:rsid w:val="002D3EA8"/>
    <w:rsid w:val="002D5C0F"/>
    <w:rsid w:val="002D5EDF"/>
    <w:rsid w:val="002D5FE9"/>
    <w:rsid w:val="002D7099"/>
    <w:rsid w:val="002E088A"/>
    <w:rsid w:val="002E2698"/>
    <w:rsid w:val="002E528B"/>
    <w:rsid w:val="002F0B7B"/>
    <w:rsid w:val="002F4A48"/>
    <w:rsid w:val="002F5AD5"/>
    <w:rsid w:val="002F7621"/>
    <w:rsid w:val="002F7FD8"/>
    <w:rsid w:val="003024F5"/>
    <w:rsid w:val="0030379B"/>
    <w:rsid w:val="003069D4"/>
    <w:rsid w:val="00310B84"/>
    <w:rsid w:val="00310E12"/>
    <w:rsid w:val="00311D3A"/>
    <w:rsid w:val="003149E9"/>
    <w:rsid w:val="00314C05"/>
    <w:rsid w:val="0032731F"/>
    <w:rsid w:val="00332CB0"/>
    <w:rsid w:val="00334A23"/>
    <w:rsid w:val="00336B63"/>
    <w:rsid w:val="00342402"/>
    <w:rsid w:val="00344523"/>
    <w:rsid w:val="00350A04"/>
    <w:rsid w:val="003519FD"/>
    <w:rsid w:val="00353B76"/>
    <w:rsid w:val="00355DAF"/>
    <w:rsid w:val="00357664"/>
    <w:rsid w:val="00360786"/>
    <w:rsid w:val="00360FE9"/>
    <w:rsid w:val="00361FEF"/>
    <w:rsid w:val="003620EF"/>
    <w:rsid w:val="00362493"/>
    <w:rsid w:val="003675D2"/>
    <w:rsid w:val="00373251"/>
    <w:rsid w:val="00374746"/>
    <w:rsid w:val="0037479C"/>
    <w:rsid w:val="00375953"/>
    <w:rsid w:val="00376CB5"/>
    <w:rsid w:val="00376E57"/>
    <w:rsid w:val="00380CF5"/>
    <w:rsid w:val="00383323"/>
    <w:rsid w:val="00385D0F"/>
    <w:rsid w:val="00387171"/>
    <w:rsid w:val="0039413E"/>
    <w:rsid w:val="00395B8C"/>
    <w:rsid w:val="00396540"/>
    <w:rsid w:val="003A3B30"/>
    <w:rsid w:val="003A430B"/>
    <w:rsid w:val="003A4EEE"/>
    <w:rsid w:val="003B051A"/>
    <w:rsid w:val="003B0711"/>
    <w:rsid w:val="003B204B"/>
    <w:rsid w:val="003B4C23"/>
    <w:rsid w:val="003B5FCE"/>
    <w:rsid w:val="003C0473"/>
    <w:rsid w:val="003C40A7"/>
    <w:rsid w:val="003C5C2A"/>
    <w:rsid w:val="003D3615"/>
    <w:rsid w:val="003D40AA"/>
    <w:rsid w:val="003D4F60"/>
    <w:rsid w:val="003D7A2B"/>
    <w:rsid w:val="003E1CB3"/>
    <w:rsid w:val="003E2F7F"/>
    <w:rsid w:val="003E3F64"/>
    <w:rsid w:val="003E593F"/>
    <w:rsid w:val="003F1FE6"/>
    <w:rsid w:val="003F2779"/>
    <w:rsid w:val="003F54D6"/>
    <w:rsid w:val="003F62C3"/>
    <w:rsid w:val="003F659F"/>
    <w:rsid w:val="00401216"/>
    <w:rsid w:val="00401568"/>
    <w:rsid w:val="00402334"/>
    <w:rsid w:val="00402897"/>
    <w:rsid w:val="004049AC"/>
    <w:rsid w:val="00405058"/>
    <w:rsid w:val="00405E0E"/>
    <w:rsid w:val="0040655B"/>
    <w:rsid w:val="0041624F"/>
    <w:rsid w:val="00421431"/>
    <w:rsid w:val="0042148A"/>
    <w:rsid w:val="00422137"/>
    <w:rsid w:val="00422BA7"/>
    <w:rsid w:val="0042353B"/>
    <w:rsid w:val="00424A9F"/>
    <w:rsid w:val="004272AC"/>
    <w:rsid w:val="004315C1"/>
    <w:rsid w:val="00432656"/>
    <w:rsid w:val="00433D4D"/>
    <w:rsid w:val="00434FEF"/>
    <w:rsid w:val="0043524F"/>
    <w:rsid w:val="00435616"/>
    <w:rsid w:val="0044144F"/>
    <w:rsid w:val="00443604"/>
    <w:rsid w:val="00444BE7"/>
    <w:rsid w:val="004462D1"/>
    <w:rsid w:val="00446E41"/>
    <w:rsid w:val="004475BA"/>
    <w:rsid w:val="00447ED8"/>
    <w:rsid w:val="0045558F"/>
    <w:rsid w:val="00456F8C"/>
    <w:rsid w:val="00457213"/>
    <w:rsid w:val="004618B7"/>
    <w:rsid w:val="00462510"/>
    <w:rsid w:val="00463451"/>
    <w:rsid w:val="00463607"/>
    <w:rsid w:val="00464C69"/>
    <w:rsid w:val="00473220"/>
    <w:rsid w:val="00476645"/>
    <w:rsid w:val="00477107"/>
    <w:rsid w:val="00477E6E"/>
    <w:rsid w:val="00487801"/>
    <w:rsid w:val="004920EC"/>
    <w:rsid w:val="0049781A"/>
    <w:rsid w:val="00497B90"/>
    <w:rsid w:val="004B35F5"/>
    <w:rsid w:val="004B6D94"/>
    <w:rsid w:val="004C2858"/>
    <w:rsid w:val="004C2ADE"/>
    <w:rsid w:val="004C66C1"/>
    <w:rsid w:val="004C79BA"/>
    <w:rsid w:val="004C7C24"/>
    <w:rsid w:val="004D3930"/>
    <w:rsid w:val="004D55EC"/>
    <w:rsid w:val="004D5F87"/>
    <w:rsid w:val="004E126D"/>
    <w:rsid w:val="004E408B"/>
    <w:rsid w:val="004E4CA6"/>
    <w:rsid w:val="004E4ED9"/>
    <w:rsid w:val="004F2BB9"/>
    <w:rsid w:val="004F3892"/>
    <w:rsid w:val="004F41B9"/>
    <w:rsid w:val="004F4851"/>
    <w:rsid w:val="004F4E30"/>
    <w:rsid w:val="00502CB3"/>
    <w:rsid w:val="00502CD4"/>
    <w:rsid w:val="00505339"/>
    <w:rsid w:val="00511B5A"/>
    <w:rsid w:val="00514968"/>
    <w:rsid w:val="00517CF1"/>
    <w:rsid w:val="00521136"/>
    <w:rsid w:val="005243D5"/>
    <w:rsid w:val="005245AA"/>
    <w:rsid w:val="00524CE6"/>
    <w:rsid w:val="0052729D"/>
    <w:rsid w:val="005336F5"/>
    <w:rsid w:val="005339F4"/>
    <w:rsid w:val="00533E27"/>
    <w:rsid w:val="00533FFE"/>
    <w:rsid w:val="00534B59"/>
    <w:rsid w:val="00536C1A"/>
    <w:rsid w:val="00544F64"/>
    <w:rsid w:val="00546CC8"/>
    <w:rsid w:val="0055701D"/>
    <w:rsid w:val="005574E7"/>
    <w:rsid w:val="00563E62"/>
    <w:rsid w:val="0056566F"/>
    <w:rsid w:val="005710CA"/>
    <w:rsid w:val="005740A1"/>
    <w:rsid w:val="0057489B"/>
    <w:rsid w:val="005759C6"/>
    <w:rsid w:val="005802A3"/>
    <w:rsid w:val="005806A7"/>
    <w:rsid w:val="00583732"/>
    <w:rsid w:val="00583BA8"/>
    <w:rsid w:val="00587C85"/>
    <w:rsid w:val="005943E2"/>
    <w:rsid w:val="00596428"/>
    <w:rsid w:val="005A1458"/>
    <w:rsid w:val="005A21F2"/>
    <w:rsid w:val="005A3B3D"/>
    <w:rsid w:val="005A5045"/>
    <w:rsid w:val="005A71FA"/>
    <w:rsid w:val="005B3803"/>
    <w:rsid w:val="005C3E08"/>
    <w:rsid w:val="005C430F"/>
    <w:rsid w:val="005C5575"/>
    <w:rsid w:val="005C7635"/>
    <w:rsid w:val="005C7938"/>
    <w:rsid w:val="005D1C0B"/>
    <w:rsid w:val="005D26C2"/>
    <w:rsid w:val="005E03AD"/>
    <w:rsid w:val="005E55B5"/>
    <w:rsid w:val="005E56CE"/>
    <w:rsid w:val="005E6F8C"/>
    <w:rsid w:val="005F3802"/>
    <w:rsid w:val="005F656F"/>
    <w:rsid w:val="005F6E27"/>
    <w:rsid w:val="005F7349"/>
    <w:rsid w:val="006003AF"/>
    <w:rsid w:val="006039AD"/>
    <w:rsid w:val="00605583"/>
    <w:rsid w:val="00606197"/>
    <w:rsid w:val="006067BC"/>
    <w:rsid w:val="006110CD"/>
    <w:rsid w:val="00616F7A"/>
    <w:rsid w:val="006171C6"/>
    <w:rsid w:val="006176B3"/>
    <w:rsid w:val="00617754"/>
    <w:rsid w:val="006205BC"/>
    <w:rsid w:val="006213A2"/>
    <w:rsid w:val="00621A1E"/>
    <w:rsid w:val="00622676"/>
    <w:rsid w:val="00625063"/>
    <w:rsid w:val="0063012D"/>
    <w:rsid w:val="00631DDD"/>
    <w:rsid w:val="00642CDF"/>
    <w:rsid w:val="00645204"/>
    <w:rsid w:val="0064598E"/>
    <w:rsid w:val="006514A9"/>
    <w:rsid w:val="0065465D"/>
    <w:rsid w:val="00666503"/>
    <w:rsid w:val="0066745A"/>
    <w:rsid w:val="00672AF0"/>
    <w:rsid w:val="00672D63"/>
    <w:rsid w:val="00673366"/>
    <w:rsid w:val="006734E7"/>
    <w:rsid w:val="006748CB"/>
    <w:rsid w:val="00675FAE"/>
    <w:rsid w:val="006765D5"/>
    <w:rsid w:val="00677BFB"/>
    <w:rsid w:val="00680805"/>
    <w:rsid w:val="0068141C"/>
    <w:rsid w:val="00690D3E"/>
    <w:rsid w:val="006964F6"/>
    <w:rsid w:val="00697AFE"/>
    <w:rsid w:val="006A40F9"/>
    <w:rsid w:val="006B3E9D"/>
    <w:rsid w:val="006B7036"/>
    <w:rsid w:val="006C0A65"/>
    <w:rsid w:val="006C1108"/>
    <w:rsid w:val="006C23E7"/>
    <w:rsid w:val="006C39BC"/>
    <w:rsid w:val="006C3CE6"/>
    <w:rsid w:val="006C44BA"/>
    <w:rsid w:val="006C44DA"/>
    <w:rsid w:val="006C4B88"/>
    <w:rsid w:val="006D0735"/>
    <w:rsid w:val="006D0A58"/>
    <w:rsid w:val="006D1833"/>
    <w:rsid w:val="006D30A4"/>
    <w:rsid w:val="006D41C8"/>
    <w:rsid w:val="006D54D2"/>
    <w:rsid w:val="006E198A"/>
    <w:rsid w:val="006E3EB8"/>
    <w:rsid w:val="006F0574"/>
    <w:rsid w:val="006F3B8F"/>
    <w:rsid w:val="006F6BED"/>
    <w:rsid w:val="007003BA"/>
    <w:rsid w:val="00701107"/>
    <w:rsid w:val="00702C51"/>
    <w:rsid w:val="00704BE2"/>
    <w:rsid w:val="00705ABC"/>
    <w:rsid w:val="00706073"/>
    <w:rsid w:val="007072C9"/>
    <w:rsid w:val="00707743"/>
    <w:rsid w:val="00710F13"/>
    <w:rsid w:val="00714F1D"/>
    <w:rsid w:val="0071707C"/>
    <w:rsid w:val="007231C5"/>
    <w:rsid w:val="0073014B"/>
    <w:rsid w:val="00730AE5"/>
    <w:rsid w:val="00733469"/>
    <w:rsid w:val="00737BE7"/>
    <w:rsid w:val="007426FC"/>
    <w:rsid w:val="00744EA9"/>
    <w:rsid w:val="00745D27"/>
    <w:rsid w:val="00750556"/>
    <w:rsid w:val="00755542"/>
    <w:rsid w:val="00755EC2"/>
    <w:rsid w:val="00756E7D"/>
    <w:rsid w:val="007577BA"/>
    <w:rsid w:val="00765E51"/>
    <w:rsid w:val="0076702C"/>
    <w:rsid w:val="0077094C"/>
    <w:rsid w:val="0077645C"/>
    <w:rsid w:val="00780B12"/>
    <w:rsid w:val="00781520"/>
    <w:rsid w:val="00782113"/>
    <w:rsid w:val="0078393D"/>
    <w:rsid w:val="00785C79"/>
    <w:rsid w:val="007957E4"/>
    <w:rsid w:val="007A06A4"/>
    <w:rsid w:val="007B0204"/>
    <w:rsid w:val="007B0B65"/>
    <w:rsid w:val="007B3D0E"/>
    <w:rsid w:val="007C081E"/>
    <w:rsid w:val="007C441F"/>
    <w:rsid w:val="007C65D5"/>
    <w:rsid w:val="007C727D"/>
    <w:rsid w:val="007D0885"/>
    <w:rsid w:val="007D4BA6"/>
    <w:rsid w:val="007E0AC5"/>
    <w:rsid w:val="007E539C"/>
    <w:rsid w:val="007F0C22"/>
    <w:rsid w:val="007F3E02"/>
    <w:rsid w:val="008013F8"/>
    <w:rsid w:val="00802870"/>
    <w:rsid w:val="00804B8F"/>
    <w:rsid w:val="00807928"/>
    <w:rsid w:val="00811D54"/>
    <w:rsid w:val="00813044"/>
    <w:rsid w:val="00813124"/>
    <w:rsid w:val="008138B4"/>
    <w:rsid w:val="00814583"/>
    <w:rsid w:val="00820ACB"/>
    <w:rsid w:val="00820E33"/>
    <w:rsid w:val="008227A4"/>
    <w:rsid w:val="0082686F"/>
    <w:rsid w:val="00827189"/>
    <w:rsid w:val="00830EFC"/>
    <w:rsid w:val="00832790"/>
    <w:rsid w:val="00832B5A"/>
    <w:rsid w:val="008340BF"/>
    <w:rsid w:val="00834E3A"/>
    <w:rsid w:val="00843A03"/>
    <w:rsid w:val="00846857"/>
    <w:rsid w:val="008468E9"/>
    <w:rsid w:val="00847E1E"/>
    <w:rsid w:val="008571B2"/>
    <w:rsid w:val="00857CD2"/>
    <w:rsid w:val="00862B84"/>
    <w:rsid w:val="008659D6"/>
    <w:rsid w:val="00867A7A"/>
    <w:rsid w:val="0087115C"/>
    <w:rsid w:val="008724C6"/>
    <w:rsid w:val="00872D52"/>
    <w:rsid w:val="00873C8A"/>
    <w:rsid w:val="00877F76"/>
    <w:rsid w:val="00884E79"/>
    <w:rsid w:val="00885E6A"/>
    <w:rsid w:val="00890458"/>
    <w:rsid w:val="00892536"/>
    <w:rsid w:val="0089279D"/>
    <w:rsid w:val="008951FF"/>
    <w:rsid w:val="008953CB"/>
    <w:rsid w:val="00897322"/>
    <w:rsid w:val="00897E63"/>
    <w:rsid w:val="008A0EBE"/>
    <w:rsid w:val="008A68B2"/>
    <w:rsid w:val="008B2A75"/>
    <w:rsid w:val="008C1B75"/>
    <w:rsid w:val="008D4D3B"/>
    <w:rsid w:val="008D55F2"/>
    <w:rsid w:val="008D797F"/>
    <w:rsid w:val="008D7CC7"/>
    <w:rsid w:val="008E3FF8"/>
    <w:rsid w:val="008F1D44"/>
    <w:rsid w:val="008F4999"/>
    <w:rsid w:val="00900900"/>
    <w:rsid w:val="009035FD"/>
    <w:rsid w:val="00904474"/>
    <w:rsid w:val="00911C69"/>
    <w:rsid w:val="009122DE"/>
    <w:rsid w:val="00920D4B"/>
    <w:rsid w:val="00926BE9"/>
    <w:rsid w:val="0092747E"/>
    <w:rsid w:val="0093253F"/>
    <w:rsid w:val="00937251"/>
    <w:rsid w:val="00937FF1"/>
    <w:rsid w:val="00941408"/>
    <w:rsid w:val="00941751"/>
    <w:rsid w:val="009436D8"/>
    <w:rsid w:val="00943D6A"/>
    <w:rsid w:val="00946B43"/>
    <w:rsid w:val="00950B71"/>
    <w:rsid w:val="009559D5"/>
    <w:rsid w:val="0096107C"/>
    <w:rsid w:val="00961FA7"/>
    <w:rsid w:val="009623DB"/>
    <w:rsid w:val="00962EDB"/>
    <w:rsid w:val="009644A8"/>
    <w:rsid w:val="00976418"/>
    <w:rsid w:val="00977EF3"/>
    <w:rsid w:val="00981A88"/>
    <w:rsid w:val="009910B6"/>
    <w:rsid w:val="009935AF"/>
    <w:rsid w:val="009A025A"/>
    <w:rsid w:val="009A034F"/>
    <w:rsid w:val="009A13C4"/>
    <w:rsid w:val="009A4827"/>
    <w:rsid w:val="009A5653"/>
    <w:rsid w:val="009A6F94"/>
    <w:rsid w:val="009A7D59"/>
    <w:rsid w:val="009B1390"/>
    <w:rsid w:val="009B27E3"/>
    <w:rsid w:val="009C6179"/>
    <w:rsid w:val="009D4453"/>
    <w:rsid w:val="009D5E84"/>
    <w:rsid w:val="009E0825"/>
    <w:rsid w:val="009E0CD3"/>
    <w:rsid w:val="009E10C0"/>
    <w:rsid w:val="009E6B8D"/>
    <w:rsid w:val="009E6CA9"/>
    <w:rsid w:val="009E6FDC"/>
    <w:rsid w:val="009F5077"/>
    <w:rsid w:val="009F62FE"/>
    <w:rsid w:val="00A026EF"/>
    <w:rsid w:val="00A0285F"/>
    <w:rsid w:val="00A0472A"/>
    <w:rsid w:val="00A04B75"/>
    <w:rsid w:val="00A10700"/>
    <w:rsid w:val="00A13197"/>
    <w:rsid w:val="00A15D33"/>
    <w:rsid w:val="00A16162"/>
    <w:rsid w:val="00A27319"/>
    <w:rsid w:val="00A33114"/>
    <w:rsid w:val="00A40CD3"/>
    <w:rsid w:val="00A4138E"/>
    <w:rsid w:val="00A41ADC"/>
    <w:rsid w:val="00A42504"/>
    <w:rsid w:val="00A45DBC"/>
    <w:rsid w:val="00A471E7"/>
    <w:rsid w:val="00A51C40"/>
    <w:rsid w:val="00A5277A"/>
    <w:rsid w:val="00A53DE5"/>
    <w:rsid w:val="00A56462"/>
    <w:rsid w:val="00A61D21"/>
    <w:rsid w:val="00A651DD"/>
    <w:rsid w:val="00A67CFB"/>
    <w:rsid w:val="00A712B9"/>
    <w:rsid w:val="00A7292A"/>
    <w:rsid w:val="00A773B3"/>
    <w:rsid w:val="00A80129"/>
    <w:rsid w:val="00A86533"/>
    <w:rsid w:val="00A9046C"/>
    <w:rsid w:val="00A90F3E"/>
    <w:rsid w:val="00A95843"/>
    <w:rsid w:val="00A95986"/>
    <w:rsid w:val="00A966F4"/>
    <w:rsid w:val="00AA0B4E"/>
    <w:rsid w:val="00AA224F"/>
    <w:rsid w:val="00AA3495"/>
    <w:rsid w:val="00AA3A91"/>
    <w:rsid w:val="00AA48F9"/>
    <w:rsid w:val="00AA6090"/>
    <w:rsid w:val="00AA6B45"/>
    <w:rsid w:val="00AB08BB"/>
    <w:rsid w:val="00AB22D1"/>
    <w:rsid w:val="00AB4CFD"/>
    <w:rsid w:val="00AC2F51"/>
    <w:rsid w:val="00AC39CD"/>
    <w:rsid w:val="00AC40E4"/>
    <w:rsid w:val="00AC61B1"/>
    <w:rsid w:val="00AD1B53"/>
    <w:rsid w:val="00AD4509"/>
    <w:rsid w:val="00AD48A1"/>
    <w:rsid w:val="00AE23C5"/>
    <w:rsid w:val="00AE2555"/>
    <w:rsid w:val="00AE36C2"/>
    <w:rsid w:val="00AF32D4"/>
    <w:rsid w:val="00B01073"/>
    <w:rsid w:val="00B0212B"/>
    <w:rsid w:val="00B045BA"/>
    <w:rsid w:val="00B04E9B"/>
    <w:rsid w:val="00B04F51"/>
    <w:rsid w:val="00B179C2"/>
    <w:rsid w:val="00B20339"/>
    <w:rsid w:val="00B20658"/>
    <w:rsid w:val="00B232FE"/>
    <w:rsid w:val="00B25886"/>
    <w:rsid w:val="00B2741A"/>
    <w:rsid w:val="00B35FB8"/>
    <w:rsid w:val="00B4374F"/>
    <w:rsid w:val="00B43DAA"/>
    <w:rsid w:val="00B44DBF"/>
    <w:rsid w:val="00B504A1"/>
    <w:rsid w:val="00B53C48"/>
    <w:rsid w:val="00B53C81"/>
    <w:rsid w:val="00B53C91"/>
    <w:rsid w:val="00B54921"/>
    <w:rsid w:val="00B55C0D"/>
    <w:rsid w:val="00B57107"/>
    <w:rsid w:val="00B61900"/>
    <w:rsid w:val="00B713C2"/>
    <w:rsid w:val="00B751C3"/>
    <w:rsid w:val="00B77C2D"/>
    <w:rsid w:val="00B77EC8"/>
    <w:rsid w:val="00B82C83"/>
    <w:rsid w:val="00B86923"/>
    <w:rsid w:val="00B86A2A"/>
    <w:rsid w:val="00B874FC"/>
    <w:rsid w:val="00B93501"/>
    <w:rsid w:val="00B97DB8"/>
    <w:rsid w:val="00BA1416"/>
    <w:rsid w:val="00BA413E"/>
    <w:rsid w:val="00BA50B6"/>
    <w:rsid w:val="00BB02B9"/>
    <w:rsid w:val="00BB03C1"/>
    <w:rsid w:val="00BB3C45"/>
    <w:rsid w:val="00BB4703"/>
    <w:rsid w:val="00BB4F4C"/>
    <w:rsid w:val="00BB7CFA"/>
    <w:rsid w:val="00BC63EF"/>
    <w:rsid w:val="00BC7B1D"/>
    <w:rsid w:val="00BD23B6"/>
    <w:rsid w:val="00BD3062"/>
    <w:rsid w:val="00BD3E8B"/>
    <w:rsid w:val="00BE6DB7"/>
    <w:rsid w:val="00BF288F"/>
    <w:rsid w:val="00BF2DB3"/>
    <w:rsid w:val="00C02601"/>
    <w:rsid w:val="00C0375D"/>
    <w:rsid w:val="00C07645"/>
    <w:rsid w:val="00C13569"/>
    <w:rsid w:val="00C15E76"/>
    <w:rsid w:val="00C165D0"/>
    <w:rsid w:val="00C224DC"/>
    <w:rsid w:val="00C365A3"/>
    <w:rsid w:val="00C43E82"/>
    <w:rsid w:val="00C44266"/>
    <w:rsid w:val="00C44CD3"/>
    <w:rsid w:val="00C50239"/>
    <w:rsid w:val="00C508C6"/>
    <w:rsid w:val="00C52ECF"/>
    <w:rsid w:val="00C5443F"/>
    <w:rsid w:val="00C57156"/>
    <w:rsid w:val="00C603B1"/>
    <w:rsid w:val="00C6053B"/>
    <w:rsid w:val="00C60E42"/>
    <w:rsid w:val="00C62023"/>
    <w:rsid w:val="00C62C28"/>
    <w:rsid w:val="00C62CEE"/>
    <w:rsid w:val="00C6328A"/>
    <w:rsid w:val="00C64527"/>
    <w:rsid w:val="00C64A73"/>
    <w:rsid w:val="00C64C25"/>
    <w:rsid w:val="00C64DB0"/>
    <w:rsid w:val="00C66298"/>
    <w:rsid w:val="00C66F99"/>
    <w:rsid w:val="00C67F5F"/>
    <w:rsid w:val="00C70598"/>
    <w:rsid w:val="00C70B8D"/>
    <w:rsid w:val="00C73E1B"/>
    <w:rsid w:val="00C753B7"/>
    <w:rsid w:val="00C851CE"/>
    <w:rsid w:val="00C8662E"/>
    <w:rsid w:val="00C93CEA"/>
    <w:rsid w:val="00C958D8"/>
    <w:rsid w:val="00C95F89"/>
    <w:rsid w:val="00CA0848"/>
    <w:rsid w:val="00CA0D96"/>
    <w:rsid w:val="00CA10C2"/>
    <w:rsid w:val="00CA1B73"/>
    <w:rsid w:val="00CA4D86"/>
    <w:rsid w:val="00CB52CF"/>
    <w:rsid w:val="00CB6C81"/>
    <w:rsid w:val="00CC0448"/>
    <w:rsid w:val="00CC1107"/>
    <w:rsid w:val="00CC180E"/>
    <w:rsid w:val="00CC56F2"/>
    <w:rsid w:val="00CC6310"/>
    <w:rsid w:val="00CC7699"/>
    <w:rsid w:val="00CC790C"/>
    <w:rsid w:val="00CD0F9B"/>
    <w:rsid w:val="00CD1ADD"/>
    <w:rsid w:val="00CE0097"/>
    <w:rsid w:val="00CE1880"/>
    <w:rsid w:val="00CE29BD"/>
    <w:rsid w:val="00CE76A8"/>
    <w:rsid w:val="00D05B78"/>
    <w:rsid w:val="00D06254"/>
    <w:rsid w:val="00D11168"/>
    <w:rsid w:val="00D150A7"/>
    <w:rsid w:val="00D15AB5"/>
    <w:rsid w:val="00D15AF3"/>
    <w:rsid w:val="00D16827"/>
    <w:rsid w:val="00D20AC2"/>
    <w:rsid w:val="00D34C9D"/>
    <w:rsid w:val="00D357C1"/>
    <w:rsid w:val="00D36DFB"/>
    <w:rsid w:val="00D40EB3"/>
    <w:rsid w:val="00D41217"/>
    <w:rsid w:val="00D43154"/>
    <w:rsid w:val="00D43BA4"/>
    <w:rsid w:val="00D50168"/>
    <w:rsid w:val="00D51913"/>
    <w:rsid w:val="00D53CC0"/>
    <w:rsid w:val="00D647FD"/>
    <w:rsid w:val="00D65F93"/>
    <w:rsid w:val="00D66D2D"/>
    <w:rsid w:val="00D7119E"/>
    <w:rsid w:val="00D757DF"/>
    <w:rsid w:val="00D80374"/>
    <w:rsid w:val="00D86A28"/>
    <w:rsid w:val="00D926D4"/>
    <w:rsid w:val="00D96CD5"/>
    <w:rsid w:val="00D96E03"/>
    <w:rsid w:val="00D97589"/>
    <w:rsid w:val="00DA4207"/>
    <w:rsid w:val="00DA6897"/>
    <w:rsid w:val="00DB0BB3"/>
    <w:rsid w:val="00DB2BCD"/>
    <w:rsid w:val="00DB5194"/>
    <w:rsid w:val="00DC117A"/>
    <w:rsid w:val="00DC1ED1"/>
    <w:rsid w:val="00DC596B"/>
    <w:rsid w:val="00DC5B93"/>
    <w:rsid w:val="00DD2368"/>
    <w:rsid w:val="00DD5862"/>
    <w:rsid w:val="00DD65B4"/>
    <w:rsid w:val="00DE2BB1"/>
    <w:rsid w:val="00DE4FC8"/>
    <w:rsid w:val="00DE6D36"/>
    <w:rsid w:val="00DF0599"/>
    <w:rsid w:val="00DF36B5"/>
    <w:rsid w:val="00DF4598"/>
    <w:rsid w:val="00DF4E07"/>
    <w:rsid w:val="00DF6A54"/>
    <w:rsid w:val="00E11C94"/>
    <w:rsid w:val="00E20811"/>
    <w:rsid w:val="00E20D67"/>
    <w:rsid w:val="00E2303B"/>
    <w:rsid w:val="00E23C9B"/>
    <w:rsid w:val="00E24F66"/>
    <w:rsid w:val="00E2716A"/>
    <w:rsid w:val="00E30CDB"/>
    <w:rsid w:val="00E324BF"/>
    <w:rsid w:val="00E3260D"/>
    <w:rsid w:val="00E32831"/>
    <w:rsid w:val="00E32D3A"/>
    <w:rsid w:val="00E33B95"/>
    <w:rsid w:val="00E34ECC"/>
    <w:rsid w:val="00E4783E"/>
    <w:rsid w:val="00E478BD"/>
    <w:rsid w:val="00E5316E"/>
    <w:rsid w:val="00E533DE"/>
    <w:rsid w:val="00E67238"/>
    <w:rsid w:val="00E72325"/>
    <w:rsid w:val="00E72789"/>
    <w:rsid w:val="00E742BE"/>
    <w:rsid w:val="00E743A9"/>
    <w:rsid w:val="00E74996"/>
    <w:rsid w:val="00E8301F"/>
    <w:rsid w:val="00E85E63"/>
    <w:rsid w:val="00E866F5"/>
    <w:rsid w:val="00E87EC0"/>
    <w:rsid w:val="00E909B7"/>
    <w:rsid w:val="00E9180A"/>
    <w:rsid w:val="00E91B76"/>
    <w:rsid w:val="00E92378"/>
    <w:rsid w:val="00E943C3"/>
    <w:rsid w:val="00E97BFF"/>
    <w:rsid w:val="00EA20FC"/>
    <w:rsid w:val="00EA24F2"/>
    <w:rsid w:val="00EA3170"/>
    <w:rsid w:val="00EA59A2"/>
    <w:rsid w:val="00EA5F68"/>
    <w:rsid w:val="00EA6D72"/>
    <w:rsid w:val="00EB2698"/>
    <w:rsid w:val="00EB398D"/>
    <w:rsid w:val="00EB4B3C"/>
    <w:rsid w:val="00EB5527"/>
    <w:rsid w:val="00EC67AF"/>
    <w:rsid w:val="00ED1007"/>
    <w:rsid w:val="00ED14E7"/>
    <w:rsid w:val="00ED200B"/>
    <w:rsid w:val="00ED24FD"/>
    <w:rsid w:val="00EE0461"/>
    <w:rsid w:val="00EE1A9E"/>
    <w:rsid w:val="00EE1EB9"/>
    <w:rsid w:val="00EE6E32"/>
    <w:rsid w:val="00EE715E"/>
    <w:rsid w:val="00EF3C9B"/>
    <w:rsid w:val="00F012A2"/>
    <w:rsid w:val="00F025C7"/>
    <w:rsid w:val="00F034ED"/>
    <w:rsid w:val="00F05840"/>
    <w:rsid w:val="00F06110"/>
    <w:rsid w:val="00F068D1"/>
    <w:rsid w:val="00F0697B"/>
    <w:rsid w:val="00F12604"/>
    <w:rsid w:val="00F12C0A"/>
    <w:rsid w:val="00F14028"/>
    <w:rsid w:val="00F150F9"/>
    <w:rsid w:val="00F204FD"/>
    <w:rsid w:val="00F211E0"/>
    <w:rsid w:val="00F21A56"/>
    <w:rsid w:val="00F22AD1"/>
    <w:rsid w:val="00F23316"/>
    <w:rsid w:val="00F245E0"/>
    <w:rsid w:val="00F301B9"/>
    <w:rsid w:val="00F35661"/>
    <w:rsid w:val="00F4083B"/>
    <w:rsid w:val="00F40C48"/>
    <w:rsid w:val="00F40C98"/>
    <w:rsid w:val="00F41D91"/>
    <w:rsid w:val="00F4209F"/>
    <w:rsid w:val="00F46C2B"/>
    <w:rsid w:val="00F46CD7"/>
    <w:rsid w:val="00F52604"/>
    <w:rsid w:val="00F5272B"/>
    <w:rsid w:val="00F61081"/>
    <w:rsid w:val="00F61BCB"/>
    <w:rsid w:val="00F62CAF"/>
    <w:rsid w:val="00F63A97"/>
    <w:rsid w:val="00F72C0D"/>
    <w:rsid w:val="00F75AFB"/>
    <w:rsid w:val="00F75D8E"/>
    <w:rsid w:val="00F76D62"/>
    <w:rsid w:val="00F8468B"/>
    <w:rsid w:val="00F85A65"/>
    <w:rsid w:val="00F922D7"/>
    <w:rsid w:val="00F9510A"/>
    <w:rsid w:val="00FA2DEC"/>
    <w:rsid w:val="00FA3A7B"/>
    <w:rsid w:val="00FA4CC7"/>
    <w:rsid w:val="00FA6DB9"/>
    <w:rsid w:val="00FB0378"/>
    <w:rsid w:val="00FB084A"/>
    <w:rsid w:val="00FB5044"/>
    <w:rsid w:val="00FC1297"/>
    <w:rsid w:val="00FC3564"/>
    <w:rsid w:val="00FE37FB"/>
    <w:rsid w:val="00FF2887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9EF7"/>
  <w15:docId w15:val="{7F41A280-C430-43CE-895B-E93C9E7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5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025A"/>
  </w:style>
  <w:style w:type="paragraph" w:styleId="Footer">
    <w:name w:val="footer"/>
    <w:basedOn w:val="Normal"/>
    <w:link w:val="FooterCha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025A"/>
  </w:style>
  <w:style w:type="paragraph" w:styleId="NormalWeb">
    <w:name w:val="Normal (Web)"/>
    <w:basedOn w:val="Normal"/>
    <w:uiPriority w:val="99"/>
    <w:semiHidden/>
    <w:unhideWhenUsed/>
    <w:rsid w:val="0096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707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7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D586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1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1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1973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973"/>
    <w:rPr>
      <w:rFonts w:ascii="Arial" w:eastAsia="Calibri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E97BFF"/>
  </w:style>
  <w:style w:type="character" w:styleId="FollowedHyperlink">
    <w:name w:val="FollowedHyperlink"/>
    <w:basedOn w:val="DefaultParagraphFont"/>
    <w:uiPriority w:val="99"/>
    <w:semiHidden/>
    <w:unhideWhenUsed/>
    <w:rsid w:val="00D803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3607"/>
    <w:pPr>
      <w:ind w:left="720"/>
      <w:contextualSpacing/>
    </w:pPr>
  </w:style>
  <w:style w:type="character" w:customStyle="1" w:styleId="cf01">
    <w:name w:val="cf01"/>
    <w:basedOn w:val="DefaultParagraphFont"/>
    <w:rsid w:val="00F301B9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A04B75"/>
    <w:pPr>
      <w:autoSpaceDE w:val="0"/>
      <w:autoSpaceDN w:val="0"/>
      <w:adjustRightInd w:val="0"/>
      <w:spacing w:after="0" w:line="240" w:lineRule="auto"/>
    </w:pPr>
    <w:rPr>
      <w:rFonts w:ascii="Speedee" w:hAnsi="Speedee" w:cs="Speed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s://www.linkedin.com/company/mcdonald's-corporation/?viewAsMember=tru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hyperlink" Target="https://www.mcdonalds.pt/" TargetMode="External"/><Relationship Id="rId17" Type="http://schemas.openxmlformats.org/officeDocument/2006/relationships/image" Target="media/image3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mcdonaldsportugal/" TargetMode="External"/><Relationship Id="rId20" Type="http://schemas.openxmlformats.org/officeDocument/2006/relationships/hyperlink" Target="https://www.youtube.com/user/McDonaldsPortugal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cdonalds.pt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6.jpeg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McDonaldsPortugal/" TargetMode="External"/><Relationship Id="rId22" Type="http://schemas.openxmlformats.org/officeDocument/2006/relationships/hyperlink" Target="https://www.tiktok.com/@mcdonalds.pt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nafale@lpmcom.pt" TargetMode="External"/><Relationship Id="rId2" Type="http://schemas.openxmlformats.org/officeDocument/2006/relationships/hyperlink" Target="mailto:barbaravestia@lpmcom.pt" TargetMode="External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d4b456-a38f-45ae-bdf1-1eee7662d5a5" xsi:nil="true"/>
    <lcf76f155ced4ddcb4097134ff3c332f xmlns="515812e8-8b91-49e5-825c-625ab7bfccf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AB97B697CDB48B5B464F625D95A5B" ma:contentTypeVersion="14" ma:contentTypeDescription="Create a new document." ma:contentTypeScope="" ma:versionID="2cc81fd730d89a1e9cccd4226380c2f2">
  <xsd:schema xmlns:xsd="http://www.w3.org/2001/XMLSchema" xmlns:xs="http://www.w3.org/2001/XMLSchema" xmlns:p="http://schemas.microsoft.com/office/2006/metadata/properties" xmlns:ns2="515812e8-8b91-49e5-825c-625ab7bfccf6" xmlns:ns3="4ed4b456-a38f-45ae-bdf1-1eee7662d5a5" targetNamespace="http://schemas.microsoft.com/office/2006/metadata/properties" ma:root="true" ma:fieldsID="533ce72c45eb3e200cd42afae72c807c" ns2:_="" ns3:_="">
    <xsd:import namespace="515812e8-8b91-49e5-825c-625ab7bfccf6"/>
    <xsd:import namespace="4ed4b456-a38f-45ae-bdf1-1eee7662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812e8-8b91-49e5-825c-625ab7bfc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0576126-1159-4e35-a2bd-9606b6c67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4b456-a38f-45ae-bdf1-1eee7662d5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19974e9-f80a-4563-9b7e-cc8efec45dc0}" ma:internalName="TaxCatchAll" ma:showField="CatchAllData" ma:web="4ed4b456-a38f-45ae-bdf1-1eee7662d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E12E3-5827-4B7C-B823-E7EA25E97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C6A68-59F2-45B5-9C99-7CE4DAE0A90A}">
  <ds:schemaRefs>
    <ds:schemaRef ds:uri="http://schemas.microsoft.com/office/2006/metadata/properties"/>
    <ds:schemaRef ds:uri="http://schemas.microsoft.com/office/infopath/2007/PartnerControls"/>
    <ds:schemaRef ds:uri="4ed4b456-a38f-45ae-bdf1-1eee7662d5a5"/>
    <ds:schemaRef ds:uri="515812e8-8b91-49e5-825c-625ab7bfccf6"/>
  </ds:schemaRefs>
</ds:datastoreItem>
</file>

<file path=customXml/itemProps3.xml><?xml version="1.0" encoding="utf-8"?>
<ds:datastoreItem xmlns:ds="http://schemas.openxmlformats.org/officeDocument/2006/customXml" ds:itemID="{826E1D02-5462-4E12-9644-27D45E9CCF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2BC940-AEBB-442F-9D4E-463E41796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812e8-8b91-49e5-825c-625ab7bfccf6"/>
    <ds:schemaRef ds:uri="4ed4b456-a38f-45ae-bdf1-1eee7662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610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</dc:creator>
  <cp:keywords/>
  <dc:description/>
  <cp:lastModifiedBy>Godinho Catarina</cp:lastModifiedBy>
  <cp:revision>6</cp:revision>
  <dcterms:created xsi:type="dcterms:W3CDTF">2025-05-12T13:24:00Z</dcterms:created>
  <dcterms:modified xsi:type="dcterms:W3CDTF">2025-05-12T16:04:00Z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0x0101006D5AB97B697CDB48B5B464F625D95A5B</vt:lpwstr>
  </property>
</Properties>
</file>