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5BB6" w14:textId="77777777" w:rsidR="00490295" w:rsidRPr="00680805" w:rsidRDefault="00490295" w:rsidP="00442365">
      <w:pPr>
        <w:rPr>
          <w:rFonts w:ascii="Speedee" w:hAnsi="Speedee" w:cs="Calibri"/>
          <w:b/>
          <w:bCs/>
          <w:color w:val="385623"/>
          <w:sz w:val="22"/>
          <w:szCs w:val="22"/>
          <w:u w:val="single"/>
        </w:rPr>
      </w:pPr>
    </w:p>
    <w:p w14:paraId="19AAADE9" w14:textId="253C6E8F" w:rsidR="00137BC4" w:rsidRPr="00705474" w:rsidRDefault="00983504" w:rsidP="00983504">
      <w:pPr>
        <w:spacing w:after="120" w:line="276" w:lineRule="auto"/>
        <w:jc w:val="center"/>
        <w:rPr>
          <w:rFonts w:ascii="Speedee" w:hAnsi="Speedee" w:cs="Calibri"/>
          <w:b/>
          <w:bCs/>
          <w:color w:val="385623"/>
          <w:sz w:val="31"/>
          <w:szCs w:val="31"/>
        </w:rPr>
      </w:pPr>
      <w:r w:rsidRPr="00705474">
        <w:rPr>
          <w:rFonts w:ascii="Speedee" w:hAnsi="Speedee" w:cs="Calibri"/>
          <w:b/>
          <w:bCs/>
          <w:color w:val="385623"/>
          <w:sz w:val="31"/>
          <w:szCs w:val="31"/>
        </w:rPr>
        <w:t>Nova coleção de Copos Coca-Cola</w:t>
      </w:r>
      <w:r w:rsidR="00BC385F">
        <w:rPr>
          <w:rFonts w:ascii="Speedee" w:hAnsi="Speedee" w:cs="Calibri"/>
          <w:b/>
          <w:bCs/>
          <w:color w:val="385623"/>
          <w:sz w:val="31"/>
          <w:szCs w:val="31"/>
        </w:rPr>
        <w:t xml:space="preserve"> já</w:t>
      </w:r>
      <w:r w:rsidRPr="00705474">
        <w:rPr>
          <w:rFonts w:ascii="Speedee" w:hAnsi="Speedee" w:cs="Calibri"/>
          <w:b/>
          <w:bCs/>
          <w:color w:val="385623"/>
          <w:sz w:val="31"/>
          <w:szCs w:val="31"/>
        </w:rPr>
        <w:t xml:space="preserve"> desfila </w:t>
      </w:r>
      <w:r w:rsidR="00BC385F">
        <w:rPr>
          <w:rFonts w:ascii="Speedee" w:hAnsi="Speedee" w:cs="Calibri"/>
          <w:b/>
          <w:bCs/>
          <w:color w:val="385623"/>
          <w:sz w:val="31"/>
          <w:szCs w:val="31"/>
        </w:rPr>
        <w:t xml:space="preserve">nos </w:t>
      </w:r>
      <w:r w:rsidRPr="00705474">
        <w:rPr>
          <w:rFonts w:ascii="Speedee" w:hAnsi="Speedee" w:cs="Calibri"/>
          <w:b/>
          <w:bCs/>
          <w:color w:val="385623"/>
          <w:sz w:val="31"/>
          <w:szCs w:val="31"/>
        </w:rPr>
        <w:t>restaurantes McDonald’s</w:t>
      </w:r>
    </w:p>
    <w:p w14:paraId="59D21102" w14:textId="77777777" w:rsidR="00983504" w:rsidRPr="00705474" w:rsidRDefault="00983504" w:rsidP="00444A3E">
      <w:pPr>
        <w:spacing w:after="120"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</w:p>
    <w:p w14:paraId="004B2A7D" w14:textId="7D91D121" w:rsidR="00C1294B" w:rsidRDefault="00983504" w:rsidP="00BC385F">
      <w:pPr>
        <w:spacing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  <w:bookmarkStart w:id="0" w:name="_Hlk169624631"/>
      <w:r w:rsidRPr="00705474">
        <w:rPr>
          <w:rFonts w:ascii="Speedee" w:hAnsi="Speedee"/>
          <w:b/>
          <w:bCs/>
          <w:color w:val="000000"/>
          <w:sz w:val="22"/>
          <w:szCs w:val="22"/>
        </w:rPr>
        <w:t xml:space="preserve">Os </w:t>
      </w:r>
      <w:r w:rsidR="00BC385F">
        <w:rPr>
          <w:rFonts w:ascii="Speedee" w:hAnsi="Speedee"/>
          <w:b/>
          <w:bCs/>
          <w:color w:val="000000"/>
          <w:sz w:val="22"/>
          <w:szCs w:val="22"/>
        </w:rPr>
        <w:t xml:space="preserve">novos </w:t>
      </w:r>
      <w:r w:rsidRPr="00705474">
        <w:rPr>
          <w:rFonts w:ascii="Speedee" w:hAnsi="Speedee"/>
          <w:b/>
          <w:bCs/>
          <w:color w:val="000000"/>
          <w:sz w:val="22"/>
          <w:szCs w:val="22"/>
        </w:rPr>
        <w:t>copos colecionáveis Coca-Cola</w:t>
      </w:r>
      <w:r w:rsidR="004C38E0">
        <w:rPr>
          <w:rFonts w:ascii="Speedee" w:hAnsi="Speedee"/>
          <w:b/>
          <w:bCs/>
          <w:color w:val="000000"/>
          <w:sz w:val="22"/>
          <w:szCs w:val="22"/>
        </w:rPr>
        <w:t xml:space="preserve"> da McDonald’s</w:t>
      </w:r>
      <w:r w:rsidRPr="00705474"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r w:rsidR="00966D11" w:rsidRPr="00705474">
        <w:rPr>
          <w:rFonts w:ascii="Speedee" w:hAnsi="Speedee"/>
          <w:b/>
          <w:bCs/>
          <w:color w:val="000000"/>
          <w:sz w:val="22"/>
          <w:szCs w:val="22"/>
        </w:rPr>
        <w:t>já chegaram</w:t>
      </w:r>
      <w:r w:rsidRPr="00705474">
        <w:rPr>
          <w:rFonts w:ascii="Speedee" w:hAnsi="Speedee"/>
          <w:b/>
          <w:bCs/>
          <w:color w:val="000000"/>
          <w:sz w:val="22"/>
          <w:szCs w:val="22"/>
        </w:rPr>
        <w:t xml:space="preserve"> aos restaurantes </w:t>
      </w:r>
      <w:r w:rsidR="004C38E0">
        <w:rPr>
          <w:rFonts w:ascii="Speedee" w:hAnsi="Speedee"/>
          <w:b/>
          <w:bCs/>
          <w:color w:val="000000"/>
          <w:sz w:val="22"/>
          <w:szCs w:val="22"/>
        </w:rPr>
        <w:t>da marca,</w:t>
      </w:r>
      <w:r w:rsidRPr="00705474">
        <w:rPr>
          <w:rFonts w:ascii="Speedee" w:hAnsi="Speedee"/>
          <w:b/>
          <w:bCs/>
          <w:color w:val="000000"/>
          <w:sz w:val="22"/>
          <w:szCs w:val="22"/>
        </w:rPr>
        <w:t xml:space="preserve"> numa nova edição</w:t>
      </w:r>
      <w:r w:rsidR="00BC385F">
        <w:rPr>
          <w:rFonts w:ascii="Speedee" w:hAnsi="Speedee"/>
          <w:b/>
          <w:bCs/>
          <w:color w:val="000000"/>
          <w:sz w:val="22"/>
          <w:szCs w:val="22"/>
        </w:rPr>
        <w:t xml:space="preserve"> copocromática,</w:t>
      </w:r>
      <w:r w:rsidRPr="00705474">
        <w:rPr>
          <w:rFonts w:ascii="Speedee" w:hAnsi="Speedee"/>
          <w:b/>
          <w:bCs/>
          <w:color w:val="000000"/>
          <w:sz w:val="22"/>
          <w:szCs w:val="22"/>
        </w:rPr>
        <w:t xml:space="preserve"> repleta de estilo</w:t>
      </w:r>
      <w:r w:rsidR="00C1294B">
        <w:rPr>
          <w:rFonts w:ascii="Speedee" w:hAnsi="Speedee"/>
          <w:b/>
          <w:bCs/>
          <w:color w:val="000000"/>
          <w:sz w:val="22"/>
          <w:szCs w:val="22"/>
        </w:rPr>
        <w:t xml:space="preserve">. São </w:t>
      </w:r>
      <w:r w:rsidR="00BC385F" w:rsidRPr="00705474">
        <w:rPr>
          <w:rFonts w:ascii="Speedee" w:hAnsi="Speedee"/>
          <w:b/>
          <w:bCs/>
          <w:sz w:val="22"/>
          <w:szCs w:val="22"/>
        </w:rPr>
        <w:t>cinco copos</w:t>
      </w:r>
      <w:r w:rsidR="00C1294B">
        <w:rPr>
          <w:rFonts w:ascii="Speedee" w:hAnsi="Speedee"/>
          <w:b/>
          <w:bCs/>
          <w:sz w:val="22"/>
          <w:szCs w:val="22"/>
        </w:rPr>
        <w:t xml:space="preserve"> de cores diferentes</w:t>
      </w:r>
      <w:r w:rsidR="004C38E0">
        <w:rPr>
          <w:rFonts w:ascii="Speedee" w:hAnsi="Speedee"/>
          <w:b/>
          <w:bCs/>
          <w:sz w:val="22"/>
          <w:szCs w:val="22"/>
        </w:rPr>
        <w:t xml:space="preserve"> -</w:t>
      </w:r>
      <w:r w:rsidR="004C38E0" w:rsidRPr="004C38E0">
        <w:rPr>
          <w:rFonts w:ascii="Speedee" w:hAnsi="Speedee"/>
          <w:color w:val="000000"/>
          <w:sz w:val="22"/>
          <w:szCs w:val="22"/>
        </w:rPr>
        <w:t xml:space="preserve"> </w:t>
      </w:r>
      <w:r w:rsidR="004C38E0" w:rsidRPr="007C6278">
        <w:rPr>
          <w:rFonts w:ascii="Speedee" w:hAnsi="Speedee"/>
          <w:b/>
          <w:bCs/>
          <w:color w:val="000000"/>
          <w:sz w:val="22"/>
          <w:szCs w:val="22"/>
        </w:rPr>
        <w:t xml:space="preserve">amarelo, </w:t>
      </w:r>
      <w:r w:rsidR="00002A26">
        <w:rPr>
          <w:rFonts w:ascii="Speedee" w:hAnsi="Speedee"/>
          <w:b/>
          <w:bCs/>
          <w:color w:val="000000"/>
          <w:sz w:val="22"/>
          <w:szCs w:val="22"/>
        </w:rPr>
        <w:t>lilás</w:t>
      </w:r>
      <w:r w:rsidR="004C38E0" w:rsidRPr="007C6278">
        <w:rPr>
          <w:rFonts w:ascii="Speedee" w:hAnsi="Speedee"/>
          <w:b/>
          <w:bCs/>
          <w:color w:val="000000"/>
          <w:sz w:val="22"/>
          <w:szCs w:val="22"/>
        </w:rPr>
        <w:t xml:space="preserve">, laranja, </w:t>
      </w:r>
      <w:r w:rsidR="00002A26">
        <w:rPr>
          <w:rFonts w:ascii="Speedee" w:hAnsi="Speedee"/>
          <w:b/>
          <w:bCs/>
          <w:color w:val="000000"/>
          <w:sz w:val="22"/>
          <w:szCs w:val="22"/>
        </w:rPr>
        <w:t>verde</w:t>
      </w:r>
      <w:r w:rsidR="00002A26" w:rsidRPr="007C6278"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r w:rsidR="004C38E0" w:rsidRPr="007C6278">
        <w:rPr>
          <w:rFonts w:ascii="Speedee" w:hAnsi="Speedee"/>
          <w:b/>
          <w:bCs/>
          <w:color w:val="000000"/>
          <w:sz w:val="22"/>
          <w:szCs w:val="22"/>
        </w:rPr>
        <w:t>e vermelho</w:t>
      </w:r>
      <w:r w:rsidR="004C38E0">
        <w:rPr>
          <w:rFonts w:ascii="Speedee" w:hAnsi="Speedee"/>
          <w:color w:val="000000"/>
          <w:sz w:val="22"/>
          <w:szCs w:val="22"/>
        </w:rPr>
        <w:t xml:space="preserve"> </w:t>
      </w:r>
      <w:r w:rsidR="004C38E0" w:rsidRPr="007C6278">
        <w:rPr>
          <w:rFonts w:ascii="Speedee" w:hAnsi="Speedee"/>
          <w:b/>
          <w:bCs/>
          <w:color w:val="000000"/>
          <w:sz w:val="22"/>
          <w:szCs w:val="22"/>
        </w:rPr>
        <w:t>-</w:t>
      </w:r>
      <w:r w:rsidR="00C1294B" w:rsidRPr="004C38E0">
        <w:rPr>
          <w:rFonts w:ascii="Speedee" w:hAnsi="Speedee"/>
          <w:b/>
          <w:bCs/>
          <w:sz w:val="22"/>
          <w:szCs w:val="22"/>
        </w:rPr>
        <w:t xml:space="preserve"> </w:t>
      </w:r>
      <w:r w:rsidR="00C1294B">
        <w:rPr>
          <w:rFonts w:ascii="Speedee" w:hAnsi="Speedee"/>
          <w:b/>
          <w:bCs/>
          <w:sz w:val="22"/>
          <w:szCs w:val="22"/>
        </w:rPr>
        <w:t>com um design contemporâneo</w:t>
      </w:r>
      <w:r w:rsidR="00C1294B">
        <w:rPr>
          <w:rFonts w:ascii="Speedee" w:hAnsi="Speedee"/>
          <w:b/>
          <w:bCs/>
          <w:color w:val="000000"/>
          <w:sz w:val="22"/>
          <w:szCs w:val="22"/>
        </w:rPr>
        <w:t xml:space="preserve"> que os fãs da marca vão querer colecionar</w:t>
      </w:r>
      <w:r w:rsidR="00002A26">
        <w:rPr>
          <w:rFonts w:ascii="Speedee" w:hAnsi="Speedee"/>
          <w:b/>
          <w:bCs/>
          <w:color w:val="000000"/>
          <w:sz w:val="22"/>
          <w:szCs w:val="22"/>
        </w:rPr>
        <w:t>.</w:t>
      </w:r>
    </w:p>
    <w:p w14:paraId="34D9A6FD" w14:textId="77777777" w:rsidR="00F57F6C" w:rsidRPr="00705474" w:rsidRDefault="00F57F6C" w:rsidP="00F57F6C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</w:p>
    <w:p w14:paraId="60BECA4D" w14:textId="05FEDD87" w:rsidR="0058109C" w:rsidRPr="00705474" w:rsidRDefault="00F57F6C" w:rsidP="00BC385F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705474">
        <w:rPr>
          <w:rFonts w:ascii="Speedee" w:hAnsi="Speedee"/>
          <w:color w:val="000000"/>
          <w:sz w:val="22"/>
          <w:szCs w:val="22"/>
        </w:rPr>
        <w:t xml:space="preserve">Cada copo conta com a sua </w:t>
      </w:r>
      <w:r w:rsidR="004C38E0">
        <w:rPr>
          <w:rFonts w:ascii="Speedee" w:hAnsi="Speedee"/>
          <w:color w:val="000000"/>
          <w:sz w:val="22"/>
          <w:szCs w:val="22"/>
        </w:rPr>
        <w:t xml:space="preserve">identidade </w:t>
      </w:r>
      <w:r w:rsidRPr="00705474">
        <w:rPr>
          <w:rFonts w:ascii="Speedee" w:hAnsi="Speedee"/>
          <w:color w:val="000000"/>
          <w:sz w:val="22"/>
          <w:szCs w:val="22"/>
        </w:rPr>
        <w:t>própria</w:t>
      </w:r>
      <w:r w:rsidR="00E4405E">
        <w:rPr>
          <w:rFonts w:ascii="Speedee" w:hAnsi="Speedee"/>
          <w:color w:val="000000"/>
          <w:sz w:val="22"/>
          <w:szCs w:val="22"/>
        </w:rPr>
        <w:t>,</w:t>
      </w:r>
      <w:r w:rsidRPr="00705474">
        <w:rPr>
          <w:rFonts w:ascii="Speedee" w:hAnsi="Speedee"/>
          <w:color w:val="000000"/>
          <w:sz w:val="22"/>
          <w:szCs w:val="22"/>
        </w:rPr>
        <w:t xml:space="preserve"> cor</w:t>
      </w:r>
      <w:r w:rsidR="00E4405E">
        <w:rPr>
          <w:rFonts w:ascii="Speedee" w:hAnsi="Speedee"/>
          <w:color w:val="000000"/>
          <w:sz w:val="22"/>
          <w:szCs w:val="22"/>
        </w:rPr>
        <w:t xml:space="preserve"> e textura</w:t>
      </w:r>
      <w:r w:rsidR="0058109C" w:rsidRPr="00705474">
        <w:rPr>
          <w:rFonts w:ascii="Speedee" w:hAnsi="Speedee"/>
          <w:color w:val="000000"/>
          <w:sz w:val="22"/>
          <w:szCs w:val="22"/>
        </w:rPr>
        <w:t xml:space="preserve"> – amarelo, </w:t>
      </w:r>
      <w:r w:rsidR="00002A26">
        <w:rPr>
          <w:rFonts w:ascii="Speedee" w:hAnsi="Speedee"/>
          <w:color w:val="000000"/>
          <w:sz w:val="22"/>
          <w:szCs w:val="22"/>
        </w:rPr>
        <w:t>lilás</w:t>
      </w:r>
      <w:r w:rsidR="0058109C" w:rsidRPr="00705474">
        <w:rPr>
          <w:rFonts w:ascii="Speedee" w:hAnsi="Speedee"/>
          <w:color w:val="000000"/>
          <w:sz w:val="22"/>
          <w:szCs w:val="22"/>
        </w:rPr>
        <w:t xml:space="preserve">, laranja, </w:t>
      </w:r>
      <w:r w:rsidR="00002A26">
        <w:rPr>
          <w:rFonts w:ascii="Speedee" w:hAnsi="Speedee"/>
          <w:color w:val="000000"/>
          <w:sz w:val="22"/>
          <w:szCs w:val="22"/>
        </w:rPr>
        <w:t>verde</w:t>
      </w:r>
      <w:r w:rsidR="0058109C" w:rsidRPr="00705474">
        <w:rPr>
          <w:rFonts w:ascii="Speedee" w:hAnsi="Speedee"/>
          <w:color w:val="000000"/>
          <w:sz w:val="22"/>
          <w:szCs w:val="22"/>
        </w:rPr>
        <w:t xml:space="preserve"> e vermelho –</w:t>
      </w:r>
      <w:r w:rsidRPr="00705474">
        <w:rPr>
          <w:rFonts w:ascii="Speedee" w:hAnsi="Speedee"/>
          <w:color w:val="000000"/>
          <w:sz w:val="22"/>
          <w:szCs w:val="22"/>
        </w:rPr>
        <w:t xml:space="preserve">, </w:t>
      </w:r>
      <w:r w:rsidR="00966D11" w:rsidRPr="00705474">
        <w:rPr>
          <w:rFonts w:ascii="Speedee" w:hAnsi="Speedee"/>
          <w:color w:val="000000"/>
          <w:sz w:val="22"/>
          <w:szCs w:val="22"/>
        </w:rPr>
        <w:t>que reflete</w:t>
      </w:r>
      <w:r w:rsidRPr="00705474">
        <w:rPr>
          <w:rFonts w:ascii="Speedee" w:hAnsi="Speedee"/>
          <w:color w:val="000000"/>
          <w:sz w:val="22"/>
          <w:szCs w:val="22"/>
        </w:rPr>
        <w:t xml:space="preserve"> a energia das gerações </w:t>
      </w:r>
      <w:r w:rsidR="00E4405E">
        <w:rPr>
          <w:rFonts w:ascii="Speedee" w:hAnsi="Speedee"/>
          <w:color w:val="000000"/>
          <w:sz w:val="22"/>
          <w:szCs w:val="22"/>
        </w:rPr>
        <w:t>mais novas</w:t>
      </w:r>
      <w:r w:rsidRPr="00705474">
        <w:rPr>
          <w:rFonts w:ascii="Speedee" w:hAnsi="Speedee"/>
          <w:color w:val="000000"/>
          <w:sz w:val="22"/>
          <w:szCs w:val="22"/>
        </w:rPr>
        <w:t xml:space="preserve">. </w:t>
      </w:r>
      <w:r w:rsidR="00002A26">
        <w:rPr>
          <w:rFonts w:ascii="Speedee" w:hAnsi="Speedee"/>
          <w:color w:val="000000"/>
          <w:sz w:val="22"/>
          <w:szCs w:val="22"/>
        </w:rPr>
        <w:t xml:space="preserve">Os </w:t>
      </w:r>
      <w:r w:rsidR="00002A26" w:rsidRPr="00705474">
        <w:rPr>
          <w:rFonts w:ascii="Speedee" w:hAnsi="Speedee"/>
          <w:color w:val="000000"/>
          <w:sz w:val="22"/>
          <w:szCs w:val="22"/>
        </w:rPr>
        <w:t>consumidores</w:t>
      </w:r>
      <w:r w:rsidR="0058109C" w:rsidRPr="00705474">
        <w:rPr>
          <w:rFonts w:ascii="Speedee" w:hAnsi="Speedee"/>
          <w:color w:val="000000"/>
          <w:sz w:val="22"/>
          <w:szCs w:val="22"/>
        </w:rPr>
        <w:t xml:space="preserve"> </w:t>
      </w:r>
      <w:r w:rsidR="00002A26">
        <w:rPr>
          <w:rFonts w:ascii="Speedee" w:hAnsi="Speedee"/>
          <w:color w:val="000000"/>
          <w:sz w:val="22"/>
          <w:szCs w:val="22"/>
        </w:rPr>
        <w:t xml:space="preserve">podem obter um copo na compra de qualquer </w:t>
      </w:r>
      <w:r w:rsidR="0058109C" w:rsidRPr="00705474">
        <w:rPr>
          <w:rFonts w:ascii="Speedee" w:hAnsi="Speedee"/>
          <w:color w:val="000000"/>
          <w:sz w:val="22"/>
          <w:szCs w:val="22"/>
        </w:rPr>
        <w:t>McMenu</w:t>
      </w:r>
      <w:r w:rsidR="0058109C" w:rsidRPr="00705474">
        <w:rPr>
          <w:rFonts w:ascii="Speedee" w:hAnsi="Speedee"/>
          <w:vertAlign w:val="superscript"/>
        </w:rPr>
        <w:t>®</w:t>
      </w:r>
      <w:r w:rsidR="0058109C" w:rsidRPr="00705474">
        <w:rPr>
          <w:rFonts w:ascii="Speedee" w:hAnsi="Speedee"/>
          <w:color w:val="000000"/>
          <w:sz w:val="22"/>
          <w:szCs w:val="22"/>
        </w:rPr>
        <w:t xml:space="preserve"> Grande </w:t>
      </w:r>
      <w:r w:rsidR="00BC385F">
        <w:rPr>
          <w:rFonts w:ascii="Speedee" w:hAnsi="Speedee"/>
          <w:color w:val="000000"/>
          <w:sz w:val="22"/>
          <w:szCs w:val="22"/>
        </w:rPr>
        <w:t>e</w:t>
      </w:r>
      <w:r w:rsidR="0058109C" w:rsidRPr="00705474">
        <w:rPr>
          <w:rFonts w:ascii="Speedee" w:hAnsi="Speedee"/>
          <w:color w:val="000000"/>
          <w:sz w:val="22"/>
          <w:szCs w:val="22"/>
        </w:rPr>
        <w:t xml:space="preserve"> </w:t>
      </w:r>
      <w:r w:rsidR="00C26A13" w:rsidRPr="00705474">
        <w:rPr>
          <w:rFonts w:ascii="Speedee" w:hAnsi="Speedee"/>
          <w:color w:val="000000"/>
          <w:sz w:val="22"/>
          <w:szCs w:val="22"/>
        </w:rPr>
        <w:t xml:space="preserve">escolher </w:t>
      </w:r>
      <w:r w:rsidR="00C26A13">
        <w:rPr>
          <w:rFonts w:ascii="Speedee" w:hAnsi="Speedee"/>
          <w:color w:val="000000"/>
          <w:sz w:val="22"/>
          <w:szCs w:val="22"/>
        </w:rPr>
        <w:t>uma das cinco cores</w:t>
      </w:r>
      <w:r w:rsidR="00C26A13">
        <w:rPr>
          <w:rFonts w:ascii="Speedee" w:hAnsi="Speedee"/>
          <w:color w:val="000000"/>
          <w:sz w:val="22"/>
          <w:szCs w:val="22"/>
        </w:rPr>
        <w:t xml:space="preserve"> da coleção</w:t>
      </w:r>
      <w:r w:rsidR="0058109C" w:rsidRPr="00705474">
        <w:rPr>
          <w:rFonts w:ascii="Speedee" w:hAnsi="Speedee"/>
          <w:color w:val="000000"/>
          <w:sz w:val="22"/>
          <w:szCs w:val="22"/>
        </w:rPr>
        <w:t xml:space="preserve">, mediante </w:t>
      </w:r>
      <w:r w:rsidR="0058109C" w:rsidRPr="00705474">
        <w:rPr>
          <w:rFonts w:ascii="Speedee" w:hAnsi="Speedee"/>
          <w:i/>
          <w:iCs/>
          <w:color w:val="000000"/>
          <w:sz w:val="22"/>
          <w:szCs w:val="22"/>
        </w:rPr>
        <w:t>stock</w:t>
      </w:r>
      <w:r w:rsidR="00C26A13">
        <w:rPr>
          <w:rFonts w:ascii="Speedee" w:hAnsi="Speedee"/>
          <w:color w:val="000000"/>
          <w:sz w:val="22"/>
          <w:szCs w:val="22"/>
        </w:rPr>
        <w:t xml:space="preserve"> disponível.</w:t>
      </w:r>
      <w:r w:rsidR="0058109C" w:rsidRPr="00705474">
        <w:rPr>
          <w:rFonts w:ascii="Speedee" w:hAnsi="Speedee"/>
          <w:color w:val="000000"/>
          <w:sz w:val="22"/>
          <w:szCs w:val="22"/>
        </w:rPr>
        <w:t xml:space="preserve"> Os copos</w:t>
      </w:r>
      <w:r w:rsidR="00C26A13">
        <w:rPr>
          <w:rFonts w:ascii="Speedee" w:hAnsi="Speedee"/>
          <w:color w:val="000000"/>
          <w:sz w:val="22"/>
          <w:szCs w:val="22"/>
        </w:rPr>
        <w:t xml:space="preserve"> já</w:t>
      </w:r>
      <w:r w:rsidR="0058109C" w:rsidRPr="00705474">
        <w:rPr>
          <w:rFonts w:ascii="Speedee" w:hAnsi="Speedee"/>
          <w:color w:val="000000"/>
          <w:sz w:val="22"/>
          <w:szCs w:val="22"/>
        </w:rPr>
        <w:t xml:space="preserve"> podem ser adquiridos nos 213 restaurantes da marca em Portugal, em todos os canais, exceto McDelivery</w:t>
      </w:r>
      <w:r w:rsidR="0058109C" w:rsidRPr="00705474">
        <w:rPr>
          <w:rFonts w:ascii="Speedee" w:hAnsi="Speedee"/>
          <w:vertAlign w:val="superscript"/>
        </w:rPr>
        <w:t>®</w:t>
      </w:r>
      <w:r w:rsidR="00002A26">
        <w:rPr>
          <w:rFonts w:ascii="Speedee" w:hAnsi="Speedee"/>
          <w:color w:val="000000"/>
          <w:sz w:val="22"/>
          <w:szCs w:val="22"/>
        </w:rPr>
        <w:t xml:space="preserve">, até </w:t>
      </w:r>
      <w:r w:rsidR="001B7E35">
        <w:rPr>
          <w:rFonts w:ascii="Speedee" w:hAnsi="Speedee"/>
          <w:color w:val="000000"/>
          <w:sz w:val="22"/>
          <w:szCs w:val="22"/>
        </w:rPr>
        <w:t xml:space="preserve">28 de julho ou </w:t>
      </w:r>
      <w:r w:rsidR="00002A26">
        <w:rPr>
          <w:rFonts w:ascii="Speedee" w:hAnsi="Speedee"/>
          <w:color w:val="000000"/>
          <w:sz w:val="22"/>
          <w:szCs w:val="22"/>
        </w:rPr>
        <w:t>d</w:t>
      </w:r>
      <w:r w:rsidR="00C26A13">
        <w:rPr>
          <w:rFonts w:ascii="Speedee" w:hAnsi="Speedee"/>
          <w:color w:val="000000"/>
          <w:sz w:val="22"/>
          <w:szCs w:val="22"/>
        </w:rPr>
        <w:t>e acordo com a d</w:t>
      </w:r>
      <w:r w:rsidR="00002A26">
        <w:rPr>
          <w:rFonts w:ascii="Speedee" w:hAnsi="Speedee"/>
          <w:color w:val="000000"/>
          <w:sz w:val="22"/>
          <w:szCs w:val="22"/>
        </w:rPr>
        <w:t xml:space="preserve">isponibilidade </w:t>
      </w:r>
      <w:r w:rsidR="00C26A13">
        <w:rPr>
          <w:rFonts w:ascii="Speedee" w:hAnsi="Speedee"/>
          <w:color w:val="000000"/>
          <w:sz w:val="22"/>
          <w:szCs w:val="22"/>
        </w:rPr>
        <w:t>de cada restaurante</w:t>
      </w:r>
      <w:r w:rsidR="00002A26">
        <w:rPr>
          <w:rFonts w:ascii="Speedee" w:hAnsi="Speedee"/>
          <w:color w:val="000000"/>
          <w:sz w:val="22"/>
          <w:szCs w:val="22"/>
        </w:rPr>
        <w:t>.</w:t>
      </w:r>
    </w:p>
    <w:p w14:paraId="662B95FC" w14:textId="77777777" w:rsidR="00094EDB" w:rsidRPr="00705474" w:rsidRDefault="00094EDB" w:rsidP="0058109C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</w:p>
    <w:p w14:paraId="403B8BBB" w14:textId="2D75BF09" w:rsidR="00094EDB" w:rsidRPr="00705474" w:rsidRDefault="00094EDB" w:rsidP="00094EDB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705474">
        <w:rPr>
          <w:rFonts w:ascii="Speedee" w:hAnsi="Speedee"/>
          <w:color w:val="000000"/>
          <w:sz w:val="22"/>
          <w:szCs w:val="22"/>
        </w:rPr>
        <w:t xml:space="preserve">Com </w:t>
      </w:r>
      <w:r w:rsidR="004C38E0">
        <w:rPr>
          <w:rFonts w:ascii="Speedee" w:hAnsi="Speedee"/>
          <w:color w:val="000000"/>
          <w:sz w:val="22"/>
          <w:szCs w:val="22"/>
        </w:rPr>
        <w:t>a nova coleção de copos Coca-Cola</w:t>
      </w:r>
      <w:r w:rsidRPr="00705474">
        <w:rPr>
          <w:rFonts w:ascii="Speedee" w:hAnsi="Speedee"/>
          <w:color w:val="000000"/>
          <w:sz w:val="22"/>
          <w:szCs w:val="22"/>
        </w:rPr>
        <w:t xml:space="preserve">, a McDonald’s Portugal reforça a ligação emocional com os consumidores através da promoção de momentos de partilha entre amigos e família. </w:t>
      </w:r>
      <w:r w:rsidR="00966D11" w:rsidRPr="00705474">
        <w:rPr>
          <w:rFonts w:ascii="Speedee" w:hAnsi="Speedee"/>
          <w:color w:val="000000"/>
          <w:sz w:val="22"/>
          <w:szCs w:val="22"/>
        </w:rPr>
        <w:t>Com</w:t>
      </w:r>
      <w:r w:rsidRPr="00705474">
        <w:rPr>
          <w:rFonts w:ascii="Speedee" w:hAnsi="Speedee"/>
          <w:color w:val="000000"/>
          <w:sz w:val="22"/>
          <w:szCs w:val="22"/>
        </w:rPr>
        <w:t xml:space="preserve"> estilo e </w:t>
      </w:r>
      <w:r w:rsidR="00966D11" w:rsidRPr="00705474">
        <w:rPr>
          <w:rFonts w:ascii="Speedee" w:hAnsi="Speedee"/>
          <w:color w:val="000000"/>
          <w:sz w:val="22"/>
          <w:szCs w:val="22"/>
        </w:rPr>
        <w:t xml:space="preserve">espírito de </w:t>
      </w:r>
      <w:r w:rsidRPr="00705474">
        <w:rPr>
          <w:rFonts w:ascii="Speedee" w:hAnsi="Speedee"/>
          <w:color w:val="000000"/>
          <w:sz w:val="22"/>
          <w:szCs w:val="22"/>
        </w:rPr>
        <w:t xml:space="preserve">colecionismo, </w:t>
      </w:r>
      <w:r w:rsidR="00683433">
        <w:rPr>
          <w:rFonts w:ascii="Speedee" w:hAnsi="Speedee"/>
          <w:color w:val="000000"/>
          <w:sz w:val="22"/>
          <w:szCs w:val="22"/>
        </w:rPr>
        <w:t>os copos</w:t>
      </w:r>
      <w:r w:rsidRPr="00705474">
        <w:rPr>
          <w:rFonts w:ascii="Speedee" w:hAnsi="Speedee"/>
          <w:color w:val="000000"/>
          <w:sz w:val="22"/>
          <w:szCs w:val="22"/>
        </w:rPr>
        <w:t xml:space="preserve"> promete</w:t>
      </w:r>
      <w:r w:rsidR="00683433">
        <w:rPr>
          <w:rFonts w:ascii="Speedee" w:hAnsi="Speedee"/>
          <w:color w:val="000000"/>
          <w:sz w:val="22"/>
          <w:szCs w:val="22"/>
        </w:rPr>
        <w:t>m</w:t>
      </w:r>
      <w:r w:rsidRPr="00705474">
        <w:rPr>
          <w:rFonts w:ascii="Speedee" w:hAnsi="Speedee"/>
          <w:color w:val="000000"/>
          <w:sz w:val="22"/>
          <w:szCs w:val="22"/>
        </w:rPr>
        <w:t xml:space="preserve"> gerar entusiasmo </w:t>
      </w:r>
      <w:r w:rsidR="004C38E0">
        <w:rPr>
          <w:rFonts w:ascii="Speedee" w:hAnsi="Speedee"/>
          <w:color w:val="000000"/>
          <w:sz w:val="22"/>
          <w:szCs w:val="22"/>
        </w:rPr>
        <w:t>nos fãs da McDonald’s.</w:t>
      </w:r>
      <w:r w:rsidR="00683433">
        <w:rPr>
          <w:rFonts w:ascii="Speedee" w:hAnsi="Speedee"/>
          <w:color w:val="000000"/>
          <w:sz w:val="22"/>
          <w:szCs w:val="22"/>
        </w:rPr>
        <w:t xml:space="preserve"> </w:t>
      </w:r>
      <w:r w:rsidR="00435108">
        <w:rPr>
          <w:rFonts w:ascii="Speedee" w:hAnsi="Speedee"/>
          <w:color w:val="000000"/>
          <w:sz w:val="22"/>
          <w:szCs w:val="22"/>
        </w:rPr>
        <w:t>Nesta campanha, assente na moda, a marca posiciona-se como parte da cultura do entretenimento e das tendências.</w:t>
      </w:r>
    </w:p>
    <w:p w14:paraId="18B2B502" w14:textId="77777777" w:rsidR="00094EDB" w:rsidRPr="00705474" w:rsidRDefault="00094EDB" w:rsidP="00094EDB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</w:p>
    <w:p w14:paraId="1B892D86" w14:textId="76713E36" w:rsidR="00F57F6C" w:rsidRPr="00705474" w:rsidRDefault="00094EDB" w:rsidP="00F57F6C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705474">
        <w:rPr>
          <w:rFonts w:ascii="Speedee" w:hAnsi="Speedee"/>
          <w:color w:val="000000"/>
          <w:sz w:val="22"/>
          <w:szCs w:val="22"/>
        </w:rPr>
        <w:t xml:space="preserve">Para os verdadeiros fãs da </w:t>
      </w:r>
      <w:r w:rsidR="00683433">
        <w:rPr>
          <w:rFonts w:ascii="Speedee" w:hAnsi="Speedee"/>
          <w:color w:val="000000"/>
          <w:sz w:val="22"/>
          <w:szCs w:val="22"/>
        </w:rPr>
        <w:t>McDonald’s</w:t>
      </w:r>
      <w:r w:rsidRPr="00705474">
        <w:rPr>
          <w:rFonts w:ascii="Speedee" w:hAnsi="Speedee"/>
          <w:color w:val="000000"/>
          <w:sz w:val="22"/>
          <w:szCs w:val="22"/>
        </w:rPr>
        <w:t xml:space="preserve">, haverá ainda um copo surpresa, que ficará disponível </w:t>
      </w:r>
      <w:r w:rsidR="00683433">
        <w:rPr>
          <w:rFonts w:ascii="Speedee" w:hAnsi="Speedee"/>
          <w:color w:val="000000"/>
          <w:sz w:val="22"/>
          <w:szCs w:val="22"/>
        </w:rPr>
        <w:t>a 8 de julho</w:t>
      </w:r>
      <w:r w:rsidRPr="00705474">
        <w:rPr>
          <w:rFonts w:ascii="Speedee" w:hAnsi="Speedee"/>
          <w:color w:val="000000"/>
          <w:sz w:val="22"/>
          <w:szCs w:val="22"/>
        </w:rPr>
        <w:t xml:space="preserve">, podendo ser adquirido exclusivamente a partir da App </w:t>
      </w:r>
      <w:r w:rsidR="00CB46BF">
        <w:rPr>
          <w:rFonts w:ascii="Speedee" w:hAnsi="Speedee"/>
          <w:color w:val="000000"/>
          <w:sz w:val="22"/>
          <w:szCs w:val="22"/>
        </w:rPr>
        <w:t>da McDonald’s</w:t>
      </w:r>
      <w:r w:rsidRPr="00705474">
        <w:rPr>
          <w:rFonts w:ascii="Speedee" w:hAnsi="Speedee"/>
          <w:color w:val="000000"/>
          <w:sz w:val="22"/>
          <w:szCs w:val="22"/>
        </w:rPr>
        <w:t xml:space="preserve">. </w:t>
      </w:r>
    </w:p>
    <w:bookmarkEnd w:id="0"/>
    <w:p w14:paraId="7BDF9B71" w14:textId="77777777" w:rsidR="00CD505F" w:rsidRPr="00705474" w:rsidRDefault="00CD505F" w:rsidP="00E15D92">
      <w:pPr>
        <w:pStyle w:val="NormalWeb"/>
        <w:spacing w:before="0" w:beforeAutospacing="0" w:after="120" w:afterAutospacing="0"/>
        <w:jc w:val="both"/>
        <w:rPr>
          <w:rFonts w:ascii="Speedee" w:hAnsi="Speedee"/>
          <w:b/>
          <w:bCs/>
          <w:color w:val="000000"/>
          <w:sz w:val="22"/>
          <w:szCs w:val="22"/>
          <w:u w:val="single"/>
        </w:rPr>
      </w:pPr>
    </w:p>
    <w:p w14:paraId="13EC1E31" w14:textId="55741317" w:rsidR="00E15D92" w:rsidRPr="00705474" w:rsidRDefault="00E15D92" w:rsidP="00E15D92">
      <w:pPr>
        <w:pStyle w:val="NormalWeb"/>
        <w:spacing w:before="0" w:beforeAutospacing="0" w:after="120" w:afterAutospacing="0"/>
        <w:jc w:val="both"/>
        <w:rPr>
          <w:rFonts w:ascii="Speedee" w:hAnsi="Speedee"/>
        </w:rPr>
      </w:pPr>
      <w:r w:rsidRPr="00705474">
        <w:rPr>
          <w:rFonts w:ascii="Speedee" w:hAnsi="Speedee"/>
          <w:b/>
          <w:bCs/>
          <w:color w:val="000000"/>
          <w:sz w:val="22"/>
          <w:szCs w:val="22"/>
          <w:u w:val="single"/>
        </w:rPr>
        <w:t>Declarações de</w:t>
      </w:r>
      <w:r w:rsidR="00683433">
        <w:rPr>
          <w:rFonts w:ascii="Speedee" w:hAnsi="Speedee"/>
          <w:b/>
          <w:bCs/>
          <w:color w:val="000000"/>
          <w:sz w:val="22"/>
          <w:szCs w:val="22"/>
          <w:u w:val="single"/>
        </w:rPr>
        <w:t xml:space="preserve"> Rita Montenegro, Gestora do Departamento de Marca e Experiência do Cliente da McDonald’s Portugal:</w:t>
      </w:r>
    </w:p>
    <w:p w14:paraId="5FD5655A" w14:textId="0782E111" w:rsidR="00C06806" w:rsidRPr="00705474" w:rsidRDefault="00C06806" w:rsidP="0076702C">
      <w:pPr>
        <w:spacing w:line="276" w:lineRule="auto"/>
        <w:jc w:val="both"/>
        <w:rPr>
          <w:rFonts w:ascii="Speedee" w:hAnsi="Speedee"/>
          <w:i/>
          <w:iCs/>
          <w:color w:val="000000"/>
          <w:sz w:val="22"/>
          <w:szCs w:val="22"/>
        </w:rPr>
      </w:pPr>
      <w:bookmarkStart w:id="1" w:name="_Hlk169624483"/>
      <w:r w:rsidRPr="00705474">
        <w:rPr>
          <w:rFonts w:ascii="Speedee" w:hAnsi="Speedee"/>
          <w:color w:val="000000"/>
          <w:sz w:val="22"/>
          <w:szCs w:val="22"/>
        </w:rPr>
        <w:t>“</w:t>
      </w:r>
      <w:r w:rsidR="00094EDB" w:rsidRPr="00705474">
        <w:rPr>
          <w:rFonts w:ascii="Speedee" w:hAnsi="Speedee"/>
          <w:i/>
          <w:iCs/>
          <w:color w:val="000000"/>
          <w:sz w:val="22"/>
          <w:szCs w:val="22"/>
        </w:rPr>
        <w:t xml:space="preserve">Os copos Coca-Cola da McDonald’s são já uma tradição muito aguardada pelos </w:t>
      </w:r>
      <w:r w:rsidR="004C38E0">
        <w:rPr>
          <w:rFonts w:ascii="Speedee" w:hAnsi="Speedee"/>
          <w:i/>
          <w:iCs/>
          <w:color w:val="000000"/>
          <w:sz w:val="22"/>
          <w:szCs w:val="22"/>
        </w:rPr>
        <w:t>fãs da marca</w:t>
      </w:r>
      <w:r w:rsidR="00094EDB" w:rsidRPr="00705474">
        <w:rPr>
          <w:rFonts w:ascii="Speedee" w:hAnsi="Speedee"/>
          <w:i/>
          <w:iCs/>
          <w:color w:val="000000"/>
          <w:sz w:val="22"/>
          <w:szCs w:val="22"/>
        </w:rPr>
        <w:t xml:space="preserve">. Este ano, com o conceito 'Coleciona. Desfila. </w:t>
      </w:r>
      <w:r w:rsidR="00002A26">
        <w:rPr>
          <w:rFonts w:ascii="Speedee" w:hAnsi="Speedee"/>
          <w:i/>
          <w:iCs/>
          <w:color w:val="000000"/>
          <w:sz w:val="22"/>
          <w:szCs w:val="22"/>
        </w:rPr>
        <w:t>Arrasa</w:t>
      </w:r>
      <w:r w:rsidR="00094EDB" w:rsidRPr="00705474">
        <w:rPr>
          <w:rFonts w:ascii="Speedee" w:hAnsi="Speedee"/>
          <w:i/>
          <w:iCs/>
          <w:color w:val="000000"/>
          <w:sz w:val="22"/>
          <w:szCs w:val="22"/>
        </w:rPr>
        <w:t xml:space="preserve">.', trazemos uma coleção audaciosa, moderna e inspiradora. O objetivo é proporcionar experiências memoráveis e reforçar a relação dos consumidores com a nossa marca, que transforma cada visita aos nossos restaurantes num momento especial. Queremos continuar a ver os icónicos copos da Coca-Cola </w:t>
      </w:r>
      <w:r w:rsidR="004C38E0">
        <w:rPr>
          <w:rFonts w:ascii="Speedee" w:hAnsi="Speedee"/>
          <w:i/>
          <w:iCs/>
          <w:color w:val="000000"/>
          <w:sz w:val="22"/>
          <w:szCs w:val="22"/>
        </w:rPr>
        <w:t>a desfilar nas</w:t>
      </w:r>
      <w:r w:rsidR="004C38E0" w:rsidRPr="00705474">
        <w:rPr>
          <w:rFonts w:ascii="Speedee" w:hAnsi="Speedee"/>
          <w:i/>
          <w:iCs/>
          <w:color w:val="000000"/>
          <w:sz w:val="22"/>
          <w:szCs w:val="22"/>
        </w:rPr>
        <w:t xml:space="preserve"> </w:t>
      </w:r>
      <w:r w:rsidR="00094EDB" w:rsidRPr="00705474">
        <w:rPr>
          <w:rFonts w:ascii="Speedee" w:hAnsi="Speedee"/>
          <w:i/>
          <w:iCs/>
          <w:color w:val="000000"/>
          <w:sz w:val="22"/>
          <w:szCs w:val="22"/>
        </w:rPr>
        <w:t>casas dos portugueses!</w:t>
      </w:r>
      <w:r w:rsidR="00094EDB" w:rsidRPr="00705474">
        <w:rPr>
          <w:rFonts w:ascii="Speedee" w:hAnsi="Speedee"/>
          <w:color w:val="000000"/>
          <w:sz w:val="22"/>
          <w:szCs w:val="22"/>
        </w:rPr>
        <w:t>”</w:t>
      </w:r>
      <w:bookmarkEnd w:id="1"/>
    </w:p>
    <w:p w14:paraId="1A290D43" w14:textId="77777777" w:rsidR="00C06806" w:rsidRPr="00705474" w:rsidRDefault="00C06806" w:rsidP="0076702C">
      <w:pPr>
        <w:spacing w:line="276" w:lineRule="auto"/>
        <w:jc w:val="both"/>
        <w:rPr>
          <w:rFonts w:ascii="Speedee" w:hAnsi="Speedee"/>
          <w:b/>
          <w:bCs/>
          <w:i/>
          <w:iCs/>
          <w:sz w:val="22"/>
          <w:szCs w:val="22"/>
          <w:u w:val="single"/>
        </w:rPr>
      </w:pPr>
    </w:p>
    <w:p w14:paraId="30FEB3FD" w14:textId="77777777" w:rsidR="00094EDB" w:rsidRPr="00705474" w:rsidRDefault="00094EDB" w:rsidP="0076702C">
      <w:pPr>
        <w:spacing w:line="276" w:lineRule="auto"/>
        <w:jc w:val="both"/>
        <w:rPr>
          <w:rFonts w:ascii="Speedee" w:hAnsi="Speedee"/>
          <w:b/>
          <w:bCs/>
          <w:i/>
          <w:iCs/>
          <w:sz w:val="22"/>
          <w:szCs w:val="22"/>
          <w:u w:val="single"/>
        </w:rPr>
      </w:pPr>
    </w:p>
    <w:p w14:paraId="7BFF9729" w14:textId="77777777" w:rsidR="00966D11" w:rsidRPr="00705474" w:rsidRDefault="00966D11" w:rsidP="00966D11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u w:val="single"/>
        </w:rPr>
      </w:pPr>
      <w:r w:rsidRPr="00705474"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Sobre a McDonald’s® Portugal: </w:t>
      </w:r>
    </w:p>
    <w:p w14:paraId="1756F3E3" w14:textId="6613E44B" w:rsidR="00966D11" w:rsidRPr="00705474" w:rsidRDefault="00966D11" w:rsidP="00966D11">
      <w:pPr>
        <w:spacing w:line="276" w:lineRule="auto"/>
        <w:jc w:val="both"/>
        <w:rPr>
          <w:rFonts w:ascii="Speedee" w:hAnsi="Speedee"/>
          <w:sz w:val="22"/>
          <w:szCs w:val="22"/>
        </w:rPr>
      </w:pPr>
      <w:r w:rsidRPr="00705474">
        <w:rPr>
          <w:rFonts w:ascii="Speedee" w:hAnsi="Speedee"/>
          <w:sz w:val="22"/>
          <w:szCs w:val="22"/>
        </w:rPr>
        <w:lastRenderedPageBreak/>
        <w:t>Com mais de 1</w:t>
      </w:r>
      <w:r w:rsidR="00435108">
        <w:rPr>
          <w:rFonts w:ascii="Speedee" w:hAnsi="Speedee"/>
          <w:sz w:val="22"/>
          <w:szCs w:val="22"/>
        </w:rPr>
        <w:t>2</w:t>
      </w:r>
      <w:r w:rsidRPr="00705474">
        <w:rPr>
          <w:rFonts w:ascii="Speedee" w:hAnsi="Speedee"/>
          <w:sz w:val="22"/>
          <w:szCs w:val="22"/>
        </w:rPr>
        <w:t xml:space="preserve">.000 colaboradores, a McDonald’s Portugal conta atualmente com 213 restaurantes, no Continente e Ilhas, mais de 90% dos quais são geridos por empresários locais, os franquiados. Líder mundial na área de restauração de serviço rápido, a marca está presente em mais de 120 países, com mais de 40.000 restaurantes. Para mais informações visite o site da McDonald’s Portugal: </w:t>
      </w:r>
      <w:hyperlink r:id="rId11" w:history="1">
        <w:r w:rsidRPr="00705474">
          <w:rPr>
            <w:rStyle w:val="Hyperlink"/>
            <w:rFonts w:ascii="Speedee" w:hAnsi="Speedee"/>
            <w:sz w:val="22"/>
            <w:szCs w:val="22"/>
          </w:rPr>
          <w:t>www.mcdonalds.pt</w:t>
        </w:r>
      </w:hyperlink>
      <w:r w:rsidRPr="00705474">
        <w:rPr>
          <w:rFonts w:ascii="Speedee" w:hAnsi="Speedee"/>
          <w:sz w:val="22"/>
          <w:szCs w:val="22"/>
        </w:rPr>
        <w:t xml:space="preserve"> </w:t>
      </w:r>
    </w:p>
    <w:p w14:paraId="7DD705D5" w14:textId="77777777" w:rsidR="00966D11" w:rsidRPr="00705474" w:rsidRDefault="00966D11" w:rsidP="00966D11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6"/>
        <w:gridCol w:w="6"/>
      </w:tblGrid>
      <w:tr w:rsidR="00966D11" w:rsidRPr="00705474" w14:paraId="0A67A22F" w14:textId="77777777" w:rsidTr="008A43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07A953" w14:textId="77777777" w:rsidR="00966D11" w:rsidRPr="00705474" w:rsidRDefault="00966D11" w:rsidP="008A4382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 w:rsidRPr="00705474"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Saiba mais em:      </w:t>
            </w:r>
          </w:p>
        </w:tc>
        <w:tc>
          <w:tcPr>
            <w:tcW w:w="0" w:type="auto"/>
            <w:vAlign w:val="center"/>
            <w:hideMark/>
          </w:tcPr>
          <w:p w14:paraId="69F7B32F" w14:textId="77777777" w:rsidR="00966D11" w:rsidRPr="00705474" w:rsidRDefault="00966D11" w:rsidP="008A4382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 w:rsidRPr="00705474"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0" w:type="auto"/>
            <w:vAlign w:val="center"/>
            <w:hideMark/>
          </w:tcPr>
          <w:p w14:paraId="5EA210B4" w14:textId="77777777" w:rsidR="00966D11" w:rsidRPr="00705474" w:rsidRDefault="00966D11" w:rsidP="008A4382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 w:rsidRPr="00705474"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</w:t>
            </w:r>
          </w:p>
        </w:tc>
      </w:tr>
    </w:tbl>
    <w:p w14:paraId="44C5A1EB" w14:textId="77777777" w:rsidR="00966D11" w:rsidRPr="00705474" w:rsidRDefault="00966D11" w:rsidP="00966D11">
      <w:pPr>
        <w:spacing w:line="276" w:lineRule="auto"/>
        <w:jc w:val="both"/>
        <w:rPr>
          <w:rFonts w:ascii="Speedee" w:hAnsi="Speedee"/>
          <w:sz w:val="22"/>
          <w:szCs w:val="22"/>
        </w:rPr>
      </w:pPr>
      <w:r w:rsidRPr="00705474">
        <w:rPr>
          <w:rFonts w:ascii="Speedee" w:hAnsi="Speedee"/>
          <w:noProof/>
          <w:sz w:val="22"/>
          <w:szCs w:val="22"/>
        </w:rPr>
        <w:drawing>
          <wp:inline distT="0" distB="0" distL="0" distR="0" wp14:anchorId="212E20EA" wp14:editId="01B187DB">
            <wp:extent cx="358140" cy="358140"/>
            <wp:effectExtent l="0" t="0" r="3810" b="3810"/>
            <wp:docPr id="1410010892" name="Imagem 7" descr="McD_logo Gree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McD_logo Gree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474">
        <w:rPr>
          <w:rFonts w:ascii="Speedee" w:hAnsi="Speedee"/>
          <w:sz w:val="22"/>
          <w:szCs w:val="22"/>
        </w:rPr>
        <w:t xml:space="preserve">  </w:t>
      </w:r>
      <w:r w:rsidRPr="00705474">
        <w:rPr>
          <w:rFonts w:ascii="Speedee" w:hAnsi="Speedee"/>
          <w:noProof/>
          <w:sz w:val="22"/>
          <w:szCs w:val="22"/>
        </w:rPr>
        <w:drawing>
          <wp:inline distT="0" distB="0" distL="0" distR="0" wp14:anchorId="12B57DAE" wp14:editId="57A33AA1">
            <wp:extent cx="358235" cy="358235"/>
            <wp:effectExtent l="0" t="0" r="3810" b="3810"/>
            <wp:docPr id="1316858253" name="Imagem 6" descr="Resultado de imagem para Facebook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esultado de imagem para Facebook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83" cy="35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474">
        <w:rPr>
          <w:rFonts w:ascii="Speedee" w:hAnsi="Speedee"/>
          <w:sz w:val="22"/>
          <w:szCs w:val="22"/>
        </w:rPr>
        <w:t xml:space="preserve"> </w:t>
      </w:r>
      <w:r w:rsidRPr="00705474">
        <w:rPr>
          <w:rFonts w:ascii="Speedee" w:hAnsi="Speedee"/>
          <w:noProof/>
        </w:rPr>
        <w:drawing>
          <wp:inline distT="0" distB="0" distL="0" distR="0" wp14:anchorId="2C0D08BB" wp14:editId="0B14CA66">
            <wp:extent cx="378827" cy="356378"/>
            <wp:effectExtent l="0" t="0" r="2540" b="5715"/>
            <wp:docPr id="1910985193" name="Imagem 8" descr="Logotipo Instagram Imagens – Download Grátis no Freepik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85193" name="Imagem 8" descr="Logotipo Instagram Imagens – Download Grátis no Freepik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8" t="14252" r="10620" b="13425"/>
                    <a:stretch/>
                  </pic:blipFill>
                  <pic:spPr bwMode="auto">
                    <a:xfrm>
                      <a:off x="0" y="0"/>
                      <a:ext cx="378827" cy="35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05474">
        <w:rPr>
          <w:rFonts w:ascii="Speedee" w:hAnsi="Speedee"/>
          <w:sz w:val="22"/>
          <w:szCs w:val="22"/>
        </w:rPr>
        <w:t xml:space="preserve"> </w:t>
      </w:r>
      <w:r w:rsidRPr="00705474">
        <w:rPr>
          <w:rFonts w:ascii="Speedee" w:hAnsi="Speedee"/>
          <w:noProof/>
          <w:sz w:val="22"/>
          <w:szCs w:val="22"/>
        </w:rPr>
        <w:drawing>
          <wp:inline distT="0" distB="0" distL="0" distR="0" wp14:anchorId="37A56413" wp14:editId="5EFD0F82">
            <wp:extent cx="358140" cy="358140"/>
            <wp:effectExtent l="0" t="0" r="3810" b="3810"/>
            <wp:docPr id="657910125" name="Imagem 4" descr="Logomarca da LinkedI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marca da LinkedIn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474">
        <w:rPr>
          <w:rFonts w:ascii="Speedee" w:hAnsi="Speedee"/>
          <w:sz w:val="22"/>
          <w:szCs w:val="22"/>
        </w:rPr>
        <w:t xml:space="preserve"> </w:t>
      </w:r>
      <w:r w:rsidRPr="00705474">
        <w:rPr>
          <w:rFonts w:ascii="Speedee" w:hAnsi="Speedee"/>
          <w:noProof/>
        </w:rPr>
        <w:drawing>
          <wp:inline distT="0" distB="0" distL="0" distR="0" wp14:anchorId="2D48C991" wp14:editId="5C698342">
            <wp:extent cx="455303" cy="340439"/>
            <wp:effectExtent l="0" t="0" r="1905" b="2540"/>
            <wp:docPr id="672419626" name="Imagem 10" descr="YouTube Brasil - YouTub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419626" name="Imagem 10" descr="YouTube Brasil - YouTub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3" t="20331" r="8960" b="18694"/>
                    <a:stretch/>
                  </pic:blipFill>
                  <pic:spPr bwMode="auto">
                    <a:xfrm>
                      <a:off x="0" y="0"/>
                      <a:ext cx="468008" cy="34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05474">
        <w:rPr>
          <w:rFonts w:ascii="Speedee" w:hAnsi="Speedee"/>
          <w:noProof/>
        </w:rPr>
        <w:drawing>
          <wp:inline distT="0" distB="0" distL="0" distR="0" wp14:anchorId="56DD7509" wp14:editId="08DFAFFE">
            <wp:extent cx="359934" cy="367370"/>
            <wp:effectExtent l="0" t="0" r="2540" b="0"/>
            <wp:docPr id="1286363421" name="Imagem 1" descr="Premium Vector | Tiktok app icon social media logo vector illustration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85686693" descr="Premium Vector | Tiktok app icon social media logo vector illustration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2" t="5781" r="8420" b="7630"/>
                    <a:stretch/>
                  </pic:blipFill>
                  <pic:spPr bwMode="auto">
                    <a:xfrm>
                      <a:off x="0" y="0"/>
                      <a:ext cx="368237" cy="37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E17ABA" w14:textId="77777777" w:rsidR="00966D11" w:rsidRPr="00705474" w:rsidRDefault="00966D11" w:rsidP="00966D11">
      <w:pPr>
        <w:rPr>
          <w:rFonts w:ascii="Speedee" w:hAnsi="Speedee"/>
          <w:sz w:val="22"/>
          <w:szCs w:val="22"/>
        </w:rPr>
      </w:pPr>
      <w:r w:rsidRPr="00705474">
        <w:rPr>
          <w:rFonts w:ascii="Speedee" w:hAnsi="Speedee"/>
          <w:b/>
          <w:bCs/>
          <w:color w:val="538135"/>
          <w:sz w:val="22"/>
          <w:szCs w:val="22"/>
          <w:u w:val="single"/>
        </w:rPr>
        <w:t>Hashtags:</w:t>
      </w:r>
      <w:r w:rsidRPr="00705474">
        <w:rPr>
          <w:rFonts w:ascii="Speedee" w:hAnsi="Speedee"/>
          <w:sz w:val="22"/>
          <w:szCs w:val="22"/>
        </w:rPr>
        <w:t xml:space="preserve"> #McDonaldsPortugal #HaSempreUmM</w:t>
      </w:r>
    </w:p>
    <w:p w14:paraId="64132D31" w14:textId="39DA0506" w:rsidR="003E593F" w:rsidRPr="00705474" w:rsidRDefault="003E593F" w:rsidP="00966D11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sectPr w:rsidR="003E593F" w:rsidRPr="00705474">
      <w:headerReference w:type="default" r:id="rId24"/>
      <w:footerReference w:type="defaul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629F" w14:textId="77777777" w:rsidR="00F53C4C" w:rsidRDefault="00F53C4C" w:rsidP="009A025A">
      <w:r>
        <w:separator/>
      </w:r>
    </w:p>
  </w:endnote>
  <w:endnote w:type="continuationSeparator" w:id="0">
    <w:p w14:paraId="178D5B9D" w14:textId="77777777" w:rsidR="00F53C4C" w:rsidRDefault="00F53C4C" w:rsidP="009A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edee">
    <w:panose1 w:val="020B0603030502020204"/>
    <w:charset w:val="00"/>
    <w:family w:val="swiss"/>
    <w:pitch w:val="variable"/>
    <w:sig w:usb0="A000006F" w:usb1="4000004B" w:usb2="00000000" w:usb3="00000000" w:csb0="0000001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E3EA" w14:textId="77777777" w:rsidR="00E97BFF" w:rsidRPr="00FC50C4" w:rsidRDefault="00E97BFF" w:rsidP="00E97BFF">
    <w:pPr>
      <w:pStyle w:val="Footer"/>
      <w:jc w:val="center"/>
      <w:rPr>
        <w:rStyle w:val="PageNumber"/>
        <w:rFonts w:ascii="Leelawadee" w:hAnsi="Leelawadee" w:cs="Leelawadee"/>
        <w:b/>
        <w:color w:val="385623"/>
        <w:sz w:val="18"/>
        <w:szCs w:val="18"/>
      </w:rPr>
    </w:pPr>
    <w:bookmarkStart w:id="2" w:name="_Hlk129192191"/>
    <w:r>
      <w:rPr>
        <w:rFonts w:ascii="Calibri" w:hAnsi="Calibri" w:cs="Calibri"/>
        <w:b/>
        <w:noProof/>
        <w:color w:val="538135"/>
      </w:rPr>
      <w:drawing>
        <wp:inline distT="0" distB="0" distL="0" distR="0" wp14:anchorId="24445C22" wp14:editId="6D8F489C">
          <wp:extent cx="5274310" cy="46355"/>
          <wp:effectExtent l="0" t="0" r="254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866A" w14:textId="77777777" w:rsidR="00E97BFF" w:rsidRPr="00927591" w:rsidRDefault="00E97BFF" w:rsidP="00E97BFF">
    <w:pPr>
      <w:pStyle w:val="Footer"/>
      <w:jc w:val="right"/>
      <w:rPr>
        <w:rFonts w:ascii="Calibri Light" w:hAnsi="Calibri Light" w:cs="Calibri Light"/>
        <w:b/>
        <w:color w:val="385623"/>
        <w:sz w:val="20"/>
      </w:rPr>
    </w:pPr>
  </w:p>
  <w:bookmarkEnd w:id="2"/>
  <w:p w14:paraId="390A3F27" w14:textId="77777777" w:rsidR="00966D11" w:rsidRPr="00F8526B" w:rsidRDefault="00966D11" w:rsidP="00966D11">
    <w:pPr>
      <w:pStyle w:val="Footer"/>
      <w:jc w:val="right"/>
      <w:rPr>
        <w:rFonts w:ascii="Speedee" w:hAnsi="Speedee" w:cs="Calibri Light"/>
        <w:b/>
        <w:color w:val="385623"/>
        <w:sz w:val="18"/>
      </w:rPr>
    </w:pPr>
    <w:r w:rsidRPr="00734DB9">
      <w:rPr>
        <w:rFonts w:ascii="Speedee" w:hAnsi="Speedee" w:cs="Calibri Light"/>
        <w:b/>
        <w:color w:val="385623"/>
        <w:sz w:val="18"/>
      </w:rPr>
      <w:t>INFORMAÇÕES ADICIONAIS | LPM COMUNICAÇÃO</w:t>
    </w:r>
  </w:p>
  <w:p w14:paraId="59257E4D" w14:textId="77777777" w:rsidR="00966D11" w:rsidRDefault="00966D11" w:rsidP="00966D11">
    <w:pPr>
      <w:pStyle w:val="Footer"/>
      <w:jc w:val="right"/>
      <w:rPr>
        <w:rFonts w:ascii="Speedee" w:hAnsi="Speedee" w:cs="Calibri Light"/>
        <w:color w:val="385623"/>
        <w:sz w:val="18"/>
        <w:szCs w:val="20"/>
      </w:rPr>
    </w:pPr>
    <w:r>
      <w:rPr>
        <w:rFonts w:ascii="Speedee" w:hAnsi="Speedee" w:cs="Calibri Light"/>
        <w:color w:val="385623"/>
        <w:sz w:val="18"/>
        <w:szCs w:val="20"/>
      </w:rPr>
      <w:t xml:space="preserve">Bárbara Véstia | Tlm. 938 443 928 | </w:t>
    </w:r>
    <w:hyperlink r:id="rId2" w:history="1">
      <w:r w:rsidRPr="00C148CC">
        <w:rPr>
          <w:rStyle w:val="Hyperlink"/>
          <w:rFonts w:ascii="Speedee" w:hAnsi="Speedee" w:cs="Calibri Light"/>
          <w:sz w:val="18"/>
          <w:szCs w:val="20"/>
        </w:rPr>
        <w:t>barbaravestia@lpmcom.pt</w:t>
      </w:r>
    </w:hyperlink>
    <w:r>
      <w:rPr>
        <w:rFonts w:ascii="Speedee" w:hAnsi="Speedee" w:cs="Calibri Light"/>
        <w:color w:val="385623"/>
        <w:sz w:val="18"/>
        <w:szCs w:val="20"/>
      </w:rPr>
      <w:t xml:space="preserve"> </w:t>
    </w:r>
  </w:p>
  <w:p w14:paraId="74BB201C" w14:textId="5F94B0C3" w:rsidR="00E97BFF" w:rsidRDefault="00966D11" w:rsidP="00966D11">
    <w:pPr>
      <w:pStyle w:val="Footer"/>
      <w:jc w:val="right"/>
    </w:pPr>
    <w:r>
      <w:rPr>
        <w:rFonts w:ascii="Speedee" w:hAnsi="Speedee" w:cs="Calibri Light"/>
        <w:color w:val="385623"/>
        <w:sz w:val="18"/>
        <w:szCs w:val="20"/>
      </w:rPr>
      <w:t>Mariana Falé | Tlm. 927 413 011</w:t>
    </w:r>
    <w:r w:rsidRPr="00F8526B">
      <w:rPr>
        <w:rFonts w:ascii="Speedee" w:hAnsi="Speedee" w:cs="Calibri Light"/>
        <w:color w:val="385623"/>
        <w:sz w:val="18"/>
        <w:szCs w:val="20"/>
      </w:rPr>
      <w:t xml:space="preserve"> </w:t>
    </w:r>
    <w:r>
      <w:rPr>
        <w:rFonts w:ascii="Speedee" w:hAnsi="Speedee" w:cs="Calibri Light"/>
        <w:color w:val="385623"/>
        <w:sz w:val="18"/>
        <w:szCs w:val="20"/>
      </w:rPr>
      <w:t xml:space="preserve">| </w:t>
    </w:r>
    <w:hyperlink r:id="rId3" w:history="1">
      <w:r w:rsidRPr="007E5C57">
        <w:rPr>
          <w:rStyle w:val="Hyperlink"/>
          <w:rFonts w:ascii="Roboto" w:eastAsiaTheme="minorEastAsia" w:hAnsi="Roboto"/>
          <w:noProof/>
          <w:spacing w:val="2"/>
          <w:sz w:val="18"/>
          <w:szCs w:val="18"/>
          <w:shd w:val="clear" w:color="auto" w:fill="FFFFFF"/>
          <w:lang w:eastAsia="pt-PT"/>
        </w:rPr>
        <w:t>marianafale@lpmcom.pt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E042" w14:textId="77777777" w:rsidR="00F53C4C" w:rsidRDefault="00F53C4C" w:rsidP="009A025A">
      <w:r>
        <w:separator/>
      </w:r>
    </w:p>
  </w:footnote>
  <w:footnote w:type="continuationSeparator" w:id="0">
    <w:p w14:paraId="6BE4E7BD" w14:textId="77777777" w:rsidR="00F53C4C" w:rsidRDefault="00F53C4C" w:rsidP="009A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93A3" w14:textId="77777777" w:rsidR="009A025A" w:rsidRDefault="009A025A" w:rsidP="009A025A">
    <w:pPr>
      <w:pStyle w:val="Header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3F6228"/>
        <w:sz w:val="40"/>
      </w:rPr>
    </w:pPr>
    <w:r>
      <w:rPr>
        <w:rFonts w:ascii="Speedee" w:hAnsi="Speedee" w:cs="Calibri"/>
        <w:b/>
        <w:noProof/>
        <w:color w:val="3F6228"/>
        <w:sz w:val="40"/>
      </w:rPr>
      <w:drawing>
        <wp:anchor distT="0" distB="0" distL="114300" distR="114300" simplePos="0" relativeHeight="251660288" behindDoc="0" locked="0" layoutInCell="1" allowOverlap="1" wp14:anchorId="2B748691" wp14:editId="305B236C">
          <wp:simplePos x="0" y="0"/>
          <wp:positionH relativeFrom="column">
            <wp:posOffset>5104227</wp:posOffset>
          </wp:positionH>
          <wp:positionV relativeFrom="paragraph">
            <wp:posOffset>-315351</wp:posOffset>
          </wp:positionV>
          <wp:extent cx="754380" cy="754380"/>
          <wp:effectExtent l="0" t="0" r="7620" b="762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CE25B" w14:textId="77777777" w:rsidR="009A025A" w:rsidRPr="009927FE" w:rsidRDefault="009A025A" w:rsidP="009A025A">
    <w:pPr>
      <w:pStyle w:val="Header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538135"/>
        <w:sz w:val="40"/>
      </w:rPr>
    </w:pPr>
    <w:r w:rsidRPr="00734DB9">
      <w:rPr>
        <w:rFonts w:ascii="Speedee" w:hAnsi="Speedee" w:cs="Calibri"/>
        <w:b/>
        <w:noProof/>
        <w:color w:val="538135"/>
        <w:sz w:val="28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6AA94C" wp14:editId="1DED91E4">
              <wp:simplePos x="0" y="0"/>
              <wp:positionH relativeFrom="column">
                <wp:posOffset>-1118870</wp:posOffset>
              </wp:positionH>
              <wp:positionV relativeFrom="paragraph">
                <wp:posOffset>-612140</wp:posOffset>
              </wp:positionV>
              <wp:extent cx="7521575" cy="1428750"/>
              <wp:effectExtent l="0" t="0" r="0" b="254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157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39EEAD25" id="Retângulo 2" o:spid="_x0000_s1026" style="position:absolute;margin-left:-88.1pt;margin-top:-48.2pt;width:592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" filled="f" stroked="f"/>
          </w:pict>
        </mc:Fallback>
      </mc:AlternateContent>
    </w:r>
    <w:r w:rsidRPr="00734DB9">
      <w:rPr>
        <w:rFonts w:ascii="Speedee" w:hAnsi="Speedee" w:cs="Calibri"/>
        <w:b/>
        <w:color w:val="3F6228"/>
        <w:sz w:val="40"/>
      </w:rPr>
      <w:t>COMUNICADO DE IMPRENSA</w:t>
    </w:r>
    <w:r w:rsidRPr="00734DB9">
      <w:rPr>
        <w:rFonts w:ascii="Speedee" w:hAnsi="Speedee" w:cs="Calibri"/>
        <w:b/>
        <w:color w:val="538135"/>
        <w:sz w:val="40"/>
      </w:rPr>
      <w:t xml:space="preserve">  </w:t>
    </w:r>
    <w:r>
      <w:rPr>
        <w:rFonts w:ascii="Speedee" w:hAnsi="Speedee" w:cs="Calibri"/>
        <w:b/>
        <w:color w:val="538135"/>
        <w:sz w:val="40"/>
      </w:rPr>
      <w:t xml:space="preserve">            </w:t>
    </w:r>
    <w:r w:rsidRPr="00734DB9">
      <w:rPr>
        <w:rFonts w:ascii="Speedee" w:hAnsi="Speedee" w:cs="Calibri"/>
        <w:b/>
        <w:color w:val="538135"/>
        <w:sz w:val="44"/>
      </w:rPr>
      <w:t xml:space="preserve"> </w:t>
    </w:r>
    <w:r w:rsidRPr="00C35F00">
      <w:rPr>
        <w:rFonts w:ascii="Calibri" w:hAnsi="Calibri" w:cs="Calibri"/>
        <w:b/>
        <w:color w:val="538135"/>
        <w:sz w:val="40"/>
      </w:rPr>
      <w:t xml:space="preserve">                                                     </w:t>
    </w:r>
  </w:p>
  <w:p w14:paraId="47CB7067" w14:textId="5E552811" w:rsidR="009A025A" w:rsidRDefault="009A025A">
    <w:pPr>
      <w:pStyle w:val="Header"/>
    </w:pPr>
    <w:r>
      <w:rPr>
        <w:rFonts w:ascii="Calibri" w:hAnsi="Calibri" w:cs="Calibri"/>
        <w:b/>
        <w:noProof/>
        <w:color w:val="538135"/>
      </w:rPr>
      <w:drawing>
        <wp:inline distT="0" distB="0" distL="0" distR="0" wp14:anchorId="03EF03BF" wp14:editId="036F7BA0">
          <wp:extent cx="5277485" cy="4635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485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3A91"/>
    <w:multiLevelType w:val="hybridMultilevel"/>
    <w:tmpl w:val="300E17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C0898"/>
    <w:multiLevelType w:val="hybridMultilevel"/>
    <w:tmpl w:val="A21476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648220">
    <w:abstractNumId w:val="1"/>
  </w:num>
  <w:num w:numId="2" w16cid:durableId="178449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08"/>
    <w:rsid w:val="00000248"/>
    <w:rsid w:val="00000590"/>
    <w:rsid w:val="00001652"/>
    <w:rsid w:val="00001947"/>
    <w:rsid w:val="0000238D"/>
    <w:rsid w:val="00002A26"/>
    <w:rsid w:val="000115FB"/>
    <w:rsid w:val="00016B6F"/>
    <w:rsid w:val="00016EB0"/>
    <w:rsid w:val="00024519"/>
    <w:rsid w:val="0003065B"/>
    <w:rsid w:val="00032F5B"/>
    <w:rsid w:val="00033FE1"/>
    <w:rsid w:val="000345C0"/>
    <w:rsid w:val="00036D1D"/>
    <w:rsid w:val="00042920"/>
    <w:rsid w:val="00052EF3"/>
    <w:rsid w:val="0006284A"/>
    <w:rsid w:val="00070279"/>
    <w:rsid w:val="00070852"/>
    <w:rsid w:val="000717CC"/>
    <w:rsid w:val="00071E57"/>
    <w:rsid w:val="00075308"/>
    <w:rsid w:val="00077A1C"/>
    <w:rsid w:val="0008194C"/>
    <w:rsid w:val="00081AC9"/>
    <w:rsid w:val="000836BE"/>
    <w:rsid w:val="00084259"/>
    <w:rsid w:val="000866EB"/>
    <w:rsid w:val="000946C9"/>
    <w:rsid w:val="00094EDB"/>
    <w:rsid w:val="000A3824"/>
    <w:rsid w:val="000A7E9C"/>
    <w:rsid w:val="000B0DAD"/>
    <w:rsid w:val="000C1B6D"/>
    <w:rsid w:val="000C5E43"/>
    <w:rsid w:val="000D1973"/>
    <w:rsid w:val="000E0A77"/>
    <w:rsid w:val="000E12CB"/>
    <w:rsid w:val="000E4A9E"/>
    <w:rsid w:val="000E6F28"/>
    <w:rsid w:val="000F0E02"/>
    <w:rsid w:val="000F11B1"/>
    <w:rsid w:val="000F44CA"/>
    <w:rsid w:val="000F524B"/>
    <w:rsid w:val="000F7224"/>
    <w:rsid w:val="000F7430"/>
    <w:rsid w:val="000F75C3"/>
    <w:rsid w:val="0010220F"/>
    <w:rsid w:val="00105BC2"/>
    <w:rsid w:val="00113742"/>
    <w:rsid w:val="00114162"/>
    <w:rsid w:val="00120830"/>
    <w:rsid w:val="00121FB3"/>
    <w:rsid w:val="00125DD6"/>
    <w:rsid w:val="001322FF"/>
    <w:rsid w:val="0013354C"/>
    <w:rsid w:val="00136181"/>
    <w:rsid w:val="00136AF1"/>
    <w:rsid w:val="00136CAA"/>
    <w:rsid w:val="00137BC4"/>
    <w:rsid w:val="00146469"/>
    <w:rsid w:val="0015062C"/>
    <w:rsid w:val="0015259E"/>
    <w:rsid w:val="0016197D"/>
    <w:rsid w:val="00161EF0"/>
    <w:rsid w:val="001621AA"/>
    <w:rsid w:val="00170BDE"/>
    <w:rsid w:val="00170EEE"/>
    <w:rsid w:val="00175548"/>
    <w:rsid w:val="0018065E"/>
    <w:rsid w:val="00182945"/>
    <w:rsid w:val="0018570E"/>
    <w:rsid w:val="001958BC"/>
    <w:rsid w:val="001A09DF"/>
    <w:rsid w:val="001A0D33"/>
    <w:rsid w:val="001A4C66"/>
    <w:rsid w:val="001B7E35"/>
    <w:rsid w:val="001C504D"/>
    <w:rsid w:val="001C6271"/>
    <w:rsid w:val="001C7233"/>
    <w:rsid w:val="001D1096"/>
    <w:rsid w:val="001D7906"/>
    <w:rsid w:val="001E49E9"/>
    <w:rsid w:val="001E4EB9"/>
    <w:rsid w:val="001E6F54"/>
    <w:rsid w:val="001F0C17"/>
    <w:rsid w:val="001F10ED"/>
    <w:rsid w:val="00201462"/>
    <w:rsid w:val="00202AB3"/>
    <w:rsid w:val="00203E1D"/>
    <w:rsid w:val="0021142F"/>
    <w:rsid w:val="00211F40"/>
    <w:rsid w:val="00212509"/>
    <w:rsid w:val="00215592"/>
    <w:rsid w:val="00222C6E"/>
    <w:rsid w:val="00226022"/>
    <w:rsid w:val="002302BC"/>
    <w:rsid w:val="0023348C"/>
    <w:rsid w:val="0023763E"/>
    <w:rsid w:val="002417C9"/>
    <w:rsid w:val="002443BB"/>
    <w:rsid w:val="00244618"/>
    <w:rsid w:val="00251FC5"/>
    <w:rsid w:val="00254112"/>
    <w:rsid w:val="002558D4"/>
    <w:rsid w:val="002575CE"/>
    <w:rsid w:val="002577A6"/>
    <w:rsid w:val="00264ACF"/>
    <w:rsid w:val="00265BFF"/>
    <w:rsid w:val="0027666C"/>
    <w:rsid w:val="002820F1"/>
    <w:rsid w:val="0028613F"/>
    <w:rsid w:val="00286FBE"/>
    <w:rsid w:val="00291BB3"/>
    <w:rsid w:val="002933E9"/>
    <w:rsid w:val="00296F85"/>
    <w:rsid w:val="002A201D"/>
    <w:rsid w:val="002A2609"/>
    <w:rsid w:val="002A6BD1"/>
    <w:rsid w:val="002A6D70"/>
    <w:rsid w:val="002B1F1D"/>
    <w:rsid w:val="002B488C"/>
    <w:rsid w:val="002B5E00"/>
    <w:rsid w:val="002B662E"/>
    <w:rsid w:val="002C3882"/>
    <w:rsid w:val="002C695C"/>
    <w:rsid w:val="002C6D88"/>
    <w:rsid w:val="002D3EA8"/>
    <w:rsid w:val="002D5C0F"/>
    <w:rsid w:val="002D5EDF"/>
    <w:rsid w:val="002D5FE9"/>
    <w:rsid w:val="002D7099"/>
    <w:rsid w:val="002E2698"/>
    <w:rsid w:val="002F0B7B"/>
    <w:rsid w:val="002F7FD8"/>
    <w:rsid w:val="003024F5"/>
    <w:rsid w:val="0030379B"/>
    <w:rsid w:val="003069D4"/>
    <w:rsid w:val="00310B84"/>
    <w:rsid w:val="00310E12"/>
    <w:rsid w:val="00311D3A"/>
    <w:rsid w:val="003149E9"/>
    <w:rsid w:val="00314C05"/>
    <w:rsid w:val="0032731F"/>
    <w:rsid w:val="003273B5"/>
    <w:rsid w:val="00334A23"/>
    <w:rsid w:val="00336B63"/>
    <w:rsid w:val="00342402"/>
    <w:rsid w:val="00350A04"/>
    <w:rsid w:val="003519FD"/>
    <w:rsid w:val="00353B76"/>
    <w:rsid w:val="00355DAF"/>
    <w:rsid w:val="00357664"/>
    <w:rsid w:val="00360786"/>
    <w:rsid w:val="00360FE9"/>
    <w:rsid w:val="00362493"/>
    <w:rsid w:val="003675D2"/>
    <w:rsid w:val="00371468"/>
    <w:rsid w:val="00375953"/>
    <w:rsid w:val="00376CB5"/>
    <w:rsid w:val="00376E57"/>
    <w:rsid w:val="00380CF5"/>
    <w:rsid w:val="00383323"/>
    <w:rsid w:val="00387171"/>
    <w:rsid w:val="00393437"/>
    <w:rsid w:val="0039413E"/>
    <w:rsid w:val="00395B8C"/>
    <w:rsid w:val="00396540"/>
    <w:rsid w:val="00397473"/>
    <w:rsid w:val="003A3B30"/>
    <w:rsid w:val="003A430B"/>
    <w:rsid w:val="003A4EEE"/>
    <w:rsid w:val="003B051A"/>
    <w:rsid w:val="003B0711"/>
    <w:rsid w:val="003B204B"/>
    <w:rsid w:val="003B4C23"/>
    <w:rsid w:val="003B5FCE"/>
    <w:rsid w:val="003C0473"/>
    <w:rsid w:val="003C40A7"/>
    <w:rsid w:val="003C5C2A"/>
    <w:rsid w:val="003D3615"/>
    <w:rsid w:val="003D40AA"/>
    <w:rsid w:val="003D4F60"/>
    <w:rsid w:val="003E1447"/>
    <w:rsid w:val="003E1CB3"/>
    <w:rsid w:val="003E3F64"/>
    <w:rsid w:val="003E593F"/>
    <w:rsid w:val="003F1FE6"/>
    <w:rsid w:val="003F2779"/>
    <w:rsid w:val="003F54D6"/>
    <w:rsid w:val="003F62C3"/>
    <w:rsid w:val="003F659F"/>
    <w:rsid w:val="00401216"/>
    <w:rsid w:val="00401568"/>
    <w:rsid w:val="00402334"/>
    <w:rsid w:val="00405058"/>
    <w:rsid w:val="00405E0E"/>
    <w:rsid w:val="0040655B"/>
    <w:rsid w:val="0041624F"/>
    <w:rsid w:val="00421431"/>
    <w:rsid w:val="0042148A"/>
    <w:rsid w:val="00422137"/>
    <w:rsid w:val="00422BA7"/>
    <w:rsid w:val="0042351C"/>
    <w:rsid w:val="0042353B"/>
    <w:rsid w:val="00424A9F"/>
    <w:rsid w:val="004272AC"/>
    <w:rsid w:val="00430222"/>
    <w:rsid w:val="004315C1"/>
    <w:rsid w:val="0043171B"/>
    <w:rsid w:val="00432656"/>
    <w:rsid w:val="00432DE2"/>
    <w:rsid w:val="00433D4D"/>
    <w:rsid w:val="00434FEF"/>
    <w:rsid w:val="00435108"/>
    <w:rsid w:val="0043524F"/>
    <w:rsid w:val="00435616"/>
    <w:rsid w:val="0044144F"/>
    <w:rsid w:val="00442365"/>
    <w:rsid w:val="00443604"/>
    <w:rsid w:val="00444A3E"/>
    <w:rsid w:val="004462D1"/>
    <w:rsid w:val="00446E41"/>
    <w:rsid w:val="004475BA"/>
    <w:rsid w:val="00447ED8"/>
    <w:rsid w:val="00456F8C"/>
    <w:rsid w:val="004618B7"/>
    <w:rsid w:val="00462510"/>
    <w:rsid w:val="00463451"/>
    <w:rsid w:val="00463607"/>
    <w:rsid w:val="00473220"/>
    <w:rsid w:val="00476645"/>
    <w:rsid w:val="00477107"/>
    <w:rsid w:val="00477E6E"/>
    <w:rsid w:val="00487801"/>
    <w:rsid w:val="00490295"/>
    <w:rsid w:val="004920EC"/>
    <w:rsid w:val="004B35F5"/>
    <w:rsid w:val="004B6D94"/>
    <w:rsid w:val="004C2858"/>
    <w:rsid w:val="004C2ADE"/>
    <w:rsid w:val="004C38E0"/>
    <w:rsid w:val="004C66C1"/>
    <w:rsid w:val="004C79BA"/>
    <w:rsid w:val="004D55EC"/>
    <w:rsid w:val="004D5F87"/>
    <w:rsid w:val="004E126D"/>
    <w:rsid w:val="004E408B"/>
    <w:rsid w:val="004E4CA6"/>
    <w:rsid w:val="004E4ED9"/>
    <w:rsid w:val="004E6D39"/>
    <w:rsid w:val="004F2BB9"/>
    <w:rsid w:val="004F41B9"/>
    <w:rsid w:val="004F4851"/>
    <w:rsid w:val="004F4E30"/>
    <w:rsid w:val="00502CB3"/>
    <w:rsid w:val="00502CD4"/>
    <w:rsid w:val="00511B5A"/>
    <w:rsid w:val="00514968"/>
    <w:rsid w:val="00517CF1"/>
    <w:rsid w:val="00521136"/>
    <w:rsid w:val="005243D5"/>
    <w:rsid w:val="005245AA"/>
    <w:rsid w:val="00524CE6"/>
    <w:rsid w:val="0052729D"/>
    <w:rsid w:val="00527861"/>
    <w:rsid w:val="005339F4"/>
    <w:rsid w:val="00533E27"/>
    <w:rsid w:val="00534B59"/>
    <w:rsid w:val="00536C1A"/>
    <w:rsid w:val="0054204B"/>
    <w:rsid w:val="00546CC8"/>
    <w:rsid w:val="00546E35"/>
    <w:rsid w:val="00551D89"/>
    <w:rsid w:val="0055701D"/>
    <w:rsid w:val="005574E7"/>
    <w:rsid w:val="00561C56"/>
    <w:rsid w:val="00563E62"/>
    <w:rsid w:val="0056566F"/>
    <w:rsid w:val="005710CA"/>
    <w:rsid w:val="0057489B"/>
    <w:rsid w:val="00574CE3"/>
    <w:rsid w:val="005759C6"/>
    <w:rsid w:val="005802A3"/>
    <w:rsid w:val="005806A7"/>
    <w:rsid w:val="0058109C"/>
    <w:rsid w:val="00583732"/>
    <w:rsid w:val="00583BA8"/>
    <w:rsid w:val="00587C85"/>
    <w:rsid w:val="005943E2"/>
    <w:rsid w:val="00596428"/>
    <w:rsid w:val="005A1458"/>
    <w:rsid w:val="005A21F2"/>
    <w:rsid w:val="005A3B3D"/>
    <w:rsid w:val="005A5045"/>
    <w:rsid w:val="005A71FA"/>
    <w:rsid w:val="005B1874"/>
    <w:rsid w:val="005B3803"/>
    <w:rsid w:val="005C3E08"/>
    <w:rsid w:val="005C430F"/>
    <w:rsid w:val="005C5575"/>
    <w:rsid w:val="005C7635"/>
    <w:rsid w:val="005C7938"/>
    <w:rsid w:val="005D1C0B"/>
    <w:rsid w:val="005E03AD"/>
    <w:rsid w:val="005E55B5"/>
    <w:rsid w:val="005E56CE"/>
    <w:rsid w:val="005E6F8C"/>
    <w:rsid w:val="005F211C"/>
    <w:rsid w:val="005F3802"/>
    <w:rsid w:val="005F656F"/>
    <w:rsid w:val="005F6E27"/>
    <w:rsid w:val="005F7349"/>
    <w:rsid w:val="006003AF"/>
    <w:rsid w:val="006039AD"/>
    <w:rsid w:val="00605583"/>
    <w:rsid w:val="00606197"/>
    <w:rsid w:val="006067BC"/>
    <w:rsid w:val="006110CD"/>
    <w:rsid w:val="00616F7A"/>
    <w:rsid w:val="006171C6"/>
    <w:rsid w:val="00617754"/>
    <w:rsid w:val="006205BC"/>
    <w:rsid w:val="00621A1E"/>
    <w:rsid w:val="00622676"/>
    <w:rsid w:val="0063012D"/>
    <w:rsid w:val="0063016E"/>
    <w:rsid w:val="00631DDD"/>
    <w:rsid w:val="00640B4B"/>
    <w:rsid w:val="00642CDF"/>
    <w:rsid w:val="00645204"/>
    <w:rsid w:val="0064598E"/>
    <w:rsid w:val="006568F1"/>
    <w:rsid w:val="00665888"/>
    <w:rsid w:val="00666503"/>
    <w:rsid w:val="0066745A"/>
    <w:rsid w:val="00672AF0"/>
    <w:rsid w:val="00672D63"/>
    <w:rsid w:val="00673366"/>
    <w:rsid w:val="006748CB"/>
    <w:rsid w:val="00675FAE"/>
    <w:rsid w:val="00677BFB"/>
    <w:rsid w:val="00680805"/>
    <w:rsid w:val="0068141C"/>
    <w:rsid w:val="00683433"/>
    <w:rsid w:val="00683D1E"/>
    <w:rsid w:val="006964F6"/>
    <w:rsid w:val="00697AFE"/>
    <w:rsid w:val="006A2820"/>
    <w:rsid w:val="006A40F9"/>
    <w:rsid w:val="006B3E9D"/>
    <w:rsid w:val="006B51DD"/>
    <w:rsid w:val="006B6BA2"/>
    <w:rsid w:val="006B6D92"/>
    <w:rsid w:val="006B7036"/>
    <w:rsid w:val="006C0A65"/>
    <w:rsid w:val="006C1108"/>
    <w:rsid w:val="006C23E7"/>
    <w:rsid w:val="006C39BC"/>
    <w:rsid w:val="006C3CE6"/>
    <w:rsid w:val="006C44BA"/>
    <w:rsid w:val="006C44DA"/>
    <w:rsid w:val="006C4B88"/>
    <w:rsid w:val="006D0735"/>
    <w:rsid w:val="006D0A58"/>
    <w:rsid w:val="006D41C8"/>
    <w:rsid w:val="006D5DDE"/>
    <w:rsid w:val="006E198A"/>
    <w:rsid w:val="006E3EB8"/>
    <w:rsid w:val="006F0574"/>
    <w:rsid w:val="006F6BED"/>
    <w:rsid w:val="007003BA"/>
    <w:rsid w:val="00702C51"/>
    <w:rsid w:val="00704BE2"/>
    <w:rsid w:val="00705474"/>
    <w:rsid w:val="00705ABC"/>
    <w:rsid w:val="00706073"/>
    <w:rsid w:val="007072C9"/>
    <w:rsid w:val="00707743"/>
    <w:rsid w:val="00730AE5"/>
    <w:rsid w:val="00733416"/>
    <w:rsid w:val="00733469"/>
    <w:rsid w:val="007426FC"/>
    <w:rsid w:val="00745D27"/>
    <w:rsid w:val="00750556"/>
    <w:rsid w:val="007541BB"/>
    <w:rsid w:val="00755542"/>
    <w:rsid w:val="00755EC2"/>
    <w:rsid w:val="00756E7D"/>
    <w:rsid w:val="007577BA"/>
    <w:rsid w:val="0076501A"/>
    <w:rsid w:val="00765E51"/>
    <w:rsid w:val="0076702C"/>
    <w:rsid w:val="0077094C"/>
    <w:rsid w:val="0077645C"/>
    <w:rsid w:val="00780B12"/>
    <w:rsid w:val="00782113"/>
    <w:rsid w:val="00782CF3"/>
    <w:rsid w:val="00782CFA"/>
    <w:rsid w:val="0078393D"/>
    <w:rsid w:val="00785C79"/>
    <w:rsid w:val="0079314B"/>
    <w:rsid w:val="00797634"/>
    <w:rsid w:val="007A06A4"/>
    <w:rsid w:val="007B0204"/>
    <w:rsid w:val="007B0B65"/>
    <w:rsid w:val="007B3D0E"/>
    <w:rsid w:val="007C081E"/>
    <w:rsid w:val="007C6278"/>
    <w:rsid w:val="007C65D5"/>
    <w:rsid w:val="007C727D"/>
    <w:rsid w:val="007D0885"/>
    <w:rsid w:val="007D3B0F"/>
    <w:rsid w:val="007D4AE8"/>
    <w:rsid w:val="007D4BA6"/>
    <w:rsid w:val="007E0AC5"/>
    <w:rsid w:val="007F0C22"/>
    <w:rsid w:val="008013F8"/>
    <w:rsid w:val="00802870"/>
    <w:rsid w:val="00807928"/>
    <w:rsid w:val="00813044"/>
    <w:rsid w:val="00813124"/>
    <w:rsid w:val="0081377D"/>
    <w:rsid w:val="008138B4"/>
    <w:rsid w:val="00814583"/>
    <w:rsid w:val="00820ACB"/>
    <w:rsid w:val="008227A4"/>
    <w:rsid w:val="0082686F"/>
    <w:rsid w:val="00827189"/>
    <w:rsid w:val="00830EFC"/>
    <w:rsid w:val="00832B5A"/>
    <w:rsid w:val="008340BF"/>
    <w:rsid w:val="00843A03"/>
    <w:rsid w:val="00846857"/>
    <w:rsid w:val="008468E9"/>
    <w:rsid w:val="00846D23"/>
    <w:rsid w:val="008571B2"/>
    <w:rsid w:val="00857CD2"/>
    <w:rsid w:val="008659D6"/>
    <w:rsid w:val="00867A7A"/>
    <w:rsid w:val="0087115C"/>
    <w:rsid w:val="008724C6"/>
    <w:rsid w:val="00872D52"/>
    <w:rsid w:val="00873C8A"/>
    <w:rsid w:val="00877F76"/>
    <w:rsid w:val="00884E79"/>
    <w:rsid w:val="0089279D"/>
    <w:rsid w:val="008951FF"/>
    <w:rsid w:val="00897322"/>
    <w:rsid w:val="00897E63"/>
    <w:rsid w:val="008A0EBE"/>
    <w:rsid w:val="008A68B2"/>
    <w:rsid w:val="008B2A75"/>
    <w:rsid w:val="008B74C4"/>
    <w:rsid w:val="008C1B75"/>
    <w:rsid w:val="008D4D3B"/>
    <w:rsid w:val="008D55F2"/>
    <w:rsid w:val="008D797F"/>
    <w:rsid w:val="008E3FF8"/>
    <w:rsid w:val="008E497C"/>
    <w:rsid w:val="008F1099"/>
    <w:rsid w:val="008F4999"/>
    <w:rsid w:val="00900900"/>
    <w:rsid w:val="00904474"/>
    <w:rsid w:val="0090622F"/>
    <w:rsid w:val="00911C69"/>
    <w:rsid w:val="00920D4B"/>
    <w:rsid w:val="00926BE9"/>
    <w:rsid w:val="0093253F"/>
    <w:rsid w:val="00937251"/>
    <w:rsid w:val="00937FF1"/>
    <w:rsid w:val="00941408"/>
    <w:rsid w:val="009436D8"/>
    <w:rsid w:val="00943D6A"/>
    <w:rsid w:val="00946B43"/>
    <w:rsid w:val="00950B71"/>
    <w:rsid w:val="009559D5"/>
    <w:rsid w:val="00961FA7"/>
    <w:rsid w:val="009623DB"/>
    <w:rsid w:val="00962EDB"/>
    <w:rsid w:val="009644A8"/>
    <w:rsid w:val="00966D11"/>
    <w:rsid w:val="00976418"/>
    <w:rsid w:val="00981A88"/>
    <w:rsid w:val="00983504"/>
    <w:rsid w:val="009910B6"/>
    <w:rsid w:val="009935AF"/>
    <w:rsid w:val="009A025A"/>
    <w:rsid w:val="009A13C4"/>
    <w:rsid w:val="009A5653"/>
    <w:rsid w:val="009A7D59"/>
    <w:rsid w:val="009B27E3"/>
    <w:rsid w:val="009B556E"/>
    <w:rsid w:val="009C2EFB"/>
    <w:rsid w:val="009C3B0C"/>
    <w:rsid w:val="009C6179"/>
    <w:rsid w:val="009D4453"/>
    <w:rsid w:val="009D5711"/>
    <w:rsid w:val="009D5E84"/>
    <w:rsid w:val="009E0825"/>
    <w:rsid w:val="009E0CD3"/>
    <w:rsid w:val="009E10C0"/>
    <w:rsid w:val="009E6CA9"/>
    <w:rsid w:val="009E6FDC"/>
    <w:rsid w:val="009E727D"/>
    <w:rsid w:val="009F5077"/>
    <w:rsid w:val="009F62FE"/>
    <w:rsid w:val="009F66F0"/>
    <w:rsid w:val="00A0472A"/>
    <w:rsid w:val="00A07997"/>
    <w:rsid w:val="00A10700"/>
    <w:rsid w:val="00A13197"/>
    <w:rsid w:val="00A15D33"/>
    <w:rsid w:val="00A16162"/>
    <w:rsid w:val="00A2582D"/>
    <w:rsid w:val="00A27319"/>
    <w:rsid w:val="00A3676A"/>
    <w:rsid w:val="00A4138E"/>
    <w:rsid w:val="00A41ADC"/>
    <w:rsid w:val="00A45DBC"/>
    <w:rsid w:val="00A471E7"/>
    <w:rsid w:val="00A51C40"/>
    <w:rsid w:val="00A5277A"/>
    <w:rsid w:val="00A53DE5"/>
    <w:rsid w:val="00A56462"/>
    <w:rsid w:val="00A61D21"/>
    <w:rsid w:val="00A651DD"/>
    <w:rsid w:val="00A67CFB"/>
    <w:rsid w:val="00A712B9"/>
    <w:rsid w:val="00A7292A"/>
    <w:rsid w:val="00A773B3"/>
    <w:rsid w:val="00A77A8A"/>
    <w:rsid w:val="00A80129"/>
    <w:rsid w:val="00A824CA"/>
    <w:rsid w:val="00A9046C"/>
    <w:rsid w:val="00A95986"/>
    <w:rsid w:val="00A966F4"/>
    <w:rsid w:val="00AA0B4E"/>
    <w:rsid w:val="00AA224F"/>
    <w:rsid w:val="00AA3495"/>
    <w:rsid w:val="00AA48F9"/>
    <w:rsid w:val="00AA6090"/>
    <w:rsid w:val="00AA6B45"/>
    <w:rsid w:val="00AB08BB"/>
    <w:rsid w:val="00AB22D1"/>
    <w:rsid w:val="00AB4CFD"/>
    <w:rsid w:val="00AC2F51"/>
    <w:rsid w:val="00AC39CD"/>
    <w:rsid w:val="00AC40E4"/>
    <w:rsid w:val="00AD1B53"/>
    <w:rsid w:val="00AD4509"/>
    <w:rsid w:val="00AD48A1"/>
    <w:rsid w:val="00AE23C5"/>
    <w:rsid w:val="00AE2555"/>
    <w:rsid w:val="00AE36C2"/>
    <w:rsid w:val="00AE63D5"/>
    <w:rsid w:val="00AF1544"/>
    <w:rsid w:val="00AF32D4"/>
    <w:rsid w:val="00AF3EEE"/>
    <w:rsid w:val="00AF7310"/>
    <w:rsid w:val="00B01073"/>
    <w:rsid w:val="00B04E9B"/>
    <w:rsid w:val="00B179C2"/>
    <w:rsid w:val="00B20339"/>
    <w:rsid w:val="00B20658"/>
    <w:rsid w:val="00B232FE"/>
    <w:rsid w:val="00B2741A"/>
    <w:rsid w:val="00B302E4"/>
    <w:rsid w:val="00B35FB8"/>
    <w:rsid w:val="00B36689"/>
    <w:rsid w:val="00B4374F"/>
    <w:rsid w:val="00B43DAA"/>
    <w:rsid w:val="00B44DBF"/>
    <w:rsid w:val="00B46FCE"/>
    <w:rsid w:val="00B53C48"/>
    <w:rsid w:val="00B53C81"/>
    <w:rsid w:val="00B53C91"/>
    <w:rsid w:val="00B54921"/>
    <w:rsid w:val="00B55C0D"/>
    <w:rsid w:val="00B57107"/>
    <w:rsid w:val="00B6027B"/>
    <w:rsid w:val="00B61900"/>
    <w:rsid w:val="00B713C2"/>
    <w:rsid w:val="00B751C3"/>
    <w:rsid w:val="00B75D95"/>
    <w:rsid w:val="00B77C2D"/>
    <w:rsid w:val="00B82C83"/>
    <w:rsid w:val="00B86A2A"/>
    <w:rsid w:val="00B874FC"/>
    <w:rsid w:val="00B87727"/>
    <w:rsid w:val="00B87A88"/>
    <w:rsid w:val="00B93501"/>
    <w:rsid w:val="00B9632C"/>
    <w:rsid w:val="00B97DB8"/>
    <w:rsid w:val="00BA1416"/>
    <w:rsid w:val="00BB02B9"/>
    <w:rsid w:val="00BB03C1"/>
    <w:rsid w:val="00BB3C45"/>
    <w:rsid w:val="00BB4703"/>
    <w:rsid w:val="00BB4F4C"/>
    <w:rsid w:val="00BC385F"/>
    <w:rsid w:val="00BC63EF"/>
    <w:rsid w:val="00BD23B6"/>
    <w:rsid w:val="00BD3062"/>
    <w:rsid w:val="00BE413E"/>
    <w:rsid w:val="00BE6DB7"/>
    <w:rsid w:val="00BF288F"/>
    <w:rsid w:val="00C02601"/>
    <w:rsid w:val="00C0375D"/>
    <w:rsid w:val="00C06806"/>
    <w:rsid w:val="00C07645"/>
    <w:rsid w:val="00C10E9A"/>
    <w:rsid w:val="00C1294B"/>
    <w:rsid w:val="00C13569"/>
    <w:rsid w:val="00C15E76"/>
    <w:rsid w:val="00C165D0"/>
    <w:rsid w:val="00C26A13"/>
    <w:rsid w:val="00C365A3"/>
    <w:rsid w:val="00C40D1C"/>
    <w:rsid w:val="00C43E82"/>
    <w:rsid w:val="00C44CD3"/>
    <w:rsid w:val="00C50239"/>
    <w:rsid w:val="00C508C6"/>
    <w:rsid w:val="00C52ECF"/>
    <w:rsid w:val="00C5443F"/>
    <w:rsid w:val="00C57156"/>
    <w:rsid w:val="00C603B1"/>
    <w:rsid w:val="00C6053B"/>
    <w:rsid w:val="00C60E42"/>
    <w:rsid w:val="00C62023"/>
    <w:rsid w:val="00C62C28"/>
    <w:rsid w:val="00C62CEE"/>
    <w:rsid w:val="00C6328A"/>
    <w:rsid w:val="00C64527"/>
    <w:rsid w:val="00C64A73"/>
    <w:rsid w:val="00C64C25"/>
    <w:rsid w:val="00C64DB0"/>
    <w:rsid w:val="00C70598"/>
    <w:rsid w:val="00C70B8D"/>
    <w:rsid w:val="00C73E1B"/>
    <w:rsid w:val="00C753B7"/>
    <w:rsid w:val="00C851CE"/>
    <w:rsid w:val="00C8662E"/>
    <w:rsid w:val="00C93CEA"/>
    <w:rsid w:val="00C958D8"/>
    <w:rsid w:val="00C95F89"/>
    <w:rsid w:val="00CA0848"/>
    <w:rsid w:val="00CA0D96"/>
    <w:rsid w:val="00CA10C2"/>
    <w:rsid w:val="00CA1B73"/>
    <w:rsid w:val="00CA4D86"/>
    <w:rsid w:val="00CB2CAB"/>
    <w:rsid w:val="00CB3816"/>
    <w:rsid w:val="00CB46BF"/>
    <w:rsid w:val="00CB6C81"/>
    <w:rsid w:val="00CC1107"/>
    <w:rsid w:val="00CC56F2"/>
    <w:rsid w:val="00CC6310"/>
    <w:rsid w:val="00CC7699"/>
    <w:rsid w:val="00CD0F9B"/>
    <w:rsid w:val="00CD1ADD"/>
    <w:rsid w:val="00CD505F"/>
    <w:rsid w:val="00CE0097"/>
    <w:rsid w:val="00CE76A8"/>
    <w:rsid w:val="00CF21CC"/>
    <w:rsid w:val="00D05B78"/>
    <w:rsid w:val="00D06254"/>
    <w:rsid w:val="00D11168"/>
    <w:rsid w:val="00D150A7"/>
    <w:rsid w:val="00D15AB5"/>
    <w:rsid w:val="00D15AF3"/>
    <w:rsid w:val="00D16827"/>
    <w:rsid w:val="00D20AC2"/>
    <w:rsid w:val="00D357C1"/>
    <w:rsid w:val="00D36DFB"/>
    <w:rsid w:val="00D40EB3"/>
    <w:rsid w:val="00D43154"/>
    <w:rsid w:val="00D43BA4"/>
    <w:rsid w:val="00D50168"/>
    <w:rsid w:val="00D51913"/>
    <w:rsid w:val="00D6326B"/>
    <w:rsid w:val="00D647FD"/>
    <w:rsid w:val="00D65F93"/>
    <w:rsid w:val="00D7119E"/>
    <w:rsid w:val="00D757DF"/>
    <w:rsid w:val="00D80374"/>
    <w:rsid w:val="00D808CD"/>
    <w:rsid w:val="00D86A28"/>
    <w:rsid w:val="00D926D4"/>
    <w:rsid w:val="00D93DE8"/>
    <w:rsid w:val="00D953FC"/>
    <w:rsid w:val="00D96E03"/>
    <w:rsid w:val="00D97589"/>
    <w:rsid w:val="00DA4207"/>
    <w:rsid w:val="00DA6897"/>
    <w:rsid w:val="00DB0BB3"/>
    <w:rsid w:val="00DB2BCD"/>
    <w:rsid w:val="00DC596B"/>
    <w:rsid w:val="00DC5B93"/>
    <w:rsid w:val="00DD033A"/>
    <w:rsid w:val="00DD2368"/>
    <w:rsid w:val="00DD5862"/>
    <w:rsid w:val="00DD65B4"/>
    <w:rsid w:val="00DE2BB1"/>
    <w:rsid w:val="00DE4FC8"/>
    <w:rsid w:val="00DF0599"/>
    <w:rsid w:val="00DF4598"/>
    <w:rsid w:val="00DF4E07"/>
    <w:rsid w:val="00DF67AF"/>
    <w:rsid w:val="00DF6A54"/>
    <w:rsid w:val="00E04BA6"/>
    <w:rsid w:val="00E15D92"/>
    <w:rsid w:val="00E20811"/>
    <w:rsid w:val="00E23C9B"/>
    <w:rsid w:val="00E24F66"/>
    <w:rsid w:val="00E2716A"/>
    <w:rsid w:val="00E30CDB"/>
    <w:rsid w:val="00E31D32"/>
    <w:rsid w:val="00E324BF"/>
    <w:rsid w:val="00E32831"/>
    <w:rsid w:val="00E33B95"/>
    <w:rsid w:val="00E34ECC"/>
    <w:rsid w:val="00E3661A"/>
    <w:rsid w:val="00E4405E"/>
    <w:rsid w:val="00E478BD"/>
    <w:rsid w:val="00E5316E"/>
    <w:rsid w:val="00E533DE"/>
    <w:rsid w:val="00E67238"/>
    <w:rsid w:val="00E72325"/>
    <w:rsid w:val="00E72789"/>
    <w:rsid w:val="00E742BE"/>
    <w:rsid w:val="00E743A9"/>
    <w:rsid w:val="00E74996"/>
    <w:rsid w:val="00E8301F"/>
    <w:rsid w:val="00E85E63"/>
    <w:rsid w:val="00E866F5"/>
    <w:rsid w:val="00E87EC0"/>
    <w:rsid w:val="00E909B7"/>
    <w:rsid w:val="00E9180A"/>
    <w:rsid w:val="00E92378"/>
    <w:rsid w:val="00E97BFF"/>
    <w:rsid w:val="00EA20FC"/>
    <w:rsid w:val="00EA24F2"/>
    <w:rsid w:val="00EA59A2"/>
    <w:rsid w:val="00EA5B6F"/>
    <w:rsid w:val="00EA5F68"/>
    <w:rsid w:val="00EA6D72"/>
    <w:rsid w:val="00EB2698"/>
    <w:rsid w:val="00EB398D"/>
    <w:rsid w:val="00EB4B3C"/>
    <w:rsid w:val="00EB5527"/>
    <w:rsid w:val="00EC67AF"/>
    <w:rsid w:val="00ED1007"/>
    <w:rsid w:val="00ED14E7"/>
    <w:rsid w:val="00ED200B"/>
    <w:rsid w:val="00ED24FD"/>
    <w:rsid w:val="00ED3F95"/>
    <w:rsid w:val="00EE0461"/>
    <w:rsid w:val="00EE1A9E"/>
    <w:rsid w:val="00EE1EB9"/>
    <w:rsid w:val="00EF3C9B"/>
    <w:rsid w:val="00EF5FB8"/>
    <w:rsid w:val="00F012A2"/>
    <w:rsid w:val="00F025C7"/>
    <w:rsid w:val="00F034ED"/>
    <w:rsid w:val="00F05840"/>
    <w:rsid w:val="00F06110"/>
    <w:rsid w:val="00F112DA"/>
    <w:rsid w:val="00F12604"/>
    <w:rsid w:val="00F12C0A"/>
    <w:rsid w:val="00F150F9"/>
    <w:rsid w:val="00F1760C"/>
    <w:rsid w:val="00F211E0"/>
    <w:rsid w:val="00F21A56"/>
    <w:rsid w:val="00F22AD1"/>
    <w:rsid w:val="00F23316"/>
    <w:rsid w:val="00F245E0"/>
    <w:rsid w:val="00F27127"/>
    <w:rsid w:val="00F301B9"/>
    <w:rsid w:val="00F35661"/>
    <w:rsid w:val="00F4083B"/>
    <w:rsid w:val="00F40C48"/>
    <w:rsid w:val="00F40C98"/>
    <w:rsid w:val="00F41D91"/>
    <w:rsid w:val="00F4209F"/>
    <w:rsid w:val="00F46C2B"/>
    <w:rsid w:val="00F46CD7"/>
    <w:rsid w:val="00F52604"/>
    <w:rsid w:val="00F5272B"/>
    <w:rsid w:val="00F53C4C"/>
    <w:rsid w:val="00F57F6C"/>
    <w:rsid w:val="00F61081"/>
    <w:rsid w:val="00F61BCB"/>
    <w:rsid w:val="00F75AFB"/>
    <w:rsid w:val="00F75D8E"/>
    <w:rsid w:val="00F8468B"/>
    <w:rsid w:val="00F922D7"/>
    <w:rsid w:val="00F9510A"/>
    <w:rsid w:val="00FA2DEC"/>
    <w:rsid w:val="00FA3A7B"/>
    <w:rsid w:val="00FA4CC7"/>
    <w:rsid w:val="00FA6DB9"/>
    <w:rsid w:val="00FB0378"/>
    <w:rsid w:val="00FB084A"/>
    <w:rsid w:val="00FB1A14"/>
    <w:rsid w:val="00FB5044"/>
    <w:rsid w:val="00FC3564"/>
    <w:rsid w:val="00FD0DF3"/>
    <w:rsid w:val="00FE37FB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9EF7"/>
  <w15:docId w15:val="{7F41A280-C430-43CE-895B-E93C9E7F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25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6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A025A"/>
  </w:style>
  <w:style w:type="paragraph" w:styleId="Footer">
    <w:name w:val="footer"/>
    <w:basedOn w:val="Normal"/>
    <w:link w:val="FooterCha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A025A"/>
  </w:style>
  <w:style w:type="paragraph" w:styleId="NormalWeb">
    <w:name w:val="Normal (Web)"/>
    <w:basedOn w:val="Normal"/>
    <w:uiPriority w:val="99"/>
    <w:semiHidden/>
    <w:unhideWhenUsed/>
    <w:rsid w:val="009623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unhideWhenUsed/>
    <w:rsid w:val="00707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7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5862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1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1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1973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973"/>
    <w:rPr>
      <w:rFonts w:ascii="Arial" w:eastAsia="Calibri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5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6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E97BFF"/>
  </w:style>
  <w:style w:type="character" w:styleId="FollowedHyperlink">
    <w:name w:val="FollowedHyperlink"/>
    <w:basedOn w:val="DefaultParagraphFont"/>
    <w:uiPriority w:val="99"/>
    <w:semiHidden/>
    <w:unhideWhenUsed/>
    <w:rsid w:val="00D803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3607"/>
    <w:pPr>
      <w:ind w:left="720"/>
      <w:contextualSpacing/>
    </w:pPr>
  </w:style>
  <w:style w:type="character" w:customStyle="1" w:styleId="cf01">
    <w:name w:val="cf01"/>
    <w:basedOn w:val="DefaultParagraphFont"/>
    <w:rsid w:val="00F301B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https://www.linkedin.com/company/mcdonald's-corporation/?viewAsMember=tru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ettings" Target="settings.xml"/><Relationship Id="rId12" Type="http://schemas.openxmlformats.org/officeDocument/2006/relationships/hyperlink" Target="https://www.mcdonalds.pt/" TargetMode="External"/><Relationship Id="rId17" Type="http://schemas.openxmlformats.org/officeDocument/2006/relationships/image" Target="media/image3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mcdonaldsportugal/" TargetMode="External"/><Relationship Id="rId20" Type="http://schemas.openxmlformats.org/officeDocument/2006/relationships/hyperlink" Target="https://www.youtube.com/user/McDonaldsPortuga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cdonalds.pt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6.jpeg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McDonaldsPortugal/" TargetMode="External"/><Relationship Id="rId22" Type="http://schemas.openxmlformats.org/officeDocument/2006/relationships/hyperlink" Target="https://www.tiktok.com/@mcdonalds.pt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nafale@lpmcom.pt" TargetMode="External"/><Relationship Id="rId2" Type="http://schemas.openxmlformats.org/officeDocument/2006/relationships/hyperlink" Target="mailto:barbaravestia@lpmcom.pt" TargetMode="External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d4b456-a38f-45ae-bdf1-1eee7662d5a5" xsi:nil="true"/>
    <lcf76f155ced4ddcb4097134ff3c332f xmlns="515812e8-8b91-49e5-825c-625ab7bfcc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AB97B697CDB48B5B464F625D95A5B" ma:contentTypeVersion="14" ma:contentTypeDescription="Create a new document." ma:contentTypeScope="" ma:versionID="2cc81fd730d89a1e9cccd4226380c2f2">
  <xsd:schema xmlns:xsd="http://www.w3.org/2001/XMLSchema" xmlns:xs="http://www.w3.org/2001/XMLSchema" xmlns:p="http://schemas.microsoft.com/office/2006/metadata/properties" xmlns:ns2="515812e8-8b91-49e5-825c-625ab7bfccf6" xmlns:ns3="4ed4b456-a38f-45ae-bdf1-1eee7662d5a5" targetNamespace="http://schemas.microsoft.com/office/2006/metadata/properties" ma:root="true" ma:fieldsID="533ce72c45eb3e200cd42afae72c807c" ns2:_="" ns3:_="">
    <xsd:import namespace="515812e8-8b91-49e5-825c-625ab7bfccf6"/>
    <xsd:import namespace="4ed4b456-a38f-45ae-bdf1-1eee7662d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812e8-8b91-49e5-825c-625ab7bfc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0576126-1159-4e35-a2bd-9606b6c67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4b456-a38f-45ae-bdf1-1eee7662d5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19974e9-f80a-4563-9b7e-cc8efec45dc0}" ma:internalName="TaxCatchAll" ma:showField="CatchAllData" ma:web="4ed4b456-a38f-45ae-bdf1-1eee7662d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E1D02-5462-4E12-9644-27D45E9CCF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DFC170-EDD4-4D59-B62A-92A8282C3A19}">
  <ds:schemaRefs>
    <ds:schemaRef ds:uri="http://schemas.microsoft.com/office/2006/metadata/properties"/>
    <ds:schemaRef ds:uri="http://schemas.microsoft.com/office/infopath/2007/PartnerControls"/>
    <ds:schemaRef ds:uri="4ed4b456-a38f-45ae-bdf1-1eee7662d5a5"/>
    <ds:schemaRef ds:uri="515812e8-8b91-49e5-825c-625ab7bfccf6"/>
  </ds:schemaRefs>
</ds:datastoreItem>
</file>

<file path=customXml/itemProps3.xml><?xml version="1.0" encoding="utf-8"?>
<ds:datastoreItem xmlns:ds="http://schemas.openxmlformats.org/officeDocument/2006/customXml" ds:itemID="{61936D48-B291-48A0-B4AB-D153D93EA8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990E08-D284-4AA7-BD56-273B92EF85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lpm</dc:creator>
  <cp:keywords/>
  <dc:description/>
  <cp:lastModifiedBy>Godinho Catarina</cp:lastModifiedBy>
  <cp:revision>4</cp:revision>
  <dcterms:created xsi:type="dcterms:W3CDTF">2025-06-26T10:45:00Z</dcterms:created>
  <dcterms:modified xsi:type="dcterms:W3CDTF">2025-06-26T10:49:00Z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0x0101006D5AB97B697CDB48B5B464F625D95A5B</vt:lpwstr>
  </property>
  <property fmtid="{D5CDD505-2E9C-101B-9397-08002B2CF9AE}" pid="3" name="MediaServiceImageTags">
    <vt:lpwstr/>
  </property>
</Properties>
</file>