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5EF9" w14:textId="77777777" w:rsidR="00676655" w:rsidRPr="00EC3360" w:rsidRDefault="00676655" w:rsidP="004E24DF">
      <w:pPr>
        <w:rPr>
          <w:rFonts w:ascii="Speedee" w:hAnsi="Speedee" w:cs="Calibri"/>
          <w:b/>
          <w:bCs/>
          <w:sz w:val="22"/>
          <w:szCs w:val="22"/>
          <w:u w:val="single"/>
        </w:rPr>
      </w:pPr>
    </w:p>
    <w:p w14:paraId="76529761" w14:textId="77777777" w:rsidR="00E958BB" w:rsidRPr="00EC3360" w:rsidRDefault="00E958BB" w:rsidP="004E24DF">
      <w:pPr>
        <w:jc w:val="center"/>
        <w:rPr>
          <w:rFonts w:ascii="Speedee" w:hAnsi="Speedee" w:cs="Calibri"/>
          <w:b/>
          <w:bCs/>
          <w:sz w:val="22"/>
          <w:szCs w:val="22"/>
          <w:u w:val="single"/>
        </w:rPr>
      </w:pPr>
    </w:p>
    <w:p w14:paraId="0FECE2C5" w14:textId="7AF632F8" w:rsidR="00D86506" w:rsidRPr="00947A2C" w:rsidRDefault="000E2532" w:rsidP="004E24DF">
      <w:pPr>
        <w:spacing w:line="276" w:lineRule="auto"/>
        <w:jc w:val="center"/>
        <w:rPr>
          <w:rFonts w:ascii="Speedee" w:eastAsia="Times New Roman" w:hAnsi="Speedee" w:cs="Calibri"/>
          <w:b/>
          <w:bCs/>
          <w:sz w:val="24"/>
          <w:szCs w:val="24"/>
          <w:u w:val="single"/>
        </w:rPr>
      </w:pPr>
      <w:r w:rsidRPr="00947A2C">
        <w:rPr>
          <w:rFonts w:ascii="Speedee" w:eastAsia="Times New Roman" w:hAnsi="Speedee" w:cs="Calibri"/>
          <w:b/>
          <w:bCs/>
          <w:sz w:val="24"/>
          <w:szCs w:val="24"/>
          <w:u w:val="single"/>
        </w:rPr>
        <w:t xml:space="preserve">Destaque para </w:t>
      </w:r>
      <w:r w:rsidR="00B37BAF" w:rsidRPr="00947A2C">
        <w:rPr>
          <w:rFonts w:ascii="Speedee" w:eastAsia="Times New Roman" w:hAnsi="Speedee" w:cs="Calibri"/>
          <w:b/>
          <w:bCs/>
          <w:sz w:val="24"/>
          <w:szCs w:val="24"/>
          <w:u w:val="single"/>
        </w:rPr>
        <w:t>funç</w:t>
      </w:r>
      <w:r w:rsidR="00947A2C" w:rsidRPr="00947A2C">
        <w:rPr>
          <w:rFonts w:ascii="Speedee" w:eastAsia="Times New Roman" w:hAnsi="Speedee" w:cs="Calibri"/>
          <w:b/>
          <w:bCs/>
          <w:sz w:val="24"/>
          <w:szCs w:val="24"/>
          <w:u w:val="single"/>
        </w:rPr>
        <w:t>ões</w:t>
      </w:r>
      <w:r w:rsidR="00B37BAF" w:rsidRPr="00947A2C">
        <w:rPr>
          <w:rFonts w:ascii="Speedee" w:eastAsia="Times New Roman" w:hAnsi="Speedee" w:cs="Calibri"/>
          <w:b/>
          <w:bCs/>
          <w:sz w:val="24"/>
          <w:szCs w:val="24"/>
          <w:u w:val="single"/>
        </w:rPr>
        <w:t xml:space="preserve"> de </w:t>
      </w:r>
      <w:r w:rsidR="003D4EBA" w:rsidRPr="00947A2C">
        <w:rPr>
          <w:rFonts w:ascii="Speedee" w:eastAsia="Times New Roman" w:hAnsi="Speedee" w:cs="Calibri"/>
          <w:b/>
          <w:bCs/>
          <w:sz w:val="24"/>
          <w:szCs w:val="24"/>
          <w:u w:val="single"/>
        </w:rPr>
        <w:t>G</w:t>
      </w:r>
      <w:r w:rsidR="00B37BAF" w:rsidRPr="00947A2C">
        <w:rPr>
          <w:rFonts w:ascii="Speedee" w:eastAsia="Times New Roman" w:hAnsi="Speedee" w:cs="Calibri"/>
          <w:b/>
          <w:bCs/>
          <w:sz w:val="24"/>
          <w:szCs w:val="24"/>
          <w:u w:val="single"/>
        </w:rPr>
        <w:t>estão</w:t>
      </w:r>
    </w:p>
    <w:p w14:paraId="46ED1289" w14:textId="77777777" w:rsidR="00D86506" w:rsidRPr="00EC3360" w:rsidRDefault="00D86506" w:rsidP="004E24DF">
      <w:pPr>
        <w:jc w:val="center"/>
        <w:rPr>
          <w:rFonts w:ascii="Speedee" w:hAnsi="Speedee" w:cs="Calibri"/>
          <w:b/>
          <w:bCs/>
          <w:sz w:val="31"/>
          <w:szCs w:val="31"/>
        </w:rPr>
      </w:pPr>
    </w:p>
    <w:p w14:paraId="6A87815D" w14:textId="2FB7C0C1" w:rsidR="009C1D6F" w:rsidRPr="00947A2C" w:rsidRDefault="00DD5862" w:rsidP="004E24DF">
      <w:pPr>
        <w:jc w:val="center"/>
        <w:rPr>
          <w:rFonts w:ascii="Speedee" w:hAnsi="Speedee" w:cs="Calibri"/>
          <w:b/>
          <w:bCs/>
          <w:sz w:val="32"/>
          <w:szCs w:val="32"/>
        </w:rPr>
      </w:pPr>
      <w:r w:rsidRPr="00947A2C">
        <w:rPr>
          <w:rFonts w:ascii="Speedee" w:hAnsi="Speedee" w:cs="Calibri"/>
          <w:b/>
          <w:bCs/>
          <w:sz w:val="32"/>
          <w:szCs w:val="32"/>
        </w:rPr>
        <w:t xml:space="preserve">McDonald’s </w:t>
      </w:r>
      <w:r w:rsidR="00E958BB" w:rsidRPr="00947A2C">
        <w:rPr>
          <w:rFonts w:ascii="Speedee" w:hAnsi="Speedee" w:cs="Calibri"/>
          <w:b/>
          <w:bCs/>
          <w:sz w:val="32"/>
          <w:szCs w:val="32"/>
        </w:rPr>
        <w:t xml:space="preserve">Portugal </w:t>
      </w:r>
      <w:r w:rsidR="000E2532" w:rsidRPr="00947A2C">
        <w:rPr>
          <w:rFonts w:ascii="Speedee" w:hAnsi="Speedee" w:cs="Calibri"/>
          <w:b/>
          <w:bCs/>
          <w:sz w:val="32"/>
          <w:szCs w:val="32"/>
        </w:rPr>
        <w:t>está a recrutar 2.500 pessoas até final do 1º semestre</w:t>
      </w:r>
    </w:p>
    <w:p w14:paraId="70CF7ABB" w14:textId="77777777" w:rsidR="00867E24" w:rsidRPr="00EC3360" w:rsidRDefault="00867E24" w:rsidP="004E24DF">
      <w:pPr>
        <w:jc w:val="center"/>
        <w:rPr>
          <w:rFonts w:ascii="Speedee" w:hAnsi="Speedee" w:cs="Calibri"/>
          <w:b/>
          <w:bCs/>
          <w:sz w:val="31"/>
          <w:szCs w:val="31"/>
        </w:rPr>
      </w:pPr>
    </w:p>
    <w:p w14:paraId="1422B1CE" w14:textId="27C8453B" w:rsidR="00AF0DB7" w:rsidRPr="006F0B63" w:rsidRDefault="007F2C68" w:rsidP="006F0B63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F0B63">
        <w:rPr>
          <w:rFonts w:ascii="Speedee" w:hAnsi="Speedee"/>
          <w:b/>
          <w:bCs/>
          <w:sz w:val="22"/>
          <w:szCs w:val="22"/>
        </w:rPr>
        <w:t>A McDonald’s</w:t>
      </w:r>
      <w:r w:rsidR="002A7911" w:rsidRPr="006F0B63">
        <w:rPr>
          <w:rFonts w:ascii="Speedee" w:hAnsi="Speedee"/>
          <w:b/>
          <w:bCs/>
          <w:sz w:val="22"/>
          <w:szCs w:val="22"/>
        </w:rPr>
        <w:t xml:space="preserve"> </w:t>
      </w:r>
      <w:r w:rsidRPr="006F0B63">
        <w:rPr>
          <w:rFonts w:ascii="Speedee" w:hAnsi="Speedee"/>
          <w:b/>
          <w:bCs/>
          <w:sz w:val="22"/>
          <w:szCs w:val="22"/>
        </w:rPr>
        <w:t xml:space="preserve">Portugal </w:t>
      </w:r>
      <w:r w:rsidR="00C743B6" w:rsidRPr="006F0B63">
        <w:rPr>
          <w:rFonts w:ascii="Speedee" w:hAnsi="Speedee"/>
          <w:b/>
          <w:bCs/>
          <w:sz w:val="22"/>
          <w:szCs w:val="22"/>
        </w:rPr>
        <w:t>está</w:t>
      </w:r>
      <w:r w:rsidR="00702E08" w:rsidRPr="006F0B63">
        <w:rPr>
          <w:rFonts w:ascii="Speedee" w:hAnsi="Speedee"/>
          <w:b/>
          <w:bCs/>
          <w:sz w:val="22"/>
          <w:szCs w:val="22"/>
        </w:rPr>
        <w:t xml:space="preserve"> a</w:t>
      </w:r>
      <w:r w:rsidR="00867E24" w:rsidRPr="006F0B63">
        <w:rPr>
          <w:rFonts w:ascii="Speedee" w:hAnsi="Speedee"/>
          <w:b/>
          <w:bCs/>
          <w:sz w:val="22"/>
          <w:szCs w:val="22"/>
        </w:rPr>
        <w:t xml:space="preserve"> recrutar </w:t>
      </w:r>
      <w:r w:rsidR="00C743B6" w:rsidRPr="006F0B63">
        <w:rPr>
          <w:rFonts w:ascii="Speedee" w:hAnsi="Speedee"/>
          <w:b/>
          <w:bCs/>
          <w:sz w:val="22"/>
          <w:szCs w:val="22"/>
        </w:rPr>
        <w:t xml:space="preserve">mais de 2.500 </w:t>
      </w:r>
      <w:r w:rsidR="00111AD9">
        <w:rPr>
          <w:rFonts w:ascii="Speedee" w:hAnsi="Speedee"/>
          <w:b/>
          <w:bCs/>
          <w:sz w:val="22"/>
          <w:szCs w:val="22"/>
        </w:rPr>
        <w:t xml:space="preserve">colaboradores </w:t>
      </w:r>
      <w:r w:rsidR="00A21A7B" w:rsidRPr="006F0B63">
        <w:rPr>
          <w:rFonts w:ascii="Speedee" w:hAnsi="Speedee"/>
          <w:b/>
          <w:bCs/>
          <w:sz w:val="22"/>
          <w:szCs w:val="22"/>
        </w:rPr>
        <w:t xml:space="preserve">para </w:t>
      </w:r>
      <w:r w:rsidR="00F25564">
        <w:rPr>
          <w:rFonts w:ascii="Speedee" w:hAnsi="Speedee"/>
          <w:b/>
          <w:bCs/>
          <w:sz w:val="22"/>
          <w:szCs w:val="22"/>
        </w:rPr>
        <w:t xml:space="preserve">integrarem as equipas de vários </w:t>
      </w:r>
      <w:r w:rsidR="00A21A7B">
        <w:rPr>
          <w:rFonts w:ascii="Speedee" w:hAnsi="Speedee"/>
          <w:b/>
          <w:bCs/>
          <w:sz w:val="22"/>
          <w:szCs w:val="22"/>
        </w:rPr>
        <w:t>restaurantes</w:t>
      </w:r>
      <w:r w:rsidR="00111AD9">
        <w:rPr>
          <w:rFonts w:ascii="Speedee" w:hAnsi="Speedee"/>
          <w:b/>
          <w:bCs/>
          <w:sz w:val="22"/>
          <w:szCs w:val="22"/>
        </w:rPr>
        <w:t xml:space="preserve"> de </w:t>
      </w:r>
      <w:r w:rsidR="005266BF" w:rsidRPr="006F0B63">
        <w:rPr>
          <w:rFonts w:ascii="Speedee" w:hAnsi="Speedee"/>
          <w:b/>
          <w:bCs/>
          <w:sz w:val="22"/>
          <w:szCs w:val="22"/>
        </w:rPr>
        <w:t>todo o país</w:t>
      </w:r>
      <w:r w:rsidR="00702E08" w:rsidRPr="006F0B63">
        <w:rPr>
          <w:rFonts w:ascii="Speedee" w:hAnsi="Speedee"/>
          <w:b/>
          <w:bCs/>
          <w:sz w:val="22"/>
          <w:szCs w:val="22"/>
        </w:rPr>
        <w:t xml:space="preserve"> até ao final do primeiro semestre,</w:t>
      </w:r>
      <w:r w:rsidR="00C743B6" w:rsidRPr="006F0B63">
        <w:rPr>
          <w:rFonts w:ascii="Speedee" w:hAnsi="Speedee"/>
          <w:b/>
          <w:bCs/>
          <w:sz w:val="22"/>
          <w:szCs w:val="22"/>
        </w:rPr>
        <w:t xml:space="preserve"> com destaque para funções de </w:t>
      </w:r>
      <w:r w:rsidR="00702E08" w:rsidRPr="006F0B63">
        <w:rPr>
          <w:rFonts w:ascii="Speedee" w:hAnsi="Speedee"/>
          <w:b/>
          <w:bCs/>
          <w:sz w:val="22"/>
          <w:szCs w:val="22"/>
        </w:rPr>
        <w:t>G</w:t>
      </w:r>
      <w:r w:rsidR="00C743B6" w:rsidRPr="006F0B63">
        <w:rPr>
          <w:rFonts w:ascii="Speedee" w:hAnsi="Speedee"/>
          <w:b/>
          <w:bCs/>
          <w:sz w:val="22"/>
          <w:szCs w:val="22"/>
        </w:rPr>
        <w:t>estão</w:t>
      </w:r>
      <w:r w:rsidR="00FD716A">
        <w:rPr>
          <w:rFonts w:ascii="Speedee" w:hAnsi="Speedee"/>
          <w:b/>
          <w:bCs/>
          <w:sz w:val="22"/>
          <w:szCs w:val="22"/>
        </w:rPr>
        <w:t>.</w:t>
      </w:r>
    </w:p>
    <w:p w14:paraId="25AB1465" w14:textId="77777777" w:rsidR="00AF0DB7" w:rsidRPr="006F0B63" w:rsidRDefault="00AF0DB7" w:rsidP="006F0B63">
      <w:pPr>
        <w:spacing w:line="276" w:lineRule="auto"/>
        <w:ind w:right="-1"/>
        <w:jc w:val="both"/>
        <w:rPr>
          <w:rFonts w:ascii="Speedee" w:hAnsi="Speedee"/>
          <w:b/>
          <w:bCs/>
          <w:sz w:val="22"/>
          <w:szCs w:val="22"/>
        </w:rPr>
      </w:pPr>
    </w:p>
    <w:p w14:paraId="32AA6534" w14:textId="49092107" w:rsidR="00092951" w:rsidRPr="006F0B63" w:rsidRDefault="00597E1F" w:rsidP="006F0B63">
      <w:pPr>
        <w:spacing w:line="276" w:lineRule="auto"/>
        <w:ind w:right="-1"/>
        <w:jc w:val="both"/>
        <w:rPr>
          <w:rFonts w:ascii="Speedee" w:hAnsi="Speedee"/>
          <w:sz w:val="22"/>
          <w:szCs w:val="22"/>
        </w:rPr>
      </w:pPr>
      <w:r w:rsidRPr="006F0B63">
        <w:rPr>
          <w:rFonts w:ascii="Speedee" w:hAnsi="Speedee" w:cs="Calibri"/>
          <w:bCs/>
          <w:sz w:val="22"/>
          <w:szCs w:val="22"/>
        </w:rPr>
        <w:t xml:space="preserve">A McDonald’s emprega hoje mais de 11.000 pessoas em </w:t>
      </w:r>
      <w:r w:rsidR="00F25564">
        <w:rPr>
          <w:rFonts w:ascii="Speedee" w:hAnsi="Speedee" w:cs="Calibri"/>
          <w:bCs/>
          <w:sz w:val="22"/>
          <w:szCs w:val="22"/>
        </w:rPr>
        <w:t>Portugal</w:t>
      </w:r>
      <w:r w:rsidRPr="006F0B63">
        <w:rPr>
          <w:rFonts w:ascii="Speedee" w:hAnsi="Speedee" w:cs="Calibri"/>
          <w:bCs/>
          <w:sz w:val="22"/>
          <w:szCs w:val="22"/>
        </w:rPr>
        <w:t>, nos 21</w:t>
      </w:r>
      <w:r w:rsidR="009224C4">
        <w:rPr>
          <w:rFonts w:ascii="Speedee" w:hAnsi="Speedee" w:cs="Calibri"/>
          <w:bCs/>
          <w:sz w:val="22"/>
          <w:szCs w:val="22"/>
        </w:rPr>
        <w:t>0</w:t>
      </w:r>
      <w:r w:rsidRPr="006F0B63">
        <w:rPr>
          <w:rFonts w:ascii="Speedee" w:hAnsi="Speedee" w:cs="Calibri"/>
          <w:bCs/>
          <w:sz w:val="22"/>
          <w:szCs w:val="22"/>
        </w:rPr>
        <w:t xml:space="preserve"> restaurantes distribuídos de Norte a Sul do país e Ilhas, e pretende reforçar as equipas com a </w:t>
      </w:r>
      <w:r w:rsidR="00A90513">
        <w:rPr>
          <w:rFonts w:ascii="Speedee" w:hAnsi="Speedee" w:cs="Calibri"/>
          <w:bCs/>
          <w:sz w:val="22"/>
          <w:szCs w:val="22"/>
        </w:rPr>
        <w:t>contratação</w:t>
      </w:r>
      <w:r w:rsidRPr="006F0B63">
        <w:rPr>
          <w:rFonts w:ascii="Speedee" w:hAnsi="Speedee" w:cs="Calibri"/>
          <w:bCs/>
          <w:sz w:val="22"/>
          <w:szCs w:val="22"/>
        </w:rPr>
        <w:t xml:space="preserve"> de cerca de 2.500 novos colaboradores a nível nacional</w:t>
      </w:r>
      <w:r w:rsidR="00A90513">
        <w:rPr>
          <w:rFonts w:ascii="Speedee" w:hAnsi="Speedee" w:cs="Calibri"/>
          <w:bCs/>
          <w:sz w:val="22"/>
          <w:szCs w:val="22"/>
        </w:rPr>
        <w:t xml:space="preserve">. As vagas vão </w:t>
      </w:r>
      <w:r w:rsidRPr="006F0B63">
        <w:rPr>
          <w:rFonts w:ascii="Speedee" w:hAnsi="Speedee" w:cs="Calibri"/>
          <w:bCs/>
          <w:sz w:val="22"/>
          <w:szCs w:val="22"/>
        </w:rPr>
        <w:t xml:space="preserve">desde funções de entrada </w:t>
      </w:r>
      <w:r w:rsidR="00C65B92">
        <w:rPr>
          <w:rFonts w:ascii="Speedee" w:hAnsi="Speedee" w:cs="Calibri"/>
          <w:bCs/>
          <w:sz w:val="22"/>
          <w:szCs w:val="22"/>
        </w:rPr>
        <w:t>– Operadores</w:t>
      </w:r>
      <w:r w:rsidR="00FD716A">
        <w:rPr>
          <w:rFonts w:ascii="Speedee" w:hAnsi="Speedee" w:cs="Calibri"/>
          <w:bCs/>
          <w:sz w:val="22"/>
          <w:szCs w:val="22"/>
        </w:rPr>
        <w:t xml:space="preserve"> (Funcionários)</w:t>
      </w:r>
      <w:r w:rsidR="00C65B92">
        <w:rPr>
          <w:rFonts w:ascii="Speedee" w:hAnsi="Speedee" w:cs="Calibri"/>
          <w:bCs/>
          <w:sz w:val="22"/>
          <w:szCs w:val="22"/>
        </w:rPr>
        <w:t xml:space="preserve">, Treinadores e Relações-Públicas - </w:t>
      </w:r>
      <w:r w:rsidRPr="006F0B63">
        <w:rPr>
          <w:rFonts w:ascii="Speedee" w:hAnsi="Speedee" w:cs="Calibri"/>
          <w:bCs/>
          <w:sz w:val="22"/>
          <w:szCs w:val="22"/>
        </w:rPr>
        <w:t xml:space="preserve">até </w:t>
      </w:r>
      <w:r w:rsidR="00C65B92">
        <w:rPr>
          <w:rFonts w:ascii="Speedee" w:hAnsi="Speedee" w:cs="Calibri"/>
          <w:bCs/>
          <w:sz w:val="22"/>
          <w:szCs w:val="22"/>
        </w:rPr>
        <w:t xml:space="preserve">funções de gestão </w:t>
      </w:r>
      <w:r w:rsidR="00FD716A">
        <w:rPr>
          <w:rFonts w:ascii="Speedee" w:hAnsi="Speedee" w:cs="Calibri"/>
          <w:bCs/>
          <w:sz w:val="22"/>
          <w:szCs w:val="22"/>
        </w:rPr>
        <w:t>–</w:t>
      </w:r>
      <w:r w:rsidR="00C65B92">
        <w:rPr>
          <w:rFonts w:ascii="Speedee" w:hAnsi="Speedee" w:cs="Calibri"/>
          <w:bCs/>
          <w:sz w:val="22"/>
          <w:szCs w:val="22"/>
        </w:rPr>
        <w:t xml:space="preserve"> </w:t>
      </w:r>
      <w:r w:rsidR="00FD716A">
        <w:rPr>
          <w:rFonts w:ascii="Speedee" w:hAnsi="Speedee" w:cs="Calibri"/>
          <w:bCs/>
          <w:sz w:val="22"/>
          <w:szCs w:val="22"/>
        </w:rPr>
        <w:t>Assistente de Gerência</w:t>
      </w:r>
      <w:bookmarkStart w:id="0" w:name="_Hlk193378361"/>
      <w:r w:rsidRPr="006F0B63">
        <w:rPr>
          <w:rFonts w:ascii="Speedee" w:hAnsi="Speedee" w:cs="Calibri"/>
          <w:bCs/>
          <w:sz w:val="22"/>
          <w:szCs w:val="22"/>
        </w:rPr>
        <w:t xml:space="preserve">, </w:t>
      </w:r>
      <w:bookmarkEnd w:id="0"/>
      <w:proofErr w:type="spellStart"/>
      <w:r w:rsidR="004E3B03">
        <w:rPr>
          <w:rFonts w:ascii="Speedee" w:hAnsi="Speedee" w:cs="Calibri"/>
          <w:bCs/>
          <w:sz w:val="22"/>
          <w:szCs w:val="22"/>
        </w:rPr>
        <w:t>Sub</w:t>
      </w:r>
      <w:r w:rsidR="00C65B92">
        <w:rPr>
          <w:rFonts w:ascii="Speedee" w:hAnsi="Speedee" w:cs="Calibri"/>
          <w:bCs/>
          <w:sz w:val="22"/>
          <w:szCs w:val="22"/>
        </w:rPr>
        <w:t>-</w:t>
      </w:r>
      <w:r w:rsidR="004E3B03">
        <w:rPr>
          <w:rFonts w:ascii="Speedee" w:hAnsi="Speedee" w:cs="Calibri"/>
          <w:bCs/>
          <w:sz w:val="22"/>
          <w:szCs w:val="22"/>
        </w:rPr>
        <w:t>Gerente</w:t>
      </w:r>
      <w:proofErr w:type="spellEnd"/>
      <w:r w:rsidR="00C65B92">
        <w:rPr>
          <w:rFonts w:ascii="Speedee" w:hAnsi="Speedee" w:cs="Calibri"/>
          <w:bCs/>
          <w:sz w:val="22"/>
          <w:szCs w:val="22"/>
        </w:rPr>
        <w:t xml:space="preserve"> </w:t>
      </w:r>
      <w:r w:rsidRPr="006F0B63">
        <w:rPr>
          <w:rFonts w:ascii="Speedee" w:hAnsi="Speedee" w:cs="Calibri"/>
          <w:bCs/>
          <w:sz w:val="22"/>
          <w:szCs w:val="22"/>
        </w:rPr>
        <w:t xml:space="preserve">e Gerentes de restaurante. </w:t>
      </w:r>
    </w:p>
    <w:p w14:paraId="3598A7E3" w14:textId="77777777" w:rsidR="005304F9" w:rsidRPr="006F0B63" w:rsidRDefault="005304F9" w:rsidP="006F0B63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</w:p>
    <w:p w14:paraId="7A18841F" w14:textId="6060AF3C" w:rsidR="00AF0DB7" w:rsidRPr="00683110" w:rsidRDefault="00817B3D" w:rsidP="00683110">
      <w:pPr>
        <w:spacing w:after="120" w:line="276" w:lineRule="auto"/>
        <w:jc w:val="both"/>
        <w:rPr>
          <w:rFonts w:ascii="Speedee" w:hAnsi="Speedee" w:cs="Calibri"/>
          <w:bCs/>
          <w:sz w:val="22"/>
          <w:szCs w:val="22"/>
        </w:rPr>
      </w:pPr>
      <w:r w:rsidRPr="006F0B63">
        <w:rPr>
          <w:rFonts w:ascii="Speedee" w:hAnsi="Speedee"/>
          <w:bCs/>
          <w:sz w:val="22"/>
          <w:szCs w:val="22"/>
        </w:rPr>
        <w:t xml:space="preserve">As </w:t>
      </w:r>
      <w:r w:rsidR="00A504F8">
        <w:rPr>
          <w:rFonts w:ascii="Speedee" w:hAnsi="Speedee"/>
          <w:bCs/>
          <w:sz w:val="22"/>
          <w:szCs w:val="22"/>
        </w:rPr>
        <w:t>E</w:t>
      </w:r>
      <w:r w:rsidRPr="006F0B63">
        <w:rPr>
          <w:rFonts w:ascii="Speedee" w:hAnsi="Speedee"/>
          <w:bCs/>
          <w:sz w:val="22"/>
          <w:szCs w:val="22"/>
        </w:rPr>
        <w:t xml:space="preserve">quipas de </w:t>
      </w:r>
      <w:r w:rsidR="00A504F8">
        <w:rPr>
          <w:rFonts w:ascii="Speedee" w:hAnsi="Speedee"/>
          <w:bCs/>
          <w:sz w:val="22"/>
          <w:szCs w:val="22"/>
        </w:rPr>
        <w:t>G</w:t>
      </w:r>
      <w:r w:rsidRPr="006F0B63">
        <w:rPr>
          <w:rFonts w:ascii="Speedee" w:hAnsi="Speedee"/>
          <w:bCs/>
          <w:sz w:val="22"/>
          <w:szCs w:val="22"/>
        </w:rPr>
        <w:t xml:space="preserve">estão </w:t>
      </w:r>
      <w:r w:rsidR="00FD716A">
        <w:rPr>
          <w:rFonts w:ascii="Speedee" w:hAnsi="Speedee"/>
          <w:bCs/>
          <w:sz w:val="22"/>
          <w:szCs w:val="22"/>
        </w:rPr>
        <w:t>–</w:t>
      </w:r>
      <w:r w:rsidRPr="006F0B63">
        <w:rPr>
          <w:rFonts w:ascii="Speedee" w:hAnsi="Speedee"/>
          <w:bCs/>
          <w:sz w:val="22"/>
          <w:szCs w:val="22"/>
        </w:rPr>
        <w:t xml:space="preserve"> </w:t>
      </w:r>
      <w:r w:rsidR="00FD716A">
        <w:rPr>
          <w:rFonts w:ascii="Speedee" w:hAnsi="Speedee"/>
          <w:bCs/>
          <w:sz w:val="22"/>
          <w:szCs w:val="22"/>
        </w:rPr>
        <w:t>Assistente de Gerência</w:t>
      </w:r>
      <w:r w:rsidRPr="006F0B63">
        <w:rPr>
          <w:rFonts w:ascii="Speedee" w:hAnsi="Speedee"/>
          <w:sz w:val="22"/>
          <w:szCs w:val="22"/>
        </w:rPr>
        <w:t xml:space="preserve">, </w:t>
      </w:r>
      <w:proofErr w:type="spellStart"/>
      <w:r w:rsidR="009D01BF">
        <w:rPr>
          <w:rFonts w:ascii="Speedee" w:hAnsi="Speedee"/>
          <w:sz w:val="22"/>
          <w:szCs w:val="22"/>
        </w:rPr>
        <w:t>Sub-Gerente</w:t>
      </w:r>
      <w:proofErr w:type="spellEnd"/>
      <w:r w:rsidR="00B37BAF">
        <w:rPr>
          <w:rFonts w:ascii="Speedee" w:hAnsi="Speedee"/>
          <w:sz w:val="22"/>
          <w:szCs w:val="22"/>
        </w:rPr>
        <w:t xml:space="preserve"> </w:t>
      </w:r>
      <w:r w:rsidRPr="006F0B63">
        <w:rPr>
          <w:rFonts w:ascii="Speedee" w:hAnsi="Speedee"/>
          <w:sz w:val="22"/>
          <w:szCs w:val="22"/>
        </w:rPr>
        <w:t>ou Gerente de restaurante –</w:t>
      </w:r>
      <w:r w:rsidRPr="006F0B63">
        <w:rPr>
          <w:rFonts w:ascii="Speedee" w:hAnsi="Speedee"/>
          <w:bCs/>
          <w:sz w:val="22"/>
          <w:szCs w:val="22"/>
        </w:rPr>
        <w:t xml:space="preserve"> são corresponsáveis pela gestão </w:t>
      </w:r>
      <w:r w:rsidR="00A90513">
        <w:rPr>
          <w:rFonts w:ascii="Speedee" w:hAnsi="Speedee"/>
          <w:bCs/>
          <w:sz w:val="22"/>
          <w:szCs w:val="22"/>
        </w:rPr>
        <w:t>do restaurante, incluindo a gestão das compras, operações, dos procedimentos de qualidade e segurança alimentar, recursos humanos, entre outras responsabilidades</w:t>
      </w:r>
      <w:r w:rsidR="00683110">
        <w:rPr>
          <w:rFonts w:ascii="Speedee" w:hAnsi="Speedee"/>
          <w:bCs/>
          <w:sz w:val="22"/>
          <w:szCs w:val="22"/>
        </w:rPr>
        <w:t xml:space="preserve">, </w:t>
      </w:r>
      <w:r w:rsidRPr="006F0B63">
        <w:rPr>
          <w:rFonts w:ascii="Speedee" w:hAnsi="Speedee"/>
          <w:bCs/>
          <w:sz w:val="22"/>
          <w:szCs w:val="22"/>
        </w:rPr>
        <w:t>emprega</w:t>
      </w:r>
      <w:r w:rsidR="00683110">
        <w:rPr>
          <w:rFonts w:ascii="Speedee" w:hAnsi="Speedee"/>
          <w:bCs/>
          <w:sz w:val="22"/>
          <w:szCs w:val="22"/>
        </w:rPr>
        <w:t>ndo cada restaurante McDonald’s</w:t>
      </w:r>
      <w:r w:rsidR="00702E08" w:rsidRPr="006F0B63">
        <w:rPr>
          <w:rFonts w:ascii="Speedee" w:hAnsi="Speedee"/>
          <w:bCs/>
          <w:sz w:val="22"/>
          <w:szCs w:val="22"/>
        </w:rPr>
        <w:t xml:space="preserve">, </w:t>
      </w:r>
      <w:r w:rsidR="00055C3E">
        <w:rPr>
          <w:rFonts w:ascii="Speedee" w:hAnsi="Speedee"/>
          <w:bCs/>
          <w:sz w:val="22"/>
          <w:szCs w:val="22"/>
        </w:rPr>
        <w:t xml:space="preserve">em média, </w:t>
      </w:r>
      <w:r w:rsidR="00055C3E" w:rsidRPr="00560BD8">
        <w:rPr>
          <w:rFonts w:ascii="Speedee" w:hAnsi="Speedee"/>
          <w:bCs/>
          <w:sz w:val="22"/>
          <w:szCs w:val="22"/>
        </w:rPr>
        <w:t>50</w:t>
      </w:r>
      <w:r w:rsidRPr="006F0B63">
        <w:rPr>
          <w:rFonts w:ascii="Speedee" w:hAnsi="Speedee"/>
          <w:bCs/>
          <w:sz w:val="22"/>
          <w:szCs w:val="22"/>
        </w:rPr>
        <w:t xml:space="preserve"> colaboradores.</w:t>
      </w:r>
      <w:r w:rsidR="003D4EBA" w:rsidRPr="003D4EBA">
        <w:rPr>
          <w:rFonts w:ascii="Speedee" w:hAnsi="Speedee"/>
          <w:sz w:val="22"/>
          <w:szCs w:val="22"/>
        </w:rPr>
        <w:t xml:space="preserve"> </w:t>
      </w:r>
      <w:r w:rsidR="00683110">
        <w:rPr>
          <w:rFonts w:ascii="Speedee" w:hAnsi="Speedee"/>
          <w:sz w:val="22"/>
          <w:szCs w:val="22"/>
        </w:rPr>
        <w:t>As vagas são direcionadas a candidatos com</w:t>
      </w:r>
      <w:r w:rsidR="003D4EBA">
        <w:rPr>
          <w:rFonts w:ascii="Speedee" w:hAnsi="Speedee"/>
          <w:sz w:val="22"/>
          <w:szCs w:val="22"/>
        </w:rPr>
        <w:t xml:space="preserve"> experiência </w:t>
      </w:r>
      <w:r w:rsidR="00683110">
        <w:rPr>
          <w:rFonts w:ascii="Speedee" w:hAnsi="Speedee"/>
          <w:sz w:val="22"/>
          <w:szCs w:val="22"/>
        </w:rPr>
        <w:t>profissional em funções semelhantes e/</w:t>
      </w:r>
      <w:r w:rsidR="003D4EBA">
        <w:rPr>
          <w:rFonts w:ascii="Speedee" w:hAnsi="Speedee"/>
          <w:sz w:val="22"/>
          <w:szCs w:val="22"/>
        </w:rPr>
        <w:t xml:space="preserve">ou formação em </w:t>
      </w:r>
      <w:r w:rsidR="003D4EBA" w:rsidRPr="006F0B63">
        <w:rPr>
          <w:rFonts w:ascii="Speedee" w:hAnsi="Speedee"/>
          <w:sz w:val="22"/>
          <w:szCs w:val="22"/>
        </w:rPr>
        <w:t xml:space="preserve">Gestão Hoteleira, Gestão de Empresas, Turismo ou </w:t>
      </w:r>
      <w:r w:rsidR="003D4EBA">
        <w:rPr>
          <w:rFonts w:ascii="Speedee" w:hAnsi="Speedee"/>
          <w:sz w:val="22"/>
          <w:szCs w:val="22"/>
        </w:rPr>
        <w:t>outras áreas semelhantes.</w:t>
      </w:r>
      <w:r w:rsidR="00683110">
        <w:rPr>
          <w:rFonts w:ascii="Speedee" w:hAnsi="Speedee"/>
          <w:sz w:val="22"/>
          <w:szCs w:val="22"/>
        </w:rPr>
        <w:t xml:space="preserve"> </w:t>
      </w:r>
      <w:r w:rsidR="005304F9" w:rsidRPr="001D283E">
        <w:rPr>
          <w:rFonts w:ascii="Speedee" w:hAnsi="Speedee"/>
          <w:sz w:val="22"/>
          <w:szCs w:val="22"/>
        </w:rPr>
        <w:t xml:space="preserve">Para além do perfil e das competências técnicas </w:t>
      </w:r>
      <w:r w:rsidR="00F31621">
        <w:rPr>
          <w:rFonts w:ascii="Speedee" w:hAnsi="Speedee"/>
          <w:sz w:val="22"/>
          <w:szCs w:val="22"/>
        </w:rPr>
        <w:t>dos candidatos</w:t>
      </w:r>
      <w:r w:rsidR="005304F9" w:rsidRPr="001D283E">
        <w:rPr>
          <w:rFonts w:ascii="Speedee" w:hAnsi="Speedee"/>
          <w:sz w:val="22"/>
          <w:szCs w:val="22"/>
        </w:rPr>
        <w:t xml:space="preserve">, </w:t>
      </w:r>
      <w:r w:rsidR="0054438E" w:rsidRPr="001D283E">
        <w:rPr>
          <w:rFonts w:ascii="Speedee" w:hAnsi="Speedee"/>
          <w:sz w:val="22"/>
          <w:szCs w:val="22"/>
        </w:rPr>
        <w:t xml:space="preserve">a McDonald’s avalia </w:t>
      </w:r>
      <w:r w:rsidR="005304F9" w:rsidRPr="001D283E">
        <w:rPr>
          <w:rFonts w:ascii="Speedee" w:hAnsi="Speedee"/>
          <w:sz w:val="22"/>
          <w:szCs w:val="22"/>
        </w:rPr>
        <w:t xml:space="preserve">ainda </w:t>
      </w:r>
      <w:r w:rsidR="004228ED">
        <w:rPr>
          <w:rFonts w:ascii="Speedee" w:hAnsi="Speedee"/>
          <w:sz w:val="22"/>
          <w:szCs w:val="22"/>
        </w:rPr>
        <w:t xml:space="preserve">outras </w:t>
      </w:r>
      <w:r w:rsidR="005304F9" w:rsidRPr="001D283E">
        <w:rPr>
          <w:rFonts w:ascii="Speedee" w:hAnsi="Speedee"/>
          <w:sz w:val="22"/>
          <w:szCs w:val="22"/>
        </w:rPr>
        <w:t>competências</w:t>
      </w:r>
      <w:r w:rsidR="00F31621">
        <w:rPr>
          <w:rFonts w:ascii="Speedee" w:hAnsi="Speedee"/>
          <w:sz w:val="22"/>
          <w:szCs w:val="22"/>
        </w:rPr>
        <w:t>, nomeadamente,</w:t>
      </w:r>
      <w:r w:rsidR="005304F9" w:rsidRPr="001D283E">
        <w:rPr>
          <w:rFonts w:ascii="Speedee" w:hAnsi="Speedee"/>
          <w:sz w:val="22"/>
          <w:szCs w:val="22"/>
        </w:rPr>
        <w:t xml:space="preserve"> a capacidade para trabalhar em equipa, o espírito de iniciativa e proatividade, e ainda a orientação para o cliente. </w:t>
      </w:r>
      <w:bookmarkStart w:id="1" w:name="_Hlk129603736"/>
      <w:bookmarkStart w:id="2" w:name="_Hlk129603601"/>
    </w:p>
    <w:p w14:paraId="200322CE" w14:textId="49475B58" w:rsidR="004E24DF" w:rsidRDefault="00092951" w:rsidP="00560BD8">
      <w:pPr>
        <w:spacing w:line="276" w:lineRule="auto"/>
        <w:jc w:val="both"/>
        <w:rPr>
          <w:rFonts w:ascii="Speedee" w:hAnsi="Speedee"/>
          <w:sz w:val="22"/>
          <w:szCs w:val="22"/>
        </w:rPr>
      </w:pPr>
      <w:bookmarkStart w:id="3" w:name="_Hlk129603865"/>
      <w:bookmarkStart w:id="4" w:name="_Hlk100330607"/>
      <w:bookmarkEnd w:id="1"/>
      <w:r w:rsidRPr="006F0B63">
        <w:rPr>
          <w:rFonts w:ascii="Speedee" w:hAnsi="Speedee"/>
          <w:sz w:val="22"/>
          <w:szCs w:val="22"/>
        </w:rPr>
        <w:t>Os candidatos podem esperar da McDonald’s</w:t>
      </w:r>
      <w:r w:rsidR="00F31621">
        <w:rPr>
          <w:rFonts w:ascii="Speedee" w:hAnsi="Speedee"/>
          <w:sz w:val="22"/>
          <w:szCs w:val="22"/>
        </w:rPr>
        <w:t xml:space="preserve"> </w:t>
      </w:r>
      <w:r w:rsidR="003D4EBA">
        <w:rPr>
          <w:rFonts w:ascii="Speedee" w:hAnsi="Speedee"/>
          <w:sz w:val="22"/>
          <w:szCs w:val="22"/>
        </w:rPr>
        <w:t xml:space="preserve">um </w:t>
      </w:r>
      <w:r w:rsidR="007E33B9" w:rsidRPr="006F0B63">
        <w:rPr>
          <w:rFonts w:ascii="Speedee" w:hAnsi="Speedee"/>
          <w:sz w:val="22"/>
          <w:szCs w:val="22"/>
        </w:rPr>
        <w:t>conjunto de benefícios</w:t>
      </w:r>
      <w:r w:rsidR="003D4EBA">
        <w:rPr>
          <w:rFonts w:ascii="Speedee" w:hAnsi="Speedee"/>
          <w:sz w:val="22"/>
          <w:szCs w:val="22"/>
        </w:rPr>
        <w:t xml:space="preserve"> como </w:t>
      </w:r>
      <w:r w:rsidR="000A6058" w:rsidRPr="006F0B63">
        <w:rPr>
          <w:rFonts w:ascii="Speedee" w:hAnsi="Speedee"/>
          <w:sz w:val="22"/>
          <w:szCs w:val="22"/>
        </w:rPr>
        <w:t>seguro de saúde</w:t>
      </w:r>
      <w:r w:rsidR="00560BD8">
        <w:rPr>
          <w:rFonts w:ascii="Speedee" w:hAnsi="Speedee"/>
          <w:sz w:val="22"/>
          <w:szCs w:val="22"/>
        </w:rPr>
        <w:t xml:space="preserve"> ou</w:t>
      </w:r>
      <w:r w:rsidR="000A6058" w:rsidRPr="006F0B63">
        <w:rPr>
          <w:rFonts w:ascii="Speedee" w:hAnsi="Speedee"/>
          <w:sz w:val="22"/>
          <w:szCs w:val="22"/>
        </w:rPr>
        <w:t xml:space="preserve"> prémios de mérito e </w:t>
      </w:r>
      <w:r w:rsidR="004228ED">
        <w:rPr>
          <w:rFonts w:ascii="Speedee" w:hAnsi="Speedee"/>
          <w:sz w:val="22"/>
          <w:szCs w:val="22"/>
        </w:rPr>
        <w:t xml:space="preserve">de </w:t>
      </w:r>
      <w:r w:rsidR="000A6058" w:rsidRPr="006F0B63">
        <w:rPr>
          <w:rFonts w:ascii="Speedee" w:hAnsi="Speedee"/>
          <w:sz w:val="22"/>
          <w:szCs w:val="22"/>
        </w:rPr>
        <w:t>desempenho</w:t>
      </w:r>
      <w:r w:rsidR="004228ED">
        <w:rPr>
          <w:rFonts w:ascii="Speedee" w:hAnsi="Speedee"/>
          <w:sz w:val="22"/>
          <w:szCs w:val="22"/>
        </w:rPr>
        <w:t>,</w:t>
      </w:r>
      <w:r w:rsidR="00C24445" w:rsidRPr="006F0B63">
        <w:rPr>
          <w:rFonts w:ascii="Speedee" w:hAnsi="Speedee"/>
          <w:sz w:val="22"/>
          <w:szCs w:val="22"/>
        </w:rPr>
        <w:t xml:space="preserve"> que reconhecem a</w:t>
      </w:r>
      <w:r w:rsidR="00D57631" w:rsidRPr="006F0B63">
        <w:rPr>
          <w:rFonts w:ascii="Speedee" w:hAnsi="Speedee"/>
          <w:sz w:val="22"/>
          <w:szCs w:val="22"/>
        </w:rPr>
        <w:t xml:space="preserve"> </w:t>
      </w:r>
      <w:r w:rsidR="000A6058" w:rsidRPr="006F0B63">
        <w:rPr>
          <w:rFonts w:ascii="Speedee" w:hAnsi="Speedee"/>
          <w:sz w:val="22"/>
          <w:szCs w:val="22"/>
        </w:rPr>
        <w:t>contribuição dos colaboradores para o sucesso da empresa</w:t>
      </w:r>
      <w:r w:rsidR="005415BC" w:rsidRPr="006F0B63">
        <w:rPr>
          <w:rFonts w:ascii="Speedee" w:hAnsi="Speedee"/>
          <w:sz w:val="22"/>
          <w:szCs w:val="22"/>
        </w:rPr>
        <w:t xml:space="preserve">. </w:t>
      </w:r>
      <w:r w:rsidR="00560BD8">
        <w:rPr>
          <w:rFonts w:ascii="Speedee" w:hAnsi="Speedee"/>
          <w:sz w:val="22"/>
          <w:szCs w:val="22"/>
        </w:rPr>
        <w:t>A</w:t>
      </w:r>
      <w:r w:rsidR="00557F1A">
        <w:rPr>
          <w:rFonts w:ascii="Speedee" w:hAnsi="Speedee"/>
          <w:sz w:val="22"/>
          <w:szCs w:val="22"/>
        </w:rPr>
        <w:t xml:space="preserve"> McDonald’s aposta </w:t>
      </w:r>
      <w:r w:rsidR="00560BD8">
        <w:rPr>
          <w:rFonts w:ascii="Speedee" w:hAnsi="Speedee"/>
          <w:sz w:val="22"/>
          <w:szCs w:val="22"/>
        </w:rPr>
        <w:t xml:space="preserve">ainda </w:t>
      </w:r>
      <w:r w:rsidR="00557F1A">
        <w:rPr>
          <w:rFonts w:ascii="Speedee" w:hAnsi="Speedee"/>
          <w:sz w:val="22"/>
          <w:szCs w:val="22"/>
        </w:rPr>
        <w:t xml:space="preserve">no desenvolvimento </w:t>
      </w:r>
      <w:r w:rsidR="00683110">
        <w:rPr>
          <w:rFonts w:ascii="Speedee" w:hAnsi="Speedee"/>
          <w:sz w:val="22"/>
          <w:szCs w:val="22"/>
        </w:rPr>
        <w:t xml:space="preserve">profissional </w:t>
      </w:r>
      <w:r w:rsidR="00557F1A">
        <w:rPr>
          <w:rFonts w:ascii="Speedee" w:hAnsi="Speedee"/>
          <w:sz w:val="22"/>
          <w:szCs w:val="22"/>
        </w:rPr>
        <w:t>dos colaboradores</w:t>
      </w:r>
      <w:r w:rsidR="00683110">
        <w:rPr>
          <w:rFonts w:ascii="Speedee" w:hAnsi="Speedee"/>
          <w:sz w:val="22"/>
          <w:szCs w:val="22"/>
        </w:rPr>
        <w:t>,</w:t>
      </w:r>
      <w:r w:rsidR="00557F1A">
        <w:rPr>
          <w:rFonts w:ascii="Speedee" w:hAnsi="Speedee"/>
          <w:sz w:val="22"/>
          <w:szCs w:val="22"/>
        </w:rPr>
        <w:t xml:space="preserve"> implementando planos de formação e de progressão </w:t>
      </w:r>
      <w:r w:rsidR="00A80EE0" w:rsidRPr="006F0B63">
        <w:rPr>
          <w:rFonts w:ascii="Speedee" w:hAnsi="Speedee"/>
          <w:sz w:val="22"/>
          <w:szCs w:val="22"/>
        </w:rPr>
        <w:t>adequado</w:t>
      </w:r>
      <w:r w:rsidR="00557F1A">
        <w:rPr>
          <w:rFonts w:ascii="Speedee" w:hAnsi="Speedee"/>
          <w:sz w:val="22"/>
          <w:szCs w:val="22"/>
        </w:rPr>
        <w:t>s</w:t>
      </w:r>
      <w:r w:rsidR="00A80EE0" w:rsidRPr="006F0B63">
        <w:rPr>
          <w:rFonts w:ascii="Speedee" w:hAnsi="Speedee"/>
          <w:sz w:val="22"/>
          <w:szCs w:val="22"/>
        </w:rPr>
        <w:t xml:space="preserve"> à experiência</w:t>
      </w:r>
      <w:r w:rsidR="003557AB" w:rsidRPr="006F0B63">
        <w:rPr>
          <w:rFonts w:ascii="Speedee" w:hAnsi="Speedee"/>
          <w:sz w:val="22"/>
          <w:szCs w:val="22"/>
        </w:rPr>
        <w:t xml:space="preserve"> </w:t>
      </w:r>
      <w:r w:rsidR="00557F1A">
        <w:rPr>
          <w:rFonts w:ascii="Speedee" w:hAnsi="Speedee"/>
          <w:sz w:val="22"/>
          <w:szCs w:val="22"/>
        </w:rPr>
        <w:t>e ambição de cada um</w:t>
      </w:r>
      <w:r w:rsidR="00560BD8">
        <w:rPr>
          <w:rFonts w:ascii="Speedee" w:hAnsi="Speedee"/>
          <w:sz w:val="22"/>
          <w:szCs w:val="22"/>
        </w:rPr>
        <w:t>,</w:t>
      </w:r>
      <w:r w:rsidR="00560BD8" w:rsidRPr="00560BD8">
        <w:rPr>
          <w:rFonts w:ascii="Speedee" w:hAnsi="Speedee"/>
          <w:sz w:val="22"/>
          <w:szCs w:val="22"/>
        </w:rPr>
        <w:t xml:space="preserve"> </w:t>
      </w:r>
      <w:r w:rsidR="00683110">
        <w:rPr>
          <w:rFonts w:ascii="Speedee" w:hAnsi="Speedee"/>
          <w:sz w:val="22"/>
          <w:szCs w:val="22"/>
        </w:rPr>
        <w:t>e também no desenvolvimento pessoal, tendo os colaboradores a oportunidade de aceder</w:t>
      </w:r>
      <w:r w:rsidR="00560BD8">
        <w:rPr>
          <w:rFonts w:ascii="Speedee" w:hAnsi="Speedee"/>
          <w:sz w:val="22"/>
          <w:szCs w:val="22"/>
        </w:rPr>
        <w:t xml:space="preserve"> a</w:t>
      </w:r>
      <w:r w:rsidR="00560BD8" w:rsidRPr="006F0B63">
        <w:rPr>
          <w:rFonts w:ascii="Speedee" w:hAnsi="Speedee"/>
          <w:sz w:val="22"/>
          <w:szCs w:val="22"/>
        </w:rPr>
        <w:t xml:space="preserve"> bolsas de estudo</w:t>
      </w:r>
      <w:r w:rsidR="00560BD8">
        <w:rPr>
          <w:rFonts w:ascii="Speedee" w:hAnsi="Speedee"/>
          <w:sz w:val="22"/>
          <w:szCs w:val="22"/>
        </w:rPr>
        <w:t xml:space="preserve"> para o ensino superior,</w:t>
      </w:r>
      <w:r w:rsidR="00683110">
        <w:rPr>
          <w:rFonts w:ascii="Speedee" w:hAnsi="Speedee"/>
          <w:sz w:val="22"/>
          <w:szCs w:val="22"/>
        </w:rPr>
        <w:t xml:space="preserve"> na área da sua escolha.</w:t>
      </w:r>
    </w:p>
    <w:p w14:paraId="73E9C035" w14:textId="77777777" w:rsidR="00683110" w:rsidRDefault="00683110" w:rsidP="00560BD8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4B4D5E37" w14:textId="77777777" w:rsidR="00683110" w:rsidRPr="006F0B63" w:rsidRDefault="00683110" w:rsidP="00683110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  <w:r w:rsidRPr="006F0B63">
        <w:rPr>
          <w:rFonts w:ascii="Speedee" w:hAnsi="Speedee" w:cs="Calibri"/>
          <w:bCs/>
          <w:sz w:val="22"/>
          <w:szCs w:val="22"/>
        </w:rPr>
        <w:t>As regiões com maior número de vagas são a região do Porto com mais de 650 vagas, a região de Leiria com mais de 220 vagas, Bragança e Vila Real com mais de 200 vagas e Alentejo com mais de 240 vagas. Guimarães com 90 vagas</w:t>
      </w:r>
      <w:r>
        <w:rPr>
          <w:rFonts w:ascii="Speedee" w:hAnsi="Speedee" w:cs="Calibri"/>
          <w:bCs/>
          <w:sz w:val="22"/>
          <w:szCs w:val="22"/>
        </w:rPr>
        <w:t>,</w:t>
      </w:r>
      <w:r w:rsidRPr="006F0B63">
        <w:rPr>
          <w:rFonts w:ascii="Speedee" w:hAnsi="Speedee" w:cs="Calibri"/>
          <w:bCs/>
          <w:sz w:val="22"/>
          <w:szCs w:val="22"/>
        </w:rPr>
        <w:t xml:space="preserve"> Covilhã, e Viseu com 75 </w:t>
      </w:r>
      <w:r w:rsidRPr="006F0B63">
        <w:rPr>
          <w:rFonts w:ascii="Speedee" w:hAnsi="Speedee" w:cs="Calibri"/>
          <w:bCs/>
          <w:sz w:val="22"/>
          <w:szCs w:val="22"/>
        </w:rPr>
        <w:lastRenderedPageBreak/>
        <w:t>vagas cada e</w:t>
      </w:r>
      <w:r w:rsidRPr="00055C3E">
        <w:rPr>
          <w:rFonts w:ascii="Speedee" w:hAnsi="Speedee" w:cs="Calibri"/>
          <w:bCs/>
          <w:sz w:val="22"/>
          <w:szCs w:val="22"/>
        </w:rPr>
        <w:t xml:space="preserve"> </w:t>
      </w:r>
      <w:r w:rsidRPr="006F0B63">
        <w:rPr>
          <w:rFonts w:ascii="Speedee" w:hAnsi="Speedee" w:cs="Calibri"/>
          <w:bCs/>
          <w:sz w:val="22"/>
          <w:szCs w:val="22"/>
        </w:rPr>
        <w:t>Coimbra, com 60 vagas, fazem parte das regiões com mais oportunidades de emprego.</w:t>
      </w:r>
      <w:r>
        <w:rPr>
          <w:rFonts w:ascii="Speedee" w:hAnsi="Speedee" w:cs="Calibri"/>
          <w:bCs/>
          <w:sz w:val="22"/>
          <w:szCs w:val="22"/>
        </w:rPr>
        <w:t xml:space="preserve"> </w:t>
      </w:r>
    </w:p>
    <w:p w14:paraId="0DEBACF3" w14:textId="77777777" w:rsidR="000A6058" w:rsidRPr="006F0B63" w:rsidRDefault="000A6058" w:rsidP="006F0B63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bookmarkEnd w:id="2"/>
    <w:bookmarkEnd w:id="3"/>
    <w:bookmarkEnd w:id="4"/>
    <w:p w14:paraId="0F140308" w14:textId="733EBE58" w:rsidR="004E24DF" w:rsidRPr="006F0B63" w:rsidRDefault="004E24DF" w:rsidP="00947A2C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6F0B63">
        <w:rPr>
          <w:rFonts w:ascii="Speedee" w:hAnsi="Speedee"/>
          <w:sz w:val="22"/>
          <w:szCs w:val="22"/>
        </w:rPr>
        <w:t xml:space="preserve">As candidaturas podem ser feitas através do </w:t>
      </w:r>
      <w:hyperlink r:id="rId7" w:history="1">
        <w:r w:rsidRPr="006F0B63">
          <w:rPr>
            <w:rStyle w:val="Hiperligao"/>
            <w:rFonts w:ascii="Speedee" w:hAnsi="Speedee"/>
            <w:sz w:val="22"/>
            <w:szCs w:val="22"/>
          </w:rPr>
          <w:t>website</w:t>
        </w:r>
      </w:hyperlink>
      <w:r w:rsidRPr="006F0B63">
        <w:rPr>
          <w:rFonts w:ascii="Speedee" w:hAnsi="Speedee"/>
          <w:sz w:val="22"/>
          <w:szCs w:val="22"/>
        </w:rPr>
        <w:t xml:space="preserve"> da marca</w:t>
      </w:r>
      <w:r w:rsidR="00F31621">
        <w:rPr>
          <w:rFonts w:ascii="Speedee" w:hAnsi="Speedee"/>
          <w:sz w:val="22"/>
          <w:szCs w:val="22"/>
        </w:rPr>
        <w:t xml:space="preserve">, </w:t>
      </w:r>
      <w:r w:rsidR="00F31621">
        <w:rPr>
          <w:rFonts w:ascii="Speedee" w:hAnsi="Speedee" w:cs="Calibri"/>
          <w:bCs/>
          <w:sz w:val="22"/>
          <w:szCs w:val="22"/>
        </w:rPr>
        <w:t>selecionando a região preferencial e função pretendida</w:t>
      </w:r>
      <w:r w:rsidRPr="006F0B63">
        <w:rPr>
          <w:rFonts w:ascii="Speedee" w:hAnsi="Speedee"/>
          <w:sz w:val="22"/>
          <w:szCs w:val="22"/>
        </w:rPr>
        <w:t>.</w:t>
      </w:r>
    </w:p>
    <w:p w14:paraId="03DBFA2C" w14:textId="77777777" w:rsidR="00FD4C40" w:rsidRPr="006F0B63" w:rsidRDefault="00FD4C40" w:rsidP="00947A2C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668BAFE9" w14:textId="144E637E" w:rsidR="006C18DD" w:rsidRPr="00947A2C" w:rsidRDefault="008013F8" w:rsidP="00947A2C">
      <w:pPr>
        <w:spacing w:line="276" w:lineRule="auto"/>
        <w:ind w:right="-1"/>
        <w:rPr>
          <w:rFonts w:ascii="Speedee" w:hAnsi="Speedee"/>
          <w:b/>
          <w:bCs/>
          <w:sz w:val="22"/>
          <w:szCs w:val="22"/>
        </w:rPr>
      </w:pPr>
      <w:bookmarkStart w:id="5" w:name="_Hlk129603949"/>
      <w:r w:rsidRPr="00947A2C">
        <w:rPr>
          <w:rFonts w:ascii="Speedee" w:hAnsi="Speedee"/>
          <w:b/>
          <w:bCs/>
          <w:sz w:val="22"/>
          <w:szCs w:val="22"/>
        </w:rPr>
        <w:t>Declarações de Sofia Mendoça, Diretora de Recursos Humanos da McDonald’s Portugal</w:t>
      </w:r>
    </w:p>
    <w:p w14:paraId="3A17B941" w14:textId="77777777" w:rsidR="00FD716A" w:rsidRDefault="005415BC" w:rsidP="00A90513">
      <w:pPr>
        <w:spacing w:after="120" w:line="276" w:lineRule="auto"/>
        <w:jc w:val="both"/>
        <w:rPr>
          <w:rFonts w:ascii="Speedee" w:eastAsia="Times New Roman" w:hAnsi="Speedee" w:cs="Calibri"/>
          <w:bCs/>
          <w:sz w:val="22"/>
          <w:szCs w:val="22"/>
          <w:lang w:eastAsia="pt-PT"/>
        </w:rPr>
      </w:pPr>
      <w:r w:rsidRPr="00947A2C">
        <w:rPr>
          <w:rFonts w:ascii="Speedee" w:hAnsi="Speedee"/>
          <w:i/>
          <w:iCs/>
          <w:sz w:val="22"/>
          <w:szCs w:val="22"/>
        </w:rPr>
        <w:t>“</w:t>
      </w:r>
      <w:r w:rsidR="0017445A" w:rsidRPr="00947A2C">
        <w:rPr>
          <w:rFonts w:ascii="Speedee" w:hAnsi="Speedee"/>
          <w:i/>
          <w:iCs/>
          <w:sz w:val="22"/>
          <w:szCs w:val="22"/>
        </w:rPr>
        <w:t xml:space="preserve">Na McDonald’s </w:t>
      </w:r>
      <w:r w:rsidR="00560BD8" w:rsidRPr="00947A2C">
        <w:rPr>
          <w:rFonts w:ascii="Speedee" w:hAnsi="Speedee"/>
          <w:i/>
          <w:iCs/>
          <w:sz w:val="22"/>
          <w:szCs w:val="22"/>
        </w:rPr>
        <w:t>a</w:t>
      </w:r>
      <w:r w:rsidR="0017445A" w:rsidRPr="00947A2C">
        <w:rPr>
          <w:rFonts w:ascii="Speedee" w:hAnsi="Speedee"/>
          <w:i/>
          <w:iCs/>
          <w:sz w:val="22"/>
          <w:szCs w:val="22"/>
        </w:rPr>
        <w:t xml:space="preserve">postamos no desenvolvimento contínuo – pessoal e profissional – </w:t>
      </w:r>
      <w:r w:rsidR="00947A2C">
        <w:rPr>
          <w:rFonts w:ascii="Speedee" w:hAnsi="Speedee"/>
          <w:i/>
          <w:iCs/>
          <w:sz w:val="22"/>
          <w:szCs w:val="22"/>
        </w:rPr>
        <w:t xml:space="preserve">dos nossos colaboradores </w:t>
      </w:r>
      <w:r w:rsidR="0017445A" w:rsidRPr="00947A2C">
        <w:rPr>
          <w:rFonts w:ascii="Speedee" w:hAnsi="Speedee"/>
          <w:i/>
          <w:iCs/>
          <w:sz w:val="22"/>
          <w:szCs w:val="22"/>
        </w:rPr>
        <w:t>e temos formado líderes ao longo destes mais de 30 anos, em todos os níveis da estrutura da empresa</w:t>
      </w:r>
      <w:r w:rsidR="00560BD8" w:rsidRPr="00947A2C">
        <w:rPr>
          <w:rFonts w:ascii="Speedee" w:hAnsi="Speedee"/>
          <w:i/>
          <w:iCs/>
          <w:sz w:val="22"/>
          <w:szCs w:val="22"/>
        </w:rPr>
        <w:t>. T</w:t>
      </w:r>
      <w:r w:rsidR="00560BD8" w:rsidRPr="00947A2C">
        <w:rPr>
          <w:rFonts w:ascii="Speedee" w:eastAsia="Times New Roman" w:hAnsi="Speedee" w:cs="Calibri"/>
          <w:bCs/>
          <w:i/>
          <w:iCs/>
          <w:sz w:val="22"/>
          <w:szCs w:val="22"/>
          <w:lang w:eastAsia="pt-PT"/>
        </w:rPr>
        <w:t xml:space="preserve">er a McDonald’s no Curriculum é uma </w:t>
      </w:r>
      <w:r w:rsidR="00683110" w:rsidRPr="00947A2C">
        <w:rPr>
          <w:rFonts w:ascii="Speedee" w:eastAsia="Times New Roman" w:hAnsi="Speedee" w:cs="Calibri"/>
          <w:bCs/>
          <w:i/>
          <w:iCs/>
          <w:sz w:val="22"/>
          <w:szCs w:val="22"/>
          <w:lang w:eastAsia="pt-PT"/>
        </w:rPr>
        <w:t>mais-valia</w:t>
      </w:r>
      <w:r w:rsidR="00560BD8" w:rsidRPr="00947A2C">
        <w:rPr>
          <w:rFonts w:ascii="Speedee" w:eastAsia="Times New Roman" w:hAnsi="Speedee" w:cs="Calibri"/>
          <w:bCs/>
          <w:i/>
          <w:iCs/>
          <w:sz w:val="22"/>
          <w:szCs w:val="22"/>
          <w:lang w:eastAsia="pt-PT"/>
        </w:rPr>
        <w:t xml:space="preserve"> na aquisição de um conjunto de competências – técnicas e comportamentais - </w:t>
      </w:r>
      <w:r w:rsidR="00683110" w:rsidRPr="00947A2C">
        <w:rPr>
          <w:rFonts w:ascii="Speedee" w:eastAsia="Times New Roman" w:hAnsi="Speedee" w:cs="Calibri"/>
          <w:bCs/>
          <w:i/>
          <w:iCs/>
          <w:sz w:val="22"/>
          <w:szCs w:val="22"/>
          <w:lang w:eastAsia="pt-PT"/>
        </w:rPr>
        <w:t xml:space="preserve">também </w:t>
      </w:r>
      <w:r w:rsidR="00560BD8" w:rsidRPr="00947A2C">
        <w:rPr>
          <w:rFonts w:ascii="Speedee" w:eastAsia="Times New Roman" w:hAnsi="Speedee" w:cs="Calibri"/>
          <w:bCs/>
          <w:i/>
          <w:iCs/>
          <w:sz w:val="22"/>
          <w:szCs w:val="22"/>
          <w:lang w:eastAsia="pt-PT"/>
        </w:rPr>
        <w:t xml:space="preserve">valorizadas por </w:t>
      </w:r>
      <w:r w:rsidR="00683110">
        <w:rPr>
          <w:rFonts w:ascii="Speedee" w:eastAsia="Times New Roman" w:hAnsi="Speedee" w:cs="Calibri"/>
          <w:bCs/>
          <w:i/>
          <w:iCs/>
          <w:sz w:val="22"/>
          <w:szCs w:val="22"/>
          <w:lang w:eastAsia="pt-PT"/>
        </w:rPr>
        <w:t>empregadores de outros setores de atividade</w:t>
      </w:r>
      <w:r w:rsidR="00560BD8" w:rsidRPr="00947A2C">
        <w:rPr>
          <w:rFonts w:ascii="Speedee" w:eastAsia="Times New Roman" w:hAnsi="Speedee" w:cs="Calibri"/>
          <w:bCs/>
          <w:sz w:val="22"/>
          <w:szCs w:val="22"/>
          <w:lang w:eastAsia="pt-PT"/>
        </w:rPr>
        <w:t>.”</w:t>
      </w:r>
    </w:p>
    <w:p w14:paraId="4D10F76F" w14:textId="77777777" w:rsidR="00AA62BC" w:rsidRDefault="00AA62BC" w:rsidP="00AA62BC">
      <w:pPr>
        <w:spacing w:after="120" w:line="276" w:lineRule="auto"/>
        <w:jc w:val="center"/>
        <w:rPr>
          <w:rFonts w:ascii="Speedee" w:eastAsia="Times New Roman" w:hAnsi="Speedee" w:cs="Calibri"/>
          <w:bCs/>
          <w:iCs/>
          <w:sz w:val="22"/>
          <w:szCs w:val="22"/>
          <w:lang w:eastAsia="pt-PT"/>
        </w:rPr>
      </w:pPr>
    </w:p>
    <w:p w14:paraId="2F1C81F9" w14:textId="4192FCCA" w:rsidR="009628CE" w:rsidRPr="00702E08" w:rsidRDefault="00AA62BC" w:rsidP="00AA62BC">
      <w:pPr>
        <w:spacing w:after="120" w:line="276" w:lineRule="auto"/>
        <w:jc w:val="center"/>
        <w:rPr>
          <w:rFonts w:ascii="Speedee" w:hAnsi="Speedee"/>
          <w:sz w:val="22"/>
          <w:szCs w:val="22"/>
        </w:rPr>
      </w:pPr>
      <w:hyperlink r:id="rId8" w:history="1">
        <w:r w:rsidRPr="00AA62BC">
          <w:rPr>
            <w:rStyle w:val="Hiperligao"/>
            <w:rFonts w:ascii="Speedee" w:eastAsia="Times New Roman" w:hAnsi="Speedee" w:cs="Calibri"/>
            <w:bCs/>
            <w:iCs/>
            <w:sz w:val="22"/>
            <w:szCs w:val="22"/>
            <w:lang w:eastAsia="pt-PT"/>
          </w:rPr>
          <w:t>Imagens</w:t>
        </w:r>
      </w:hyperlink>
      <w:r>
        <w:rPr>
          <w:rFonts w:ascii="Speedee" w:eastAsia="Times New Roman" w:hAnsi="Speedee" w:cs="Calibri"/>
          <w:bCs/>
          <w:iCs/>
          <w:sz w:val="22"/>
          <w:szCs w:val="22"/>
          <w:lang w:eastAsia="pt-PT"/>
        </w:rPr>
        <w:t xml:space="preserve"> </w:t>
      </w:r>
      <w:r w:rsidR="00560BD8" w:rsidRPr="00947A2C">
        <w:rPr>
          <w:rFonts w:ascii="Speedee" w:eastAsia="Times New Roman" w:hAnsi="Speedee" w:cs="Calibri"/>
          <w:bCs/>
          <w:iCs/>
          <w:sz w:val="22"/>
          <w:szCs w:val="22"/>
          <w:lang w:eastAsia="pt-PT"/>
        </w:rPr>
        <w:br/>
      </w:r>
      <w:bookmarkEnd w:id="5"/>
      <w:r w:rsidR="009628CE">
        <w:fldChar w:fldCharType="begin"/>
      </w:r>
      <w:r w:rsidR="009628CE">
        <w:instrText>HYPERLINK "https://www.mcdonalds.pt/responsabilidade-social/as-nossas-pessoas/empowerment-e-desenvolvimento/candidatura-online"</w:instrText>
      </w:r>
      <w:r w:rsidR="009628CE">
        <w:fldChar w:fldCharType="separate"/>
      </w:r>
      <w:r w:rsidR="009628CE" w:rsidRPr="00702E08">
        <w:rPr>
          <w:rStyle w:val="Hiperligao"/>
          <w:rFonts w:ascii="Speedee" w:hAnsi="Speedee"/>
          <w:sz w:val="22"/>
          <w:szCs w:val="22"/>
        </w:rPr>
        <w:t>Candidatura</w:t>
      </w:r>
      <w:r w:rsidR="009628CE">
        <w:fldChar w:fldCharType="end"/>
      </w:r>
    </w:p>
    <w:p w14:paraId="5B5EA218" w14:textId="2B1E3067" w:rsidR="009628CE" w:rsidRPr="00702E08" w:rsidRDefault="009628CE" w:rsidP="004E24DF">
      <w:pPr>
        <w:spacing w:line="276" w:lineRule="auto"/>
        <w:jc w:val="center"/>
        <w:rPr>
          <w:rFonts w:ascii="Speedee" w:hAnsi="Speedee"/>
          <w:sz w:val="22"/>
          <w:szCs w:val="22"/>
        </w:rPr>
      </w:pPr>
      <w:hyperlink r:id="rId9" w:history="1">
        <w:r w:rsidRPr="00702E08">
          <w:rPr>
            <w:rStyle w:val="Hiperligao"/>
            <w:rFonts w:ascii="Speedee" w:hAnsi="Speedee"/>
            <w:sz w:val="22"/>
            <w:szCs w:val="22"/>
          </w:rPr>
          <w:t>Saber mais sobre as funções McDonald’s</w:t>
        </w:r>
      </w:hyperlink>
    </w:p>
    <w:p w14:paraId="3C203003" w14:textId="12BC0515" w:rsidR="005C7635" w:rsidRPr="00702E08" w:rsidRDefault="005C7635" w:rsidP="004E24DF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521BC202" w14:textId="77777777" w:rsidR="00A23C58" w:rsidRPr="00702E08" w:rsidRDefault="00A23C58" w:rsidP="004E24DF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6DFDA621" w14:textId="77777777" w:rsidR="00E064B3" w:rsidRPr="00702E08" w:rsidRDefault="00E064B3" w:rsidP="004E24DF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 w:rsidRPr="00702E08"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McDonald’s® Portugal: </w:t>
      </w:r>
    </w:p>
    <w:p w14:paraId="36DB3D92" w14:textId="359D03B6" w:rsidR="00E064B3" w:rsidRDefault="00E064B3" w:rsidP="004E24DF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702E08">
        <w:rPr>
          <w:rFonts w:ascii="Speedee" w:hAnsi="Speedee"/>
          <w:sz w:val="22"/>
          <w:szCs w:val="22"/>
        </w:rPr>
        <w:t>Com mais de 1</w:t>
      </w:r>
      <w:r w:rsidR="00702E08" w:rsidRPr="00702E08">
        <w:rPr>
          <w:rFonts w:ascii="Speedee" w:hAnsi="Speedee"/>
          <w:sz w:val="22"/>
          <w:szCs w:val="22"/>
        </w:rPr>
        <w:t>1</w:t>
      </w:r>
      <w:r w:rsidRPr="00702E08">
        <w:rPr>
          <w:rFonts w:ascii="Speedee" w:hAnsi="Speedee"/>
          <w:sz w:val="22"/>
          <w:szCs w:val="22"/>
        </w:rPr>
        <w:t>.000 colaboradores, a McDonald’s Portugal conta atualmente com 2</w:t>
      </w:r>
      <w:r w:rsidR="00702E08" w:rsidRPr="00702E08">
        <w:rPr>
          <w:rFonts w:ascii="Speedee" w:hAnsi="Speedee"/>
          <w:sz w:val="22"/>
          <w:szCs w:val="22"/>
        </w:rPr>
        <w:t>1</w:t>
      </w:r>
      <w:r w:rsidR="009224C4">
        <w:rPr>
          <w:rFonts w:ascii="Speedee" w:hAnsi="Speedee"/>
          <w:sz w:val="22"/>
          <w:szCs w:val="22"/>
        </w:rPr>
        <w:t>0</w:t>
      </w:r>
      <w:r w:rsidRPr="00702E08">
        <w:rPr>
          <w:rFonts w:ascii="Speedee" w:hAnsi="Speedee"/>
          <w:sz w:val="22"/>
          <w:szCs w:val="22"/>
        </w:rPr>
        <w:t xml:space="preserve"> 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10" w:history="1">
        <w:r w:rsidRPr="00702E08"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0C4CA62D" w14:textId="77777777" w:rsidR="00E064B3" w:rsidRDefault="00E064B3" w:rsidP="004E24DF">
      <w:pPr>
        <w:spacing w:after="240"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E064B3" w14:paraId="3D02D7B3" w14:textId="77777777" w:rsidTr="00E064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8FCD75" w14:textId="77777777" w:rsidR="00E064B3" w:rsidRDefault="00E064B3" w:rsidP="004E24DF">
            <w:pPr>
              <w:spacing w:after="240"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6EC9FBC9" w14:textId="77777777" w:rsidR="00E064B3" w:rsidRDefault="00E064B3" w:rsidP="004E24DF">
            <w:pPr>
              <w:spacing w:after="240"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55CD38A4" w14:textId="77777777" w:rsidR="00E064B3" w:rsidRDefault="00E064B3" w:rsidP="004E24DF">
            <w:pPr>
              <w:spacing w:after="240"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3119CBFD" w14:textId="181741F9" w:rsidR="00E064B3" w:rsidRDefault="00E064B3" w:rsidP="004E24DF">
      <w:pPr>
        <w:spacing w:after="240"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A96CEE9" wp14:editId="10A2E6AD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568C7F35" wp14:editId="2A2E13FE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 w:rsidR="008B51C8">
        <w:rPr>
          <w:noProof/>
        </w:rPr>
        <w:drawing>
          <wp:inline distT="0" distB="0" distL="0" distR="0" wp14:anchorId="22E21D3E" wp14:editId="356A2F6D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 w:rsidR="008B51C8">
        <w:rPr>
          <w:rFonts w:ascii="Speedee" w:hAnsi="Speedee"/>
          <w:noProof/>
          <w:sz w:val="22"/>
          <w:szCs w:val="22"/>
        </w:rPr>
        <w:drawing>
          <wp:inline distT="0" distB="0" distL="0" distR="0" wp14:anchorId="7D6109C7" wp14:editId="0EC118EC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 w:rsidR="008B51C8">
        <w:rPr>
          <w:noProof/>
        </w:rPr>
        <w:drawing>
          <wp:inline distT="0" distB="0" distL="0" distR="0" wp14:anchorId="10018783" wp14:editId="6EAF0C65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DAE7DB" wp14:editId="09C1E65C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37A35" w14:textId="77777777" w:rsidR="00E064B3" w:rsidRDefault="00E064B3" w:rsidP="004E24DF">
      <w:pPr>
        <w:spacing w:after="240"/>
        <w:jc w:val="both"/>
        <w:rPr>
          <w:rFonts w:ascii="Speedee" w:hAnsi="Speedee"/>
          <w:sz w:val="22"/>
          <w:szCs w:val="22"/>
        </w:rPr>
      </w:pPr>
    </w:p>
    <w:p w14:paraId="1164202B" w14:textId="6BEB4E88" w:rsidR="00E064B3" w:rsidRDefault="00E064B3" w:rsidP="004E24DF">
      <w:pPr>
        <w:spacing w:after="240"/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  <w:r w:rsidR="002439E3">
        <w:rPr>
          <w:rFonts w:ascii="Speedee" w:hAnsi="Speedee"/>
          <w:sz w:val="22"/>
          <w:szCs w:val="22"/>
        </w:rPr>
        <w:t xml:space="preserve"> </w:t>
      </w:r>
    </w:p>
    <w:p w14:paraId="5F0AF646" w14:textId="453149B5" w:rsidR="000A5755" w:rsidRPr="00DA6897" w:rsidRDefault="000A5755" w:rsidP="004E24DF">
      <w:pPr>
        <w:spacing w:after="240" w:line="276" w:lineRule="auto"/>
        <w:jc w:val="both"/>
        <w:rPr>
          <w:rFonts w:ascii="Speedee" w:hAnsi="Speedee"/>
          <w:sz w:val="22"/>
          <w:szCs w:val="22"/>
        </w:rPr>
      </w:pPr>
    </w:p>
    <w:sectPr w:rsidR="000A5755" w:rsidRPr="00DA6897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0CF96" w14:textId="77777777" w:rsidR="00BD0DFC" w:rsidRDefault="00BD0DFC" w:rsidP="009A025A">
      <w:r>
        <w:separator/>
      </w:r>
    </w:p>
  </w:endnote>
  <w:endnote w:type="continuationSeparator" w:id="0">
    <w:p w14:paraId="74F72499" w14:textId="77777777" w:rsidR="00BD0DFC" w:rsidRDefault="00BD0DFC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ADFD" w14:textId="77777777" w:rsidR="001E6CBA" w:rsidRPr="00FC50C4" w:rsidRDefault="001E6CBA" w:rsidP="001E6CBA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55F9962" wp14:editId="3F8BEEB6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F2BCD1" w14:textId="77777777" w:rsidR="001E6CBA" w:rsidRPr="00927591" w:rsidRDefault="001E6CBA" w:rsidP="001E6CBA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p w14:paraId="6A6A8B7C" w14:textId="77777777" w:rsidR="00E064B3" w:rsidRPr="00F8526B" w:rsidRDefault="00E064B3" w:rsidP="00E064B3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14760EB5" w14:textId="138701B2" w:rsidR="00E064B3" w:rsidRDefault="000E2532" w:rsidP="00E064B3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>Bárbara Véstia</w:t>
    </w:r>
    <w:r w:rsidR="00E064B3">
      <w:rPr>
        <w:rFonts w:ascii="Speedee" w:hAnsi="Speedee" w:cs="Calibri Light"/>
        <w:color w:val="385623"/>
        <w:sz w:val="18"/>
        <w:szCs w:val="20"/>
      </w:rPr>
      <w:t xml:space="preserve"> | </w:t>
    </w:r>
    <w:proofErr w:type="spellStart"/>
    <w:r w:rsidR="00E064B3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E064B3">
      <w:rPr>
        <w:rFonts w:ascii="Speedee" w:hAnsi="Speedee" w:cs="Calibri Light"/>
        <w:color w:val="385623"/>
        <w:sz w:val="18"/>
        <w:szCs w:val="20"/>
      </w:rPr>
      <w:t xml:space="preserve">. </w:t>
    </w:r>
    <w:r>
      <w:rPr>
        <w:rFonts w:ascii="Speedee" w:hAnsi="Speedee" w:cs="Calibri Light"/>
        <w:color w:val="385623"/>
        <w:sz w:val="18"/>
        <w:szCs w:val="20"/>
      </w:rPr>
      <w:t>938 443 928</w:t>
    </w:r>
    <w:r w:rsidR="00E064B3">
      <w:rPr>
        <w:rFonts w:ascii="Speedee" w:hAnsi="Speedee" w:cs="Calibri Light"/>
        <w:color w:val="385623"/>
        <w:sz w:val="18"/>
        <w:szCs w:val="20"/>
      </w:rPr>
      <w:t xml:space="preserve"> | </w:t>
    </w:r>
    <w:hyperlink r:id="rId2" w:history="1">
      <w:r w:rsidRPr="000E2532">
        <w:rPr>
          <w:rStyle w:val="Hiperligao"/>
          <w:rFonts w:ascii="Speedee" w:hAnsi="Speedee" w:cs="Calibri Light"/>
          <w:sz w:val="18"/>
          <w:szCs w:val="20"/>
        </w:rPr>
        <w:t>barbaravestia@lpmcom.pt</w:t>
      </w:r>
    </w:hyperlink>
    <w:r w:rsidR="00E064B3">
      <w:rPr>
        <w:rFonts w:ascii="Speedee" w:hAnsi="Speedee" w:cs="Calibri Light"/>
        <w:color w:val="385623"/>
        <w:sz w:val="18"/>
        <w:szCs w:val="20"/>
      </w:rPr>
      <w:t xml:space="preserve"> </w:t>
    </w:r>
  </w:p>
  <w:p w14:paraId="101EF67F" w14:textId="77777777" w:rsidR="00E064B3" w:rsidRDefault="00E064B3" w:rsidP="00E064B3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 xml:space="preserve">Maria Santos | </w:t>
    </w:r>
    <w:proofErr w:type="spellStart"/>
    <w:r>
      <w:rPr>
        <w:rFonts w:ascii="Speedee" w:hAnsi="Speedee" w:cs="Calibri Light"/>
        <w:color w:val="385623"/>
        <w:sz w:val="18"/>
        <w:szCs w:val="20"/>
      </w:rPr>
      <w:t>Tlm</w:t>
    </w:r>
    <w:proofErr w:type="spellEnd"/>
    <w:r>
      <w:rPr>
        <w:rFonts w:ascii="Speedee" w:hAnsi="Speedee" w:cs="Calibri Light"/>
        <w:color w:val="385623"/>
        <w:sz w:val="18"/>
        <w:szCs w:val="20"/>
      </w:rPr>
      <w:t>. 936 869 280</w:t>
    </w:r>
    <w:r w:rsidRPr="00F8526B">
      <w:rPr>
        <w:rFonts w:ascii="Speedee" w:hAnsi="Speedee" w:cs="Calibri Light"/>
        <w:color w:val="385623"/>
        <w:sz w:val="18"/>
        <w:szCs w:val="20"/>
      </w:rPr>
      <w:t xml:space="preserve"> </w:t>
    </w:r>
    <w:r>
      <w:rPr>
        <w:rFonts w:ascii="Speedee" w:hAnsi="Speedee" w:cs="Calibri Light"/>
        <w:color w:val="385623"/>
        <w:sz w:val="18"/>
        <w:szCs w:val="20"/>
      </w:rPr>
      <w:t xml:space="preserve">| </w:t>
    </w:r>
    <w:hyperlink r:id="rId3" w:history="1">
      <w:r w:rsidRPr="008A20AE">
        <w:rPr>
          <w:rStyle w:val="Hiperligao"/>
          <w:rFonts w:ascii="Roboto" w:eastAsiaTheme="minorEastAsia" w:hAnsi="Roboto"/>
          <w:noProof/>
          <w:spacing w:val="2"/>
          <w:sz w:val="18"/>
          <w:szCs w:val="18"/>
          <w:shd w:val="clear" w:color="auto" w:fill="FFFFFF"/>
          <w:lang w:eastAsia="pt-PT"/>
        </w:rPr>
        <w:t>mariasantos@lpmcom.pt</w:t>
      </w:r>
    </w:hyperlink>
  </w:p>
  <w:p w14:paraId="70927CD3" w14:textId="1AA9428B" w:rsidR="001E6CBA" w:rsidRDefault="001E6CBA" w:rsidP="00E064B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D94D" w14:textId="77777777" w:rsidR="00BD0DFC" w:rsidRDefault="00BD0DFC" w:rsidP="009A025A">
      <w:r>
        <w:separator/>
      </w:r>
    </w:p>
  </w:footnote>
  <w:footnote w:type="continuationSeparator" w:id="0">
    <w:p w14:paraId="191E85FA" w14:textId="77777777" w:rsidR="00BD0DFC" w:rsidRDefault="00BD0DFC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2AFCF2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60E56"/>
    <w:multiLevelType w:val="hybridMultilevel"/>
    <w:tmpl w:val="52A4DF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D606C"/>
    <w:multiLevelType w:val="hybridMultilevel"/>
    <w:tmpl w:val="891A33AC"/>
    <w:lvl w:ilvl="0" w:tplc="BA0E4E4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DA5"/>
    <w:multiLevelType w:val="hybridMultilevel"/>
    <w:tmpl w:val="517A2D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11036">
    <w:abstractNumId w:val="1"/>
  </w:num>
  <w:num w:numId="2" w16cid:durableId="1556970867">
    <w:abstractNumId w:val="2"/>
  </w:num>
  <w:num w:numId="3" w16cid:durableId="182223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DB2"/>
    <w:rsid w:val="0000238D"/>
    <w:rsid w:val="00013BBE"/>
    <w:rsid w:val="00016B6F"/>
    <w:rsid w:val="00032F5B"/>
    <w:rsid w:val="000345C0"/>
    <w:rsid w:val="000376BE"/>
    <w:rsid w:val="00052EF3"/>
    <w:rsid w:val="00055C3E"/>
    <w:rsid w:val="000648C5"/>
    <w:rsid w:val="000717CC"/>
    <w:rsid w:val="00071E57"/>
    <w:rsid w:val="00075308"/>
    <w:rsid w:val="00077A1C"/>
    <w:rsid w:val="00084259"/>
    <w:rsid w:val="00085E71"/>
    <w:rsid w:val="00086484"/>
    <w:rsid w:val="000877FC"/>
    <w:rsid w:val="00092951"/>
    <w:rsid w:val="000953EC"/>
    <w:rsid w:val="00097F66"/>
    <w:rsid w:val="000A5755"/>
    <w:rsid w:val="000A6058"/>
    <w:rsid w:val="000C1B6D"/>
    <w:rsid w:val="000D1973"/>
    <w:rsid w:val="000E2532"/>
    <w:rsid w:val="000E3B2E"/>
    <w:rsid w:val="000E3D27"/>
    <w:rsid w:val="000E4A94"/>
    <w:rsid w:val="000E4A9E"/>
    <w:rsid w:val="000F0B54"/>
    <w:rsid w:val="000F524B"/>
    <w:rsid w:val="000F7430"/>
    <w:rsid w:val="0010220F"/>
    <w:rsid w:val="00111AD9"/>
    <w:rsid w:val="00114162"/>
    <w:rsid w:val="00117E78"/>
    <w:rsid w:val="00121FB3"/>
    <w:rsid w:val="0013354C"/>
    <w:rsid w:val="00136CAA"/>
    <w:rsid w:val="00146469"/>
    <w:rsid w:val="0015062C"/>
    <w:rsid w:val="00170EEE"/>
    <w:rsid w:val="0017445A"/>
    <w:rsid w:val="001958BC"/>
    <w:rsid w:val="001A0D33"/>
    <w:rsid w:val="001A4C66"/>
    <w:rsid w:val="001B0EAE"/>
    <w:rsid w:val="001C2C91"/>
    <w:rsid w:val="001C504D"/>
    <w:rsid w:val="001C6271"/>
    <w:rsid w:val="001C7233"/>
    <w:rsid w:val="001D283E"/>
    <w:rsid w:val="001E49E9"/>
    <w:rsid w:val="001E6CBA"/>
    <w:rsid w:val="001F0E01"/>
    <w:rsid w:val="001F10ED"/>
    <w:rsid w:val="002020E6"/>
    <w:rsid w:val="00202AB3"/>
    <w:rsid w:val="00226022"/>
    <w:rsid w:val="002302BC"/>
    <w:rsid w:val="00232F4A"/>
    <w:rsid w:val="0023763E"/>
    <w:rsid w:val="0024143A"/>
    <w:rsid w:val="002439E3"/>
    <w:rsid w:val="002443BB"/>
    <w:rsid w:val="002526C0"/>
    <w:rsid w:val="002558D4"/>
    <w:rsid w:val="00263CEA"/>
    <w:rsid w:val="00264ACF"/>
    <w:rsid w:val="00265BFF"/>
    <w:rsid w:val="002817AA"/>
    <w:rsid w:val="002820F1"/>
    <w:rsid w:val="0028613F"/>
    <w:rsid w:val="00286FBE"/>
    <w:rsid w:val="00291BB3"/>
    <w:rsid w:val="002A1FC4"/>
    <w:rsid w:val="002A2EF0"/>
    <w:rsid w:val="002A6BD1"/>
    <w:rsid w:val="002A7911"/>
    <w:rsid w:val="002B488C"/>
    <w:rsid w:val="002B662E"/>
    <w:rsid w:val="002C3882"/>
    <w:rsid w:val="002D168B"/>
    <w:rsid w:val="002D3EA8"/>
    <w:rsid w:val="002D5C0F"/>
    <w:rsid w:val="002D5FE9"/>
    <w:rsid w:val="002E2698"/>
    <w:rsid w:val="002E2A0B"/>
    <w:rsid w:val="003011C6"/>
    <w:rsid w:val="00301E9B"/>
    <w:rsid w:val="00310F17"/>
    <w:rsid w:val="00311D3A"/>
    <w:rsid w:val="00314C05"/>
    <w:rsid w:val="003273C8"/>
    <w:rsid w:val="00342402"/>
    <w:rsid w:val="003538D6"/>
    <w:rsid w:val="00353B76"/>
    <w:rsid w:val="003557AB"/>
    <w:rsid w:val="00355DAF"/>
    <w:rsid w:val="00357664"/>
    <w:rsid w:val="00360786"/>
    <w:rsid w:val="003637DA"/>
    <w:rsid w:val="003675D2"/>
    <w:rsid w:val="00375953"/>
    <w:rsid w:val="00376CB5"/>
    <w:rsid w:val="0038061D"/>
    <w:rsid w:val="00380CF5"/>
    <w:rsid w:val="00383323"/>
    <w:rsid w:val="00387171"/>
    <w:rsid w:val="00392C43"/>
    <w:rsid w:val="00396540"/>
    <w:rsid w:val="003A430B"/>
    <w:rsid w:val="003A46C8"/>
    <w:rsid w:val="003B2E67"/>
    <w:rsid w:val="003B4C23"/>
    <w:rsid w:val="003B5FCE"/>
    <w:rsid w:val="003C40A7"/>
    <w:rsid w:val="003D090A"/>
    <w:rsid w:val="003D3615"/>
    <w:rsid w:val="003D4EBA"/>
    <w:rsid w:val="003E37FD"/>
    <w:rsid w:val="003F54D6"/>
    <w:rsid w:val="003F62C3"/>
    <w:rsid w:val="00401216"/>
    <w:rsid w:val="00401568"/>
    <w:rsid w:val="00412A27"/>
    <w:rsid w:val="0041624F"/>
    <w:rsid w:val="00421431"/>
    <w:rsid w:val="0042148A"/>
    <w:rsid w:val="004228ED"/>
    <w:rsid w:val="00422BA7"/>
    <w:rsid w:val="00424A9F"/>
    <w:rsid w:val="00432656"/>
    <w:rsid w:val="00434FEF"/>
    <w:rsid w:val="00435616"/>
    <w:rsid w:val="0044144F"/>
    <w:rsid w:val="004462D1"/>
    <w:rsid w:val="00446E41"/>
    <w:rsid w:val="004475BA"/>
    <w:rsid w:val="00447ED8"/>
    <w:rsid w:val="00462510"/>
    <w:rsid w:val="00462800"/>
    <w:rsid w:val="00465742"/>
    <w:rsid w:val="00476645"/>
    <w:rsid w:val="00477E6E"/>
    <w:rsid w:val="00487801"/>
    <w:rsid w:val="004A16B5"/>
    <w:rsid w:val="004B6D94"/>
    <w:rsid w:val="004B761F"/>
    <w:rsid w:val="004B79C3"/>
    <w:rsid w:val="004D5F87"/>
    <w:rsid w:val="004E24DF"/>
    <w:rsid w:val="004E3B03"/>
    <w:rsid w:val="004E4CA6"/>
    <w:rsid w:val="004E5843"/>
    <w:rsid w:val="004E6F9B"/>
    <w:rsid w:val="004F25F4"/>
    <w:rsid w:val="00502CD4"/>
    <w:rsid w:val="00511B5A"/>
    <w:rsid w:val="00524017"/>
    <w:rsid w:val="005266BF"/>
    <w:rsid w:val="00530319"/>
    <w:rsid w:val="005304F9"/>
    <w:rsid w:val="005415BC"/>
    <w:rsid w:val="0054388A"/>
    <w:rsid w:val="0054438E"/>
    <w:rsid w:val="00546CC8"/>
    <w:rsid w:val="0055701D"/>
    <w:rsid w:val="005574E7"/>
    <w:rsid w:val="00557F1A"/>
    <w:rsid w:val="00560BD8"/>
    <w:rsid w:val="0056566F"/>
    <w:rsid w:val="005717CC"/>
    <w:rsid w:val="005759C6"/>
    <w:rsid w:val="00583732"/>
    <w:rsid w:val="00583BA8"/>
    <w:rsid w:val="00584C25"/>
    <w:rsid w:val="00587C85"/>
    <w:rsid w:val="005943E2"/>
    <w:rsid w:val="00596428"/>
    <w:rsid w:val="00597E1F"/>
    <w:rsid w:val="005A5045"/>
    <w:rsid w:val="005A71FA"/>
    <w:rsid w:val="005C5575"/>
    <w:rsid w:val="005C7635"/>
    <w:rsid w:val="005C7938"/>
    <w:rsid w:val="005D1C0B"/>
    <w:rsid w:val="005E6F8C"/>
    <w:rsid w:val="005F3802"/>
    <w:rsid w:val="005F6E27"/>
    <w:rsid w:val="005F7349"/>
    <w:rsid w:val="006002DD"/>
    <w:rsid w:val="0060256C"/>
    <w:rsid w:val="00605583"/>
    <w:rsid w:val="006110CD"/>
    <w:rsid w:val="00616F7A"/>
    <w:rsid w:val="00617754"/>
    <w:rsid w:val="006205BC"/>
    <w:rsid w:val="0063012D"/>
    <w:rsid w:val="00631DDD"/>
    <w:rsid w:val="00642984"/>
    <w:rsid w:val="00642CDF"/>
    <w:rsid w:val="0064598E"/>
    <w:rsid w:val="0066488B"/>
    <w:rsid w:val="00666503"/>
    <w:rsid w:val="00667AE9"/>
    <w:rsid w:val="00672D63"/>
    <w:rsid w:val="00673366"/>
    <w:rsid w:val="006748CB"/>
    <w:rsid w:val="00675FAE"/>
    <w:rsid w:val="00676655"/>
    <w:rsid w:val="00677BFB"/>
    <w:rsid w:val="00683110"/>
    <w:rsid w:val="006908F4"/>
    <w:rsid w:val="00697AFE"/>
    <w:rsid w:val="006A7059"/>
    <w:rsid w:val="006B2D20"/>
    <w:rsid w:val="006B5B64"/>
    <w:rsid w:val="006C1108"/>
    <w:rsid w:val="006C18DD"/>
    <w:rsid w:val="006C23E7"/>
    <w:rsid w:val="006C44DA"/>
    <w:rsid w:val="006F0574"/>
    <w:rsid w:val="006F0B63"/>
    <w:rsid w:val="006F6BED"/>
    <w:rsid w:val="00700296"/>
    <w:rsid w:val="007003BA"/>
    <w:rsid w:val="007028E3"/>
    <w:rsid w:val="00702C51"/>
    <w:rsid w:val="00702E08"/>
    <w:rsid w:val="00704BE2"/>
    <w:rsid w:val="00705ABC"/>
    <w:rsid w:val="0070631A"/>
    <w:rsid w:val="00707743"/>
    <w:rsid w:val="0071010A"/>
    <w:rsid w:val="007202EF"/>
    <w:rsid w:val="00726A92"/>
    <w:rsid w:val="00726DD9"/>
    <w:rsid w:val="00734BC1"/>
    <w:rsid w:val="007426FC"/>
    <w:rsid w:val="00745D27"/>
    <w:rsid w:val="00750556"/>
    <w:rsid w:val="00755542"/>
    <w:rsid w:val="00756490"/>
    <w:rsid w:val="007574D6"/>
    <w:rsid w:val="007577BA"/>
    <w:rsid w:val="007621F0"/>
    <w:rsid w:val="007630E1"/>
    <w:rsid w:val="00765E51"/>
    <w:rsid w:val="00775970"/>
    <w:rsid w:val="00780B12"/>
    <w:rsid w:val="00785C79"/>
    <w:rsid w:val="007A06A4"/>
    <w:rsid w:val="007B4344"/>
    <w:rsid w:val="007C081E"/>
    <w:rsid w:val="007C727D"/>
    <w:rsid w:val="007D0885"/>
    <w:rsid w:val="007D4BA6"/>
    <w:rsid w:val="007E33B9"/>
    <w:rsid w:val="007F0C22"/>
    <w:rsid w:val="007F2C68"/>
    <w:rsid w:val="008013F8"/>
    <w:rsid w:val="00802870"/>
    <w:rsid w:val="00803DE2"/>
    <w:rsid w:val="00807928"/>
    <w:rsid w:val="00813044"/>
    <w:rsid w:val="00817B3D"/>
    <w:rsid w:val="00820ACB"/>
    <w:rsid w:val="008227A4"/>
    <w:rsid w:val="00830605"/>
    <w:rsid w:val="00830EFC"/>
    <w:rsid w:val="008313EB"/>
    <w:rsid w:val="00832B5A"/>
    <w:rsid w:val="008340BF"/>
    <w:rsid w:val="0083608B"/>
    <w:rsid w:val="008404AE"/>
    <w:rsid w:val="00846857"/>
    <w:rsid w:val="0084723A"/>
    <w:rsid w:val="00857CD2"/>
    <w:rsid w:val="00867E24"/>
    <w:rsid w:val="0087115C"/>
    <w:rsid w:val="008718F5"/>
    <w:rsid w:val="00877F76"/>
    <w:rsid w:val="00881B95"/>
    <w:rsid w:val="00884E79"/>
    <w:rsid w:val="0089279D"/>
    <w:rsid w:val="00897322"/>
    <w:rsid w:val="00897E63"/>
    <w:rsid w:val="008A0EBE"/>
    <w:rsid w:val="008A627C"/>
    <w:rsid w:val="008B51C8"/>
    <w:rsid w:val="008C5165"/>
    <w:rsid w:val="008D1A8D"/>
    <w:rsid w:val="008D208D"/>
    <w:rsid w:val="008D234F"/>
    <w:rsid w:val="008D4D3B"/>
    <w:rsid w:val="008F4999"/>
    <w:rsid w:val="008F6277"/>
    <w:rsid w:val="00900900"/>
    <w:rsid w:val="00911A63"/>
    <w:rsid w:val="00911C69"/>
    <w:rsid w:val="00913220"/>
    <w:rsid w:val="009161E3"/>
    <w:rsid w:val="009224C4"/>
    <w:rsid w:val="00926BE9"/>
    <w:rsid w:val="0093253F"/>
    <w:rsid w:val="00941408"/>
    <w:rsid w:val="009436D8"/>
    <w:rsid w:val="00943D6A"/>
    <w:rsid w:val="00946B43"/>
    <w:rsid w:val="00947A2C"/>
    <w:rsid w:val="00950B71"/>
    <w:rsid w:val="009623DB"/>
    <w:rsid w:val="009628CE"/>
    <w:rsid w:val="00962EDB"/>
    <w:rsid w:val="009661E1"/>
    <w:rsid w:val="00976418"/>
    <w:rsid w:val="009935AF"/>
    <w:rsid w:val="009A025A"/>
    <w:rsid w:val="009A13C4"/>
    <w:rsid w:val="009A24B6"/>
    <w:rsid w:val="009B2173"/>
    <w:rsid w:val="009B4256"/>
    <w:rsid w:val="009C1D6F"/>
    <w:rsid w:val="009D01BF"/>
    <w:rsid w:val="009D27F0"/>
    <w:rsid w:val="009D4453"/>
    <w:rsid w:val="009E0CD3"/>
    <w:rsid w:val="009E12BE"/>
    <w:rsid w:val="009E2B48"/>
    <w:rsid w:val="009E6FDC"/>
    <w:rsid w:val="00A0472A"/>
    <w:rsid w:val="00A15D33"/>
    <w:rsid w:val="00A21A7B"/>
    <w:rsid w:val="00A23C58"/>
    <w:rsid w:val="00A255F9"/>
    <w:rsid w:val="00A504F8"/>
    <w:rsid w:val="00A53DE5"/>
    <w:rsid w:val="00A61D21"/>
    <w:rsid w:val="00A651DD"/>
    <w:rsid w:val="00A712B9"/>
    <w:rsid w:val="00A77C7D"/>
    <w:rsid w:val="00A80EE0"/>
    <w:rsid w:val="00A851DC"/>
    <w:rsid w:val="00A90513"/>
    <w:rsid w:val="00A93E61"/>
    <w:rsid w:val="00AA0B4E"/>
    <w:rsid w:val="00AA3495"/>
    <w:rsid w:val="00AA62BC"/>
    <w:rsid w:val="00AA6D9E"/>
    <w:rsid w:val="00AB22D1"/>
    <w:rsid w:val="00AB4CFD"/>
    <w:rsid w:val="00AD1B53"/>
    <w:rsid w:val="00AD4509"/>
    <w:rsid w:val="00AD7AAA"/>
    <w:rsid w:val="00AF0DB7"/>
    <w:rsid w:val="00B02291"/>
    <w:rsid w:val="00B04E9B"/>
    <w:rsid w:val="00B20339"/>
    <w:rsid w:val="00B20658"/>
    <w:rsid w:val="00B37BAF"/>
    <w:rsid w:val="00B4374F"/>
    <w:rsid w:val="00B44DBF"/>
    <w:rsid w:val="00B465FC"/>
    <w:rsid w:val="00B53C91"/>
    <w:rsid w:val="00B55C0D"/>
    <w:rsid w:val="00B61900"/>
    <w:rsid w:val="00B713C2"/>
    <w:rsid w:val="00B751C3"/>
    <w:rsid w:val="00B86A2A"/>
    <w:rsid w:val="00B90B8D"/>
    <w:rsid w:val="00BA1416"/>
    <w:rsid w:val="00BB3C45"/>
    <w:rsid w:val="00BB4F4C"/>
    <w:rsid w:val="00BC2C3D"/>
    <w:rsid w:val="00BC63EF"/>
    <w:rsid w:val="00BD0347"/>
    <w:rsid w:val="00BD0DFC"/>
    <w:rsid w:val="00BD3062"/>
    <w:rsid w:val="00C0375D"/>
    <w:rsid w:val="00C04C82"/>
    <w:rsid w:val="00C07645"/>
    <w:rsid w:val="00C15E76"/>
    <w:rsid w:val="00C165D0"/>
    <w:rsid w:val="00C201A2"/>
    <w:rsid w:val="00C24445"/>
    <w:rsid w:val="00C25E54"/>
    <w:rsid w:val="00C41C50"/>
    <w:rsid w:val="00C46949"/>
    <w:rsid w:val="00C50239"/>
    <w:rsid w:val="00C5443F"/>
    <w:rsid w:val="00C603B1"/>
    <w:rsid w:val="00C62CEE"/>
    <w:rsid w:val="00C64527"/>
    <w:rsid w:val="00C65B92"/>
    <w:rsid w:val="00C743B6"/>
    <w:rsid w:val="00C851CE"/>
    <w:rsid w:val="00C8662E"/>
    <w:rsid w:val="00C93CEA"/>
    <w:rsid w:val="00C958D8"/>
    <w:rsid w:val="00C95F89"/>
    <w:rsid w:val="00CB6C81"/>
    <w:rsid w:val="00CC48F1"/>
    <w:rsid w:val="00CC56F2"/>
    <w:rsid w:val="00CC6310"/>
    <w:rsid w:val="00CC7699"/>
    <w:rsid w:val="00CD29BB"/>
    <w:rsid w:val="00D06254"/>
    <w:rsid w:val="00D15AF3"/>
    <w:rsid w:val="00D20AC2"/>
    <w:rsid w:val="00D2273F"/>
    <w:rsid w:val="00D33886"/>
    <w:rsid w:val="00D36DFB"/>
    <w:rsid w:val="00D57631"/>
    <w:rsid w:val="00D57BC2"/>
    <w:rsid w:val="00D64C4E"/>
    <w:rsid w:val="00D65F93"/>
    <w:rsid w:val="00D6767B"/>
    <w:rsid w:val="00D757DF"/>
    <w:rsid w:val="00D86506"/>
    <w:rsid w:val="00D926D4"/>
    <w:rsid w:val="00D97589"/>
    <w:rsid w:val="00DA4207"/>
    <w:rsid w:val="00DA6897"/>
    <w:rsid w:val="00DB3FE5"/>
    <w:rsid w:val="00DB6E59"/>
    <w:rsid w:val="00DC6BEB"/>
    <w:rsid w:val="00DD2368"/>
    <w:rsid w:val="00DD5862"/>
    <w:rsid w:val="00DD65B4"/>
    <w:rsid w:val="00DD7EE8"/>
    <w:rsid w:val="00DF4598"/>
    <w:rsid w:val="00DF6A54"/>
    <w:rsid w:val="00E064B3"/>
    <w:rsid w:val="00E20811"/>
    <w:rsid w:val="00E24F66"/>
    <w:rsid w:val="00E2716A"/>
    <w:rsid w:val="00E27A8A"/>
    <w:rsid w:val="00E30CDB"/>
    <w:rsid w:val="00E33B95"/>
    <w:rsid w:val="00E34ECC"/>
    <w:rsid w:val="00E72325"/>
    <w:rsid w:val="00E74996"/>
    <w:rsid w:val="00E8301F"/>
    <w:rsid w:val="00E87EC0"/>
    <w:rsid w:val="00E909B7"/>
    <w:rsid w:val="00E92378"/>
    <w:rsid w:val="00E958BB"/>
    <w:rsid w:val="00EA20FC"/>
    <w:rsid w:val="00EA5F68"/>
    <w:rsid w:val="00EB036D"/>
    <w:rsid w:val="00EB5527"/>
    <w:rsid w:val="00EC3360"/>
    <w:rsid w:val="00EC67AF"/>
    <w:rsid w:val="00EE0461"/>
    <w:rsid w:val="00EE1A9E"/>
    <w:rsid w:val="00EE6644"/>
    <w:rsid w:val="00EF7577"/>
    <w:rsid w:val="00F012A2"/>
    <w:rsid w:val="00F05840"/>
    <w:rsid w:val="00F12604"/>
    <w:rsid w:val="00F150F9"/>
    <w:rsid w:val="00F22AD1"/>
    <w:rsid w:val="00F25564"/>
    <w:rsid w:val="00F31621"/>
    <w:rsid w:val="00F4083B"/>
    <w:rsid w:val="00F40C48"/>
    <w:rsid w:val="00F47510"/>
    <w:rsid w:val="00F514E1"/>
    <w:rsid w:val="00F5272B"/>
    <w:rsid w:val="00F56C43"/>
    <w:rsid w:val="00F61BCB"/>
    <w:rsid w:val="00F700E6"/>
    <w:rsid w:val="00FA1E7A"/>
    <w:rsid w:val="00FA2DEC"/>
    <w:rsid w:val="00FA4CC7"/>
    <w:rsid w:val="00FC3564"/>
    <w:rsid w:val="00FD4C40"/>
    <w:rsid w:val="00FD716A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1E6CBA"/>
  </w:style>
  <w:style w:type="paragraph" w:styleId="PargrafodaLista">
    <w:name w:val="List Paragraph"/>
    <w:aliases w:val="Bullet List,FooterText,List Paragraph1,numbered,Paragraphe de liste1,列出段落,列出段落1,Bulletr List Paragraph,List Paragraph2,List Paragraph21,Párrafo de lista1,Parágrafo da Lista1,リスト段落1,Listeafsnit1,Plan,Colorful List Accent 1,????,????1"/>
    <w:basedOn w:val="Normal"/>
    <w:link w:val="PargrafodaListaCarter"/>
    <w:uiPriority w:val="34"/>
    <w:qFormat/>
    <w:rsid w:val="00DC6BEB"/>
    <w:pPr>
      <w:ind w:left="720"/>
      <w:contextualSpacing/>
    </w:pPr>
    <w:rPr>
      <w:rFonts w:ascii="Calibri" w:hAnsi="Calibri" w:cs="Times New Roman"/>
      <w:sz w:val="22"/>
      <w:szCs w:val="22"/>
      <w:lang w:eastAsia="pt-PT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列出段落 Caráter,列出段落1 Caráter,Bulletr List Paragraph Caráter,List Paragraph2 Caráter,List Paragraph21 Caráter"/>
    <w:link w:val="PargrafodaLista"/>
    <w:uiPriority w:val="34"/>
    <w:rsid w:val="00DC6BEB"/>
    <w:rPr>
      <w:rFonts w:ascii="Calibri" w:eastAsia="Calibri" w:hAnsi="Calibri" w:cs="Times New Roman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469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q70pCkQ4Rq" TargetMode="External"/><Relationship Id="rId13" Type="http://schemas.openxmlformats.org/officeDocument/2006/relationships/hyperlink" Target="https://www.facebook.com/McDonaldsPortugal/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tiktok.com/@mcdonalds.pt" TargetMode="External"/><Relationship Id="rId7" Type="http://schemas.openxmlformats.org/officeDocument/2006/relationships/hyperlink" Target="https://www.mcdonalds.pt/responsabilidade-social/as-nossas-pessoas/empowerment-e-desenvolvimento/candidatura-online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linkedin.com/company/mcdonald's-corporation/?viewAsMember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cdonalds.pt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mcdonaldsportugal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mcdonalds.pt" TargetMode="External"/><Relationship Id="rId19" Type="http://schemas.openxmlformats.org/officeDocument/2006/relationships/hyperlink" Target="https://www.youtube.com/user/McDonaldsPortu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donalds.pt/responsabilidade-social/as-nossas-pessoas/funcoes-mcdonalds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santos@lpmcom.pt" TargetMode="External"/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3397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Mota</dc:creator>
  <cp:keywords/>
  <dc:description/>
  <cp:lastModifiedBy>Sara Guterres Manso</cp:lastModifiedBy>
  <cp:revision>2</cp:revision>
  <dcterms:created xsi:type="dcterms:W3CDTF">2025-03-25T15:42:00Z</dcterms:created>
  <dcterms:modified xsi:type="dcterms:W3CDTF">2025-03-25T15:42:00Z</dcterms:modified>
</cp:coreProperties>
</file>